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="-426" w:tblpY="826"/>
        <w:tblW w:w="10382" w:type="dxa"/>
        <w:tblLook w:val="00A0" w:firstRow="1" w:lastRow="0" w:firstColumn="1" w:lastColumn="0" w:noHBand="0" w:noVBand="0"/>
      </w:tblPr>
      <w:tblGrid>
        <w:gridCol w:w="5245"/>
        <w:gridCol w:w="5137"/>
      </w:tblGrid>
      <w:tr w:rsidR="002A3DB7" w:rsidRPr="002766F0" w14:paraId="2AC688E5" w14:textId="77777777" w:rsidTr="002A3DB7">
        <w:tc>
          <w:tcPr>
            <w:tcW w:w="5245" w:type="dxa"/>
          </w:tcPr>
          <w:p w14:paraId="2788EF0D" w14:textId="77777777" w:rsidR="002A3DB7" w:rsidRPr="002766F0" w:rsidRDefault="002A3DB7" w:rsidP="002A3DB7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4B479C1D" w14:textId="77777777" w:rsidR="002A3DB7" w:rsidRPr="002766F0" w:rsidRDefault="002A3DB7" w:rsidP="002A3DB7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14:paraId="153CEEF0" w14:textId="77777777" w:rsidR="002A3DB7" w:rsidRPr="002766F0" w:rsidRDefault="002A3DB7" w:rsidP="002A3DB7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с. </w:t>
            </w:r>
            <w:proofErr w:type="spellStart"/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Гухой</w:t>
            </w:r>
            <w:proofErr w:type="spellEnd"/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F357015" w14:textId="33C0E02D" w:rsidR="002A3DB7" w:rsidRPr="002766F0" w:rsidRDefault="002A3DB7" w:rsidP="002A3DB7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457C43" w:rsidRPr="002766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 xml:space="preserve"> от «</w:t>
            </w:r>
            <w:r w:rsidR="00457C43" w:rsidRPr="002766F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» апреля 202</w:t>
            </w:r>
            <w:r w:rsidR="00457C43" w:rsidRPr="002766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7019D049" w14:textId="77777777" w:rsidR="002A3DB7" w:rsidRPr="002766F0" w:rsidRDefault="002A3DB7" w:rsidP="002A3DB7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7" w:type="dxa"/>
          </w:tcPr>
          <w:p w14:paraId="7263DB85" w14:textId="77777777" w:rsidR="002A3DB7" w:rsidRPr="002766F0" w:rsidRDefault="002A3DB7" w:rsidP="002A3DB7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</w:t>
            </w:r>
          </w:p>
          <w:p w14:paraId="6A85EB84" w14:textId="7BE963BD" w:rsidR="002A3DB7" w:rsidRPr="002766F0" w:rsidRDefault="002A3DB7" w:rsidP="002A3DB7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«СОШ с. </w:t>
            </w:r>
            <w:proofErr w:type="spellStart"/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Гухой</w:t>
            </w:r>
            <w:proofErr w:type="spellEnd"/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EA90D62" w14:textId="77777777" w:rsidR="002A3DB7" w:rsidRPr="002766F0" w:rsidRDefault="002A3DB7" w:rsidP="002A3DB7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___________/Идигова М. А. /</w:t>
            </w:r>
          </w:p>
          <w:p w14:paraId="267327B1" w14:textId="64F2872A" w:rsidR="002A3DB7" w:rsidRPr="002766F0" w:rsidRDefault="002A3DB7" w:rsidP="002A3DB7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Приказ № </w:t>
            </w:r>
            <w:r w:rsidR="003B0FC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62</w:t>
            </w:r>
            <w:bookmarkStart w:id="0" w:name="_GoBack"/>
            <w:bookmarkEnd w:id="0"/>
            <w:r w:rsidRPr="002766F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-од от «</w:t>
            </w:r>
            <w:r w:rsidR="00457C43" w:rsidRPr="002766F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16</w:t>
            </w:r>
            <w:r w:rsidRPr="002766F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» апреля 202</w:t>
            </w:r>
            <w:r w:rsidR="00457C43" w:rsidRPr="002766F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6</w:t>
            </w:r>
            <w:r w:rsidRPr="002766F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г.</w:t>
            </w:r>
          </w:p>
        </w:tc>
      </w:tr>
    </w:tbl>
    <w:p w14:paraId="7E6607B2" w14:textId="77777777" w:rsidR="00633590" w:rsidRPr="002766F0" w:rsidRDefault="00633590" w:rsidP="00FA6CF4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CC"/>
          <w:lang w:eastAsia="ru-RU"/>
        </w:rPr>
      </w:pPr>
    </w:p>
    <w:p w14:paraId="2B422D01" w14:textId="77777777" w:rsidR="00633590" w:rsidRPr="002766F0" w:rsidRDefault="00633590" w:rsidP="006335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6F0">
        <w:rPr>
          <w:rFonts w:ascii="Times New Roman" w:hAnsi="Times New Roman" w:cs="Times New Roman"/>
          <w:b/>
          <w:sz w:val="24"/>
          <w:szCs w:val="24"/>
        </w:rPr>
        <w:t>Отчет</w:t>
      </w:r>
    </w:p>
    <w:p w14:paraId="24C54439" w14:textId="77777777" w:rsidR="00633590" w:rsidRPr="002766F0" w:rsidRDefault="00633590" w:rsidP="006335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6F0">
        <w:rPr>
          <w:rFonts w:ascii="Times New Roman" w:hAnsi="Times New Roman" w:cs="Times New Roman"/>
          <w:b/>
          <w:sz w:val="24"/>
          <w:szCs w:val="24"/>
        </w:rPr>
        <w:t xml:space="preserve"> о результатах самообследования</w:t>
      </w:r>
    </w:p>
    <w:p w14:paraId="6E5E59B5" w14:textId="77777777" w:rsidR="002A3DB7" w:rsidRPr="002766F0" w:rsidRDefault="00633590" w:rsidP="006335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6F0">
        <w:rPr>
          <w:rFonts w:ascii="Times New Roman" w:hAnsi="Times New Roman" w:cs="Times New Roman"/>
          <w:b/>
          <w:sz w:val="24"/>
          <w:szCs w:val="24"/>
        </w:rPr>
        <w:t>муниципального бюджетного общеобразовательного учреждения</w:t>
      </w:r>
    </w:p>
    <w:p w14:paraId="13C87683" w14:textId="31CBB5F0" w:rsidR="002A3DB7" w:rsidRPr="002766F0" w:rsidRDefault="00633590" w:rsidP="002A3D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6F0">
        <w:rPr>
          <w:rFonts w:ascii="Times New Roman" w:hAnsi="Times New Roman" w:cs="Times New Roman"/>
          <w:b/>
          <w:sz w:val="24"/>
          <w:szCs w:val="24"/>
        </w:rPr>
        <w:t xml:space="preserve"> «СОШ с. </w:t>
      </w:r>
      <w:proofErr w:type="spellStart"/>
      <w:r w:rsidRPr="002766F0">
        <w:rPr>
          <w:rFonts w:ascii="Times New Roman" w:hAnsi="Times New Roman" w:cs="Times New Roman"/>
          <w:b/>
          <w:sz w:val="24"/>
          <w:szCs w:val="24"/>
        </w:rPr>
        <w:t>Гухой</w:t>
      </w:r>
      <w:proofErr w:type="spellEnd"/>
      <w:r w:rsidRPr="002766F0">
        <w:rPr>
          <w:rFonts w:ascii="Times New Roman" w:hAnsi="Times New Roman" w:cs="Times New Roman"/>
          <w:b/>
          <w:sz w:val="24"/>
          <w:szCs w:val="24"/>
        </w:rPr>
        <w:t>»</w:t>
      </w:r>
      <w:r w:rsidR="002A3DB7" w:rsidRPr="002766F0">
        <w:rPr>
          <w:rFonts w:ascii="Times New Roman" w:hAnsi="Times New Roman" w:cs="Times New Roman"/>
          <w:b/>
          <w:sz w:val="24"/>
          <w:szCs w:val="24"/>
        </w:rPr>
        <w:t xml:space="preserve"> за 202</w:t>
      </w:r>
      <w:r w:rsidR="00457C43" w:rsidRPr="002766F0">
        <w:rPr>
          <w:rFonts w:ascii="Times New Roman" w:hAnsi="Times New Roman" w:cs="Times New Roman"/>
          <w:b/>
          <w:sz w:val="24"/>
          <w:szCs w:val="24"/>
        </w:rPr>
        <w:t>5</w:t>
      </w:r>
      <w:r w:rsidR="002A3DB7" w:rsidRPr="002766F0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39C6CC26" w14:textId="77777777" w:rsidR="002A3DB7" w:rsidRPr="002766F0" w:rsidRDefault="002A3DB7" w:rsidP="002A3DB7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shd w:val="clear" w:color="auto" w:fill="FFFFFF" w:themeFill="background1"/>
          <w:lang w:eastAsia="ru-RU"/>
        </w:rPr>
      </w:pPr>
    </w:p>
    <w:p w14:paraId="0CAF7336" w14:textId="6264380A" w:rsidR="00B82205" w:rsidRPr="002766F0" w:rsidRDefault="00B82205" w:rsidP="002A3DB7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shd w:val="clear" w:color="auto" w:fill="FFFFFF" w:themeFill="background1"/>
          <w:lang w:eastAsia="ru-RU"/>
        </w:rPr>
        <w:t>АНАЛИТИЧЕСКАЯ ЧАСТЬ</w:t>
      </w:r>
    </w:p>
    <w:p w14:paraId="41E397B6" w14:textId="77777777" w:rsidR="00B82205" w:rsidRPr="002766F0" w:rsidRDefault="00B82205" w:rsidP="00633590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ru-RU"/>
        </w:rPr>
        <w:t>I. ОБЩИЕ СВЕДЕНИЯ ОБ ОБРАЗОВАТЕЛЬНОЙ</w:t>
      </w: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ОРГАНИЗАЦИИ</w:t>
      </w:r>
    </w:p>
    <w:tbl>
      <w:tblPr>
        <w:tblW w:w="5237" w:type="pct"/>
        <w:tblInd w:w="-292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7"/>
        <w:gridCol w:w="5855"/>
      </w:tblGrid>
      <w:tr w:rsidR="00B82205" w:rsidRPr="002766F0" w14:paraId="6AE55546" w14:textId="77777777" w:rsidTr="002A3DB7">
        <w:tc>
          <w:tcPr>
            <w:tcW w:w="39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400AB1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5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E6FF84" w14:textId="0BA990D2" w:rsidR="00FA6CF4" w:rsidRPr="002766F0" w:rsidRDefault="00FA6CF4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Муниципальное</w:t>
            </w: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бюджетное общеобразовательное учреждение «Средняя общеобразовательная школа с. </w:t>
            </w:r>
            <w:proofErr w:type="spellStart"/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Гухой</w:t>
            </w:r>
            <w:proofErr w:type="spellEnd"/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82205" w:rsidRPr="002766F0" w14:paraId="1751D7FE" w14:textId="77777777" w:rsidTr="002A3DB7">
        <w:tc>
          <w:tcPr>
            <w:tcW w:w="39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0554F7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5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996F5C" w14:textId="3EC4711B" w:rsidR="00B82205" w:rsidRPr="002766F0" w:rsidRDefault="00633590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Идигова Малика </w:t>
            </w:r>
            <w:proofErr w:type="spellStart"/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Абухалимовна</w:t>
            </w:r>
            <w:proofErr w:type="spellEnd"/>
          </w:p>
        </w:tc>
      </w:tr>
      <w:tr w:rsidR="00B82205" w:rsidRPr="002766F0" w14:paraId="3BF5D0FE" w14:textId="77777777" w:rsidTr="002A3DB7">
        <w:tc>
          <w:tcPr>
            <w:tcW w:w="39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D7EE43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организации</w:t>
            </w:r>
          </w:p>
        </w:tc>
        <w:tc>
          <w:tcPr>
            <w:tcW w:w="5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DC42A7" w14:textId="1D8A5984" w:rsidR="00633590" w:rsidRPr="002766F0" w:rsidRDefault="00633590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366403, Чеченская Республика, </w:t>
            </w:r>
            <w:proofErr w:type="spellStart"/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Итум-Калинский</w:t>
            </w:r>
            <w:proofErr w:type="spellEnd"/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Гухой</w:t>
            </w:r>
            <w:proofErr w:type="spellEnd"/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А. Дадаева,25</w:t>
            </w:r>
          </w:p>
        </w:tc>
      </w:tr>
      <w:tr w:rsidR="00B82205" w:rsidRPr="002766F0" w14:paraId="22FA4664" w14:textId="77777777" w:rsidTr="002A3DB7">
        <w:tc>
          <w:tcPr>
            <w:tcW w:w="39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5F6F52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факс</w:t>
            </w:r>
          </w:p>
        </w:tc>
        <w:tc>
          <w:tcPr>
            <w:tcW w:w="5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3E8ED4" w14:textId="66017DC7" w:rsidR="00B82205" w:rsidRPr="002766F0" w:rsidRDefault="00633590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(928) 088 24 99</w:t>
            </w:r>
          </w:p>
        </w:tc>
      </w:tr>
      <w:tr w:rsidR="00B82205" w:rsidRPr="002766F0" w14:paraId="569DAB66" w14:textId="77777777" w:rsidTr="002A3DB7">
        <w:tc>
          <w:tcPr>
            <w:tcW w:w="39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6B28F7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5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0F863E" w14:textId="0AABD017" w:rsidR="00B82205" w:rsidRPr="002766F0" w:rsidRDefault="00633590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sosh_s.guhoy@mail.ru</w:t>
            </w:r>
          </w:p>
        </w:tc>
      </w:tr>
      <w:tr w:rsidR="00B82205" w:rsidRPr="002766F0" w14:paraId="5F3F160D" w14:textId="77777777" w:rsidTr="002A3DB7">
        <w:tc>
          <w:tcPr>
            <w:tcW w:w="39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C54EB4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5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6949C0" w14:textId="79FBF8B7" w:rsidR="00B82205" w:rsidRPr="002766F0" w:rsidRDefault="00633590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 </w:t>
            </w:r>
            <w:proofErr w:type="spellStart"/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Итум-Калинский</w:t>
            </w:r>
            <w:proofErr w:type="spellEnd"/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районный отдел образования</w:t>
            </w:r>
          </w:p>
        </w:tc>
      </w:tr>
      <w:tr w:rsidR="00B82205" w:rsidRPr="002766F0" w14:paraId="439F2336" w14:textId="77777777" w:rsidTr="002A3DB7">
        <w:tc>
          <w:tcPr>
            <w:tcW w:w="39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3DDF9F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создания</w:t>
            </w:r>
          </w:p>
        </w:tc>
        <w:tc>
          <w:tcPr>
            <w:tcW w:w="5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B883A4" w14:textId="1D3AB27A" w:rsidR="00B82205" w:rsidRPr="002766F0" w:rsidRDefault="00633590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1979</w:t>
            </w:r>
          </w:p>
        </w:tc>
      </w:tr>
      <w:tr w:rsidR="00B82205" w:rsidRPr="002766F0" w14:paraId="5771AD07" w14:textId="77777777" w:rsidTr="002A3DB7">
        <w:tc>
          <w:tcPr>
            <w:tcW w:w="39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16B964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</w:t>
            </w:r>
          </w:p>
        </w:tc>
        <w:tc>
          <w:tcPr>
            <w:tcW w:w="5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7A5A3E" w14:textId="14063139" w:rsidR="00633590" w:rsidRPr="002766F0" w:rsidRDefault="00633590" w:rsidP="006335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 xml:space="preserve">серия   20Л02     № 0001112 </w:t>
            </w:r>
          </w:p>
          <w:p w14:paraId="5EE4D90F" w14:textId="77777777" w:rsidR="00633590" w:rsidRPr="002766F0" w:rsidRDefault="00633590" w:rsidP="00633590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регистрационный  номер</w:t>
            </w:r>
            <w:proofErr w:type="gramEnd"/>
            <w:r w:rsidRPr="002766F0">
              <w:rPr>
                <w:rFonts w:ascii="Times New Roman" w:hAnsi="Times New Roman" w:cs="Times New Roman"/>
                <w:sz w:val="24"/>
                <w:szCs w:val="24"/>
              </w:rPr>
              <w:t xml:space="preserve"> № 2747                  дата выдачи 09.09.2016.</w:t>
            </w:r>
          </w:p>
          <w:p w14:paraId="0C67FACE" w14:textId="77777777" w:rsidR="00633590" w:rsidRPr="002766F0" w:rsidRDefault="00633590" w:rsidP="00633590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proofErr w:type="gramStart"/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действия  -</w:t>
            </w:r>
            <w:proofErr w:type="gramEnd"/>
            <w:r w:rsidRPr="002766F0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бессрочная </w:t>
            </w:r>
          </w:p>
          <w:p w14:paraId="41D304F3" w14:textId="7B996310" w:rsidR="00633590" w:rsidRPr="002766F0" w:rsidRDefault="00633590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205" w:rsidRPr="002766F0" w14:paraId="23D8E62E" w14:textId="77777777" w:rsidTr="002A3DB7">
        <w:tc>
          <w:tcPr>
            <w:tcW w:w="39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07BBB6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аккредитации</w:t>
            </w:r>
          </w:p>
        </w:tc>
        <w:tc>
          <w:tcPr>
            <w:tcW w:w="5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D64C6C" w14:textId="44F41100" w:rsidR="00633590" w:rsidRPr="002766F0" w:rsidRDefault="00633590" w:rsidP="0063359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серия   20 А        № 0000535</w:t>
            </w:r>
          </w:p>
          <w:p w14:paraId="1E3E97BD" w14:textId="77777777" w:rsidR="00633590" w:rsidRPr="002766F0" w:rsidRDefault="00633590" w:rsidP="0063359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регистрационный  №</w:t>
            </w:r>
            <w:proofErr w:type="gramEnd"/>
            <w:r w:rsidRPr="002766F0">
              <w:rPr>
                <w:rFonts w:ascii="Times New Roman" w:hAnsi="Times New Roman" w:cs="Times New Roman"/>
                <w:sz w:val="24"/>
                <w:szCs w:val="24"/>
              </w:rPr>
              <w:t xml:space="preserve"> 1201</w:t>
            </w:r>
          </w:p>
          <w:p w14:paraId="624FF298" w14:textId="77777777" w:rsidR="00633590" w:rsidRPr="002766F0" w:rsidRDefault="00633590" w:rsidP="0063359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gramStart"/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выдачи  30</w:t>
            </w:r>
            <w:proofErr w:type="gramEnd"/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.12.2016г</w:t>
            </w:r>
          </w:p>
          <w:p w14:paraId="26B90A9D" w14:textId="693EA14A" w:rsidR="00633590" w:rsidRPr="002766F0" w:rsidRDefault="00633590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2D2274B" w14:textId="77777777" w:rsidR="0031754B" w:rsidRPr="002766F0" w:rsidRDefault="0031754B" w:rsidP="00B82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  <w:lang w:eastAsia="ru-RU"/>
        </w:rPr>
      </w:pPr>
    </w:p>
    <w:p w14:paraId="0A349821" w14:textId="77777777" w:rsidR="0031754B" w:rsidRPr="002766F0" w:rsidRDefault="0031754B" w:rsidP="00B82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  <w:lang w:eastAsia="ru-RU"/>
        </w:rPr>
      </w:pPr>
    </w:p>
    <w:p w14:paraId="53032E94" w14:textId="77738D4A" w:rsidR="00B82205" w:rsidRPr="002766F0" w:rsidRDefault="00B82205" w:rsidP="00B82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  <w:lang w:eastAsia="ru-RU"/>
        </w:rPr>
        <w:t>Основным видом деятельности 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МБОУ «</w:t>
      </w:r>
      <w:r w:rsidR="0031754B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СОШ с. </w:t>
      </w:r>
      <w:proofErr w:type="spellStart"/>
      <w:r w:rsidR="0031754B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Гухой</w:t>
      </w:r>
      <w:proofErr w:type="spellEnd"/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»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  <w:lang w:eastAsia="ru-RU"/>
        </w:rPr>
        <w:t> (далее – Школа) является реализация 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общеобразовательных программ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  <w:lang w:eastAsia="ru-RU"/>
        </w:rPr>
        <w:t>:</w:t>
      </w:r>
    </w:p>
    <w:p w14:paraId="3C1EC2A0" w14:textId="4E9B9883" w:rsidR="00B82205" w:rsidRPr="002766F0" w:rsidRDefault="00B82205" w:rsidP="000A3F9A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основной образовательной программы начального общего образовани</w:t>
      </w:r>
      <w:r w:rsidR="000A3F9A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я;</w:t>
      </w:r>
    </w:p>
    <w:p w14:paraId="031D4C52" w14:textId="663F5BCA" w:rsidR="00B82205" w:rsidRPr="002766F0" w:rsidRDefault="00B82205" w:rsidP="000A3F9A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основной образовательной программы основного общего образовани</w:t>
      </w:r>
      <w:r w:rsidR="000A3F9A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я;</w:t>
      </w:r>
    </w:p>
    <w:p w14:paraId="16059140" w14:textId="42C88FAF" w:rsidR="00B82205" w:rsidRPr="002766F0" w:rsidRDefault="00B82205" w:rsidP="000A3F9A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основной образовательной программы среднего общего образовани</w:t>
      </w:r>
      <w:r w:rsidR="000A3F9A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я.</w:t>
      </w:r>
    </w:p>
    <w:p w14:paraId="3C6C1FB6" w14:textId="77777777" w:rsidR="000A3F9A" w:rsidRPr="002766F0" w:rsidRDefault="000A3F9A" w:rsidP="00B82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14:paraId="7F4AA308" w14:textId="77777777" w:rsidR="00B82205" w:rsidRPr="002766F0" w:rsidRDefault="00B82205" w:rsidP="000A3F9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II. СИСТЕМА УПРАВЛЕНИЯ ОРГАНИЗАЦИЕЙ</w:t>
      </w:r>
    </w:p>
    <w:p w14:paraId="6D5D6A1B" w14:textId="0FA43A2D" w:rsidR="00B82205" w:rsidRPr="002766F0" w:rsidRDefault="00B82205" w:rsidP="00B82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Управление осуществляется на принципах единоначалия и самоуправлени</w:t>
      </w:r>
      <w:r w:rsidR="000A3F9A"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я.</w:t>
      </w:r>
    </w:p>
    <w:p w14:paraId="33BC85EB" w14:textId="77777777" w:rsidR="00B82205" w:rsidRPr="002766F0" w:rsidRDefault="00B82205" w:rsidP="00B82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Таблица 1. Органы управления, действующие в Школе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9"/>
        <w:gridCol w:w="6340"/>
      </w:tblGrid>
      <w:tr w:rsidR="00B82205" w:rsidRPr="002766F0" w14:paraId="625BEDA6" w14:textId="77777777" w:rsidTr="00B82205">
        <w:tc>
          <w:tcPr>
            <w:tcW w:w="60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A68CD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16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377E9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Функции</w:t>
            </w:r>
          </w:p>
        </w:tc>
      </w:tr>
      <w:tr w:rsidR="00B82205" w:rsidRPr="002766F0" w14:paraId="73D388D6" w14:textId="77777777" w:rsidTr="00480F92">
        <w:tc>
          <w:tcPr>
            <w:tcW w:w="60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B8E87F" w14:textId="69B441C0" w:rsidR="00B82205" w:rsidRPr="002766F0" w:rsidRDefault="000A3F9A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6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BC3F40" w14:textId="2B216F80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Контролирует работу и обеспечивает эффективное взаимодействие структурных подразделений организаци</w:t>
            </w:r>
            <w:r w:rsidR="000A3F9A" w:rsidRPr="002766F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и, </w:t>
            </w:r>
            <w:r w:rsidRPr="002766F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B82205" w:rsidRPr="002766F0" w14:paraId="7BD37580" w14:textId="77777777" w:rsidTr="000A3F9A">
        <w:tc>
          <w:tcPr>
            <w:tcW w:w="60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356D0F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Управляющий совет</w:t>
            </w:r>
          </w:p>
        </w:tc>
        <w:tc>
          <w:tcPr>
            <w:tcW w:w="16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A5A0E8" w14:textId="2C95C126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Рассматривает вопрос</w:t>
            </w:r>
            <w:r w:rsidR="000A3F9A" w:rsidRPr="002766F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ы:</w:t>
            </w:r>
          </w:p>
          <w:p w14:paraId="161AB090" w14:textId="6040ADF9" w:rsidR="00B82205" w:rsidRPr="002766F0" w:rsidRDefault="00B82205" w:rsidP="00B82205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развития образовательной организаци</w:t>
            </w:r>
            <w:r w:rsidR="000A3F9A" w:rsidRPr="002766F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и;</w:t>
            </w:r>
          </w:p>
          <w:p w14:paraId="18F43458" w14:textId="09288067" w:rsidR="00B82205" w:rsidRPr="002766F0" w:rsidRDefault="00B82205" w:rsidP="00B82205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финансово-хозяйственной деятельност</w:t>
            </w:r>
            <w:r w:rsidR="000A3F9A" w:rsidRPr="002766F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и;</w:t>
            </w:r>
          </w:p>
          <w:p w14:paraId="6B88D800" w14:textId="77777777" w:rsidR="00B82205" w:rsidRPr="002766F0" w:rsidRDefault="00B82205" w:rsidP="00B82205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материально-технического обеспечения</w:t>
            </w:r>
          </w:p>
        </w:tc>
      </w:tr>
      <w:tr w:rsidR="00B82205" w:rsidRPr="002766F0" w14:paraId="76145F65" w14:textId="77777777" w:rsidTr="002D478B">
        <w:tc>
          <w:tcPr>
            <w:tcW w:w="60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4FB94A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Педагогический совет</w:t>
            </w:r>
          </w:p>
        </w:tc>
        <w:tc>
          <w:tcPr>
            <w:tcW w:w="16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844D95" w14:textId="3064A544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Осуществляет текущее руководство образовательной деятельностью Школы, в том числе рассматривает вопрос</w:t>
            </w:r>
            <w:r w:rsidR="002D478B" w:rsidRPr="002766F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ы:</w:t>
            </w:r>
          </w:p>
          <w:p w14:paraId="71A13726" w14:textId="042F2293" w:rsidR="00B82205" w:rsidRPr="002766F0" w:rsidRDefault="00B82205" w:rsidP="00B82205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развития образовательных услу</w:t>
            </w:r>
            <w:r w:rsidR="002D478B" w:rsidRPr="002766F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г;</w:t>
            </w:r>
          </w:p>
          <w:p w14:paraId="50CDADD5" w14:textId="68263816" w:rsidR="00B82205" w:rsidRPr="002766F0" w:rsidRDefault="00B82205" w:rsidP="00B82205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регламентации образовательных отношени</w:t>
            </w:r>
            <w:r w:rsidR="002D478B" w:rsidRPr="002766F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й;</w:t>
            </w:r>
          </w:p>
          <w:p w14:paraId="7D92961F" w14:textId="6D9C668C" w:rsidR="00B82205" w:rsidRPr="002766F0" w:rsidRDefault="00B82205" w:rsidP="00B82205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разработки образовательных програм</w:t>
            </w:r>
            <w:r w:rsidR="002D478B" w:rsidRPr="002766F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м;</w:t>
            </w:r>
          </w:p>
          <w:p w14:paraId="7B9629FB" w14:textId="2B29938B" w:rsidR="00B82205" w:rsidRPr="002766F0" w:rsidRDefault="00B82205" w:rsidP="00B82205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выбора учебников, учебных пособий, средств обучения и воспитани</w:t>
            </w:r>
            <w:r w:rsidR="002D478B" w:rsidRPr="002766F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я;</w:t>
            </w:r>
          </w:p>
          <w:p w14:paraId="4AD572CD" w14:textId="039CBBBD" w:rsidR="00B82205" w:rsidRPr="002766F0" w:rsidRDefault="00B82205" w:rsidP="00B82205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материально-технического обеспечения образовательного процесс</w:t>
            </w:r>
            <w:r w:rsidR="002D478B" w:rsidRPr="002766F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а;</w:t>
            </w:r>
          </w:p>
          <w:p w14:paraId="79A1FC9C" w14:textId="6A9AD396" w:rsidR="00B82205" w:rsidRPr="002766F0" w:rsidRDefault="00B82205" w:rsidP="00B82205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аттестации, повышения квалификации педагогических работнико</w:t>
            </w:r>
            <w:r w:rsidR="002D478B" w:rsidRPr="002766F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в;</w:t>
            </w:r>
          </w:p>
          <w:p w14:paraId="5664DA37" w14:textId="77777777" w:rsidR="00B82205" w:rsidRPr="002766F0" w:rsidRDefault="00B82205" w:rsidP="00B82205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координации деятельности методических объединений</w:t>
            </w:r>
          </w:p>
        </w:tc>
      </w:tr>
      <w:tr w:rsidR="00B82205" w:rsidRPr="002766F0" w14:paraId="59D1194C" w14:textId="77777777" w:rsidTr="002D478B">
        <w:tc>
          <w:tcPr>
            <w:tcW w:w="60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9CA9B8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Общее собрание</w:t>
            </w:r>
            <w:r w:rsidRPr="002766F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2766F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работников</w:t>
            </w:r>
          </w:p>
        </w:tc>
        <w:tc>
          <w:tcPr>
            <w:tcW w:w="164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27AD6B" w14:textId="26D15A1E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Реализует право работников участвовать в управлении образовательной организацией, в том числе</w:t>
            </w:r>
            <w:r w:rsidR="002D478B" w:rsidRPr="002766F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:</w:t>
            </w:r>
          </w:p>
          <w:p w14:paraId="6434B6D7" w14:textId="26C7AB10" w:rsidR="00B82205" w:rsidRPr="002766F0" w:rsidRDefault="00B82205" w:rsidP="00B82205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участвовать в разработке и принятии коллективного договора</w:t>
            </w:r>
            <w:proofErr w:type="gramStart"/>
            <w:r w:rsidRPr="002766F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, Правил</w:t>
            </w:r>
            <w:proofErr w:type="gramEnd"/>
            <w:r w:rsidRPr="002766F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трудового распорядка, изменений и дополнений к ни</w:t>
            </w:r>
            <w:r w:rsidR="002D478B" w:rsidRPr="002766F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м;</w:t>
            </w:r>
          </w:p>
          <w:p w14:paraId="55572F32" w14:textId="0DE25F72" w:rsidR="00B82205" w:rsidRPr="002766F0" w:rsidRDefault="00B82205" w:rsidP="00B82205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</w:t>
            </w:r>
            <w:r w:rsidR="002D478B" w:rsidRPr="002766F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в;</w:t>
            </w:r>
          </w:p>
          <w:p w14:paraId="0CBA69E2" w14:textId="7A782B54" w:rsidR="00B82205" w:rsidRPr="002766F0" w:rsidRDefault="00B82205" w:rsidP="00B82205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разрешать конфликтные ситуации между работниками и администрацией образовательной организаци</w:t>
            </w:r>
            <w:r w:rsidR="002D478B" w:rsidRPr="002766F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и;</w:t>
            </w:r>
          </w:p>
          <w:p w14:paraId="667CB8F9" w14:textId="77777777" w:rsidR="00B82205" w:rsidRPr="002766F0" w:rsidRDefault="00B82205" w:rsidP="00B82205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14:paraId="318BCA1E" w14:textId="77777777" w:rsidR="00693D4E" w:rsidRPr="002766F0" w:rsidRDefault="00693D4E" w:rsidP="00B82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</w:p>
    <w:p w14:paraId="2FD521A5" w14:textId="29831A1D" w:rsidR="00B82205" w:rsidRPr="002766F0" w:rsidRDefault="00B82205" w:rsidP="00B82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</w:pP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  <w:lang w:eastAsia="ru-RU"/>
        </w:rPr>
        <w:t>Для осуществления учебно-методической работы в Школе создано 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три предметных методических объединени</w:t>
      </w:r>
      <w:r w:rsidR="00693D4E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я:</w:t>
      </w:r>
    </w:p>
    <w:p w14:paraId="258D9384" w14:textId="111C0CBF" w:rsidR="00693D4E" w:rsidRPr="002766F0" w:rsidRDefault="00693D4E" w:rsidP="00B82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Методическое объединение классных руководителей;</w:t>
      </w:r>
    </w:p>
    <w:p w14:paraId="7C21C3EA" w14:textId="1BAB4D1A" w:rsidR="00693D4E" w:rsidRPr="002766F0" w:rsidRDefault="00693D4E" w:rsidP="00B82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lastRenderedPageBreak/>
        <w:t>Методическое объединение учителей – предметников;</w:t>
      </w:r>
    </w:p>
    <w:p w14:paraId="15B9A2EF" w14:textId="30CEC178" w:rsidR="00693D4E" w:rsidRPr="002766F0" w:rsidRDefault="00693D4E" w:rsidP="00B82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Методическое объединение учителей начальных классов.</w:t>
      </w:r>
    </w:p>
    <w:p w14:paraId="3AD3B57D" w14:textId="77777777" w:rsidR="00693D4E" w:rsidRPr="002766F0" w:rsidRDefault="00693D4E" w:rsidP="00B82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 w:themeFill="background1"/>
          <w:lang w:eastAsia="ru-RU"/>
        </w:rPr>
      </w:pPr>
    </w:p>
    <w:p w14:paraId="1E787117" w14:textId="77777777" w:rsidR="00B82205" w:rsidRPr="002766F0" w:rsidRDefault="00B82205" w:rsidP="00693D4E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ru-RU"/>
        </w:rPr>
        <w:t>III. ОЦЕНКА ОБРАЗОВАТЕЛЬНОЙ ДЕЯТЕЛЬНОСТИ</w:t>
      </w:r>
    </w:p>
    <w:p w14:paraId="0D973109" w14:textId="7D0060A8" w:rsidR="00B82205" w:rsidRPr="002766F0" w:rsidRDefault="00B82205" w:rsidP="00B82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Образовательная деятельность организуется в соответстви</w:t>
      </w:r>
      <w:r w:rsidR="0003654E" w:rsidRPr="002766F0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и:</w:t>
      </w:r>
    </w:p>
    <w:p w14:paraId="5F0D092B" w14:textId="6C1CABC5" w:rsidR="00457C43" w:rsidRPr="002766F0" w:rsidRDefault="00B82205" w:rsidP="002766F0">
      <w:pPr>
        <w:numPr>
          <w:ilvl w:val="0"/>
          <w:numId w:val="5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с </w:t>
      </w:r>
      <w:hyperlink r:id="rId5" w:anchor="/document/99/902389617/" w:tgtFrame="_self" w:history="1">
        <w:r w:rsidR="00457C43" w:rsidRPr="002766F0">
          <w:rPr>
            <w:rFonts w:ascii="Times New Roman" w:eastAsia="Times New Roman" w:hAnsi="Times New Roman" w:cs="Times New Roman"/>
            <w:iCs/>
            <w:sz w:val="24"/>
            <w:szCs w:val="24"/>
            <w:shd w:val="clear" w:color="auto" w:fill="FFFFFF" w:themeFill="background1"/>
            <w:lang w:eastAsia="ru-RU"/>
          </w:rPr>
          <w:t>ф</w:t>
        </w:r>
        <w:r w:rsidRPr="002766F0">
          <w:rPr>
            <w:rFonts w:ascii="Times New Roman" w:eastAsia="Times New Roman" w:hAnsi="Times New Roman" w:cs="Times New Roman"/>
            <w:iCs/>
            <w:sz w:val="24"/>
            <w:szCs w:val="24"/>
            <w:shd w:val="clear" w:color="auto" w:fill="FFFFFF" w:themeFill="background1"/>
            <w:lang w:eastAsia="ru-RU"/>
          </w:rPr>
          <w:t>едеральным законом от 29.12.2012 № 273-ФЗ</w:t>
        </w:r>
      </w:hyperlink>
      <w:r w:rsidRPr="002766F0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 «Об образовании в Российской Федерации»;</w:t>
      </w:r>
    </w:p>
    <w:p w14:paraId="487DB1CC" w14:textId="77777777" w:rsidR="00457C43" w:rsidRPr="002766F0" w:rsidRDefault="00457C43" w:rsidP="002766F0">
      <w:pPr>
        <w:numPr>
          <w:ilvl w:val="0"/>
          <w:numId w:val="5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hAnsi="Times New Roman" w:cs="Times New Roman"/>
          <w:color w:val="000000"/>
          <w:sz w:val="24"/>
          <w:szCs w:val="24"/>
        </w:rPr>
        <w:t>федеральными государственными образовательными стандартами начального общего, основного общего и среднего общего образования (далее – ФГОС НОО, ООО и СОО);</w:t>
      </w:r>
    </w:p>
    <w:p w14:paraId="76E75B8A" w14:textId="49176BCA" w:rsidR="00B82205" w:rsidRPr="002766F0" w:rsidRDefault="00457C43" w:rsidP="002766F0">
      <w:pPr>
        <w:numPr>
          <w:ilvl w:val="0"/>
          <w:numId w:val="5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hAnsi="Times New Roman" w:cs="Times New Roman"/>
          <w:color w:val="000000"/>
          <w:sz w:val="24"/>
          <w:szCs w:val="24"/>
        </w:rPr>
        <w:t>федеральными образовательными программами начального общего, основного общего и среднего общего образования (далее – ФОП НОО, ООО и СОО)</w:t>
      </w:r>
      <w:r w:rsidR="007B5094" w:rsidRPr="002766F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4AFB518" w14:textId="77777777" w:rsidR="00B82205" w:rsidRPr="002766F0" w:rsidRDefault="003B0FCA" w:rsidP="002766F0">
      <w:pPr>
        <w:numPr>
          <w:ilvl w:val="0"/>
          <w:numId w:val="5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hyperlink r:id="rId6" w:anchor="/document/99/566085656/" w:tgtFrame="_self" w:history="1">
        <w:r w:rsidR="00B82205" w:rsidRPr="002766F0">
          <w:rPr>
            <w:rFonts w:ascii="Times New Roman" w:eastAsia="Times New Roman" w:hAnsi="Times New Roman" w:cs="Times New Roman"/>
            <w:iCs/>
            <w:sz w:val="24"/>
            <w:szCs w:val="24"/>
            <w:shd w:val="clear" w:color="auto" w:fill="FFFFFF" w:themeFill="background1"/>
            <w:lang w:eastAsia="ru-RU"/>
          </w:rPr>
          <w:t>СП 2.4.3648-20</w:t>
        </w:r>
      </w:hyperlink>
      <w:r w:rsidR="00B82205" w:rsidRPr="002766F0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 «Санитарно-эпидемиологические требования к организациям воспитания и обучения, отдыха и оздоровления детей и молодежи»;</w:t>
      </w:r>
    </w:p>
    <w:p w14:paraId="03C32C38" w14:textId="77777777" w:rsidR="00B82205" w:rsidRPr="002766F0" w:rsidRDefault="003B0FCA" w:rsidP="002766F0">
      <w:pPr>
        <w:numPr>
          <w:ilvl w:val="0"/>
          <w:numId w:val="5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hyperlink r:id="rId7" w:anchor="/document/99/573500115/" w:tgtFrame="_self" w:history="1">
        <w:r w:rsidR="00B82205" w:rsidRPr="002766F0">
          <w:rPr>
            <w:rFonts w:ascii="Times New Roman" w:eastAsia="Times New Roman" w:hAnsi="Times New Roman" w:cs="Times New Roman"/>
            <w:iCs/>
            <w:sz w:val="24"/>
            <w:szCs w:val="24"/>
            <w:shd w:val="clear" w:color="auto" w:fill="FFFFFF" w:themeFill="background1"/>
            <w:lang w:eastAsia="ru-RU"/>
          </w:rPr>
          <w:t>СанПиН 1.2.3685-21</w:t>
        </w:r>
      </w:hyperlink>
      <w:r w:rsidR="00B82205" w:rsidRPr="002766F0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 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14:paraId="72E511DD" w14:textId="77777777" w:rsidR="00B82205" w:rsidRPr="002766F0" w:rsidRDefault="00B82205" w:rsidP="002766F0">
      <w:pPr>
        <w:numPr>
          <w:ilvl w:val="0"/>
          <w:numId w:val="5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 w14:paraId="58EB4199" w14:textId="77777777" w:rsidR="00B82205" w:rsidRPr="002766F0" w:rsidRDefault="00B82205" w:rsidP="002766F0">
      <w:pPr>
        <w:numPr>
          <w:ilvl w:val="0"/>
          <w:numId w:val="5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расписанием занятий.</w:t>
      </w:r>
    </w:p>
    <w:p w14:paraId="54405D3A" w14:textId="0DDF9D5E" w:rsidR="00B82205" w:rsidRPr="002766F0" w:rsidRDefault="00B82205" w:rsidP="00B82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Учебные планы 1–4-х классов ориентированы на четырехлетний нормативный срок освоения основной образовательной программы начального общего образования (реализация ФГОС НОО), 5-9-х классов – на пятилетний нормативный срок освоения основной образовательной программы основного общего образования (реализация ФГОС), 10–11-х классов – на двухлетний нормативный срок освоения образовательной программы среднего общего образования (ФГОС СОО).</w:t>
      </w:r>
    </w:p>
    <w:p w14:paraId="44456152" w14:textId="77777777" w:rsidR="00B82205" w:rsidRPr="002766F0" w:rsidRDefault="00B82205" w:rsidP="00B82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Форма обучения: очная.</w:t>
      </w:r>
    </w:p>
    <w:p w14:paraId="34B36C2B" w14:textId="759E1653" w:rsidR="00B82205" w:rsidRPr="002766F0" w:rsidRDefault="00B82205" w:rsidP="00B82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Язык обучения: русский.</w:t>
      </w:r>
    </w:p>
    <w:p w14:paraId="3B5909F2" w14:textId="77777777" w:rsidR="00AF64AF" w:rsidRPr="002766F0" w:rsidRDefault="00AF64AF" w:rsidP="00480F9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</w:p>
    <w:p w14:paraId="62497E3E" w14:textId="428B4D61" w:rsidR="00B82205" w:rsidRPr="002766F0" w:rsidRDefault="00B82205" w:rsidP="00480F9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 w:themeFill="background1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Общая численность обучающихся, осваивающих образовательные программы в 20</w:t>
      </w:r>
      <w:r w:rsidR="00910C74" w:rsidRPr="002766F0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shd w:val="clear" w:color="auto" w:fill="FFFFFF" w:themeFill="background1"/>
          <w:lang w:eastAsia="ru-RU"/>
        </w:rPr>
        <w:t>2</w:t>
      </w:r>
      <w:r w:rsidR="00CB0096" w:rsidRPr="002766F0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shd w:val="clear" w:color="auto" w:fill="FFFFFF" w:themeFill="background1"/>
          <w:lang w:eastAsia="ru-RU"/>
        </w:rPr>
        <w:t>4</w:t>
      </w: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 w:themeFill="background1"/>
          <w:lang w:eastAsia="ru-RU"/>
        </w:rPr>
        <w:t> году</w:t>
      </w:r>
    </w:p>
    <w:p w14:paraId="1522DDA7" w14:textId="77777777" w:rsidR="00D57311" w:rsidRPr="002766F0" w:rsidRDefault="00D57311" w:rsidP="00480F92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</w:p>
    <w:tbl>
      <w:tblPr>
        <w:tblW w:w="0" w:type="auto"/>
        <w:tblInd w:w="-434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2"/>
        <w:gridCol w:w="2401"/>
      </w:tblGrid>
      <w:tr w:rsidR="00B82205" w:rsidRPr="002766F0" w14:paraId="4C0887F7" w14:textId="77777777" w:rsidTr="00896F16">
        <w:tc>
          <w:tcPr>
            <w:tcW w:w="7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7CFB72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образовательной программы</w:t>
            </w:r>
          </w:p>
        </w:tc>
        <w:tc>
          <w:tcPr>
            <w:tcW w:w="24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C725F9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Численность обучающихся</w:t>
            </w:r>
          </w:p>
        </w:tc>
      </w:tr>
      <w:tr w:rsidR="00B82205" w:rsidRPr="002766F0" w14:paraId="4866CFD8" w14:textId="77777777" w:rsidTr="00896F16">
        <w:tc>
          <w:tcPr>
            <w:tcW w:w="7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54E5A5" w14:textId="6542123E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образовательная программа начального общего образования по ФГОС начального общего образования</w:t>
            </w:r>
          </w:p>
        </w:tc>
        <w:tc>
          <w:tcPr>
            <w:tcW w:w="24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FADFC2" w14:textId="42343356" w:rsidR="00D57311" w:rsidRPr="002766F0" w:rsidRDefault="00D57311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B3FDF"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82205" w:rsidRPr="002766F0" w14:paraId="535BF66F" w14:textId="77777777" w:rsidTr="00896F16">
        <w:tc>
          <w:tcPr>
            <w:tcW w:w="7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65EFD9" w14:textId="4F170782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образовательная программа основного общего образования по ФГОС основного общего образования</w:t>
            </w:r>
          </w:p>
        </w:tc>
        <w:tc>
          <w:tcPr>
            <w:tcW w:w="24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AF3A49" w14:textId="5808577B" w:rsidR="00786C5C" w:rsidRPr="002766F0" w:rsidRDefault="00910C74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B5094"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82205" w:rsidRPr="002766F0" w14:paraId="573DC5E3" w14:textId="77777777" w:rsidTr="00896F16">
        <w:tc>
          <w:tcPr>
            <w:tcW w:w="73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6D4E6D" w14:textId="7BF7F6A4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образовательная программа среднего общего образования по ФГОС среднего общего образования</w:t>
            </w:r>
          </w:p>
        </w:tc>
        <w:tc>
          <w:tcPr>
            <w:tcW w:w="24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6650FD" w14:textId="57EF61BB" w:rsidR="00B82205" w:rsidRPr="002766F0" w:rsidRDefault="009B3FDF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285C4C04" w14:textId="77777777" w:rsidR="00786C5C" w:rsidRPr="002766F0" w:rsidRDefault="00786C5C" w:rsidP="00B8220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CC"/>
          <w:lang w:eastAsia="ru-RU"/>
        </w:rPr>
      </w:pPr>
    </w:p>
    <w:p w14:paraId="77DD7658" w14:textId="449B7245" w:rsidR="00B82205" w:rsidRPr="002766F0" w:rsidRDefault="00B82205" w:rsidP="00B82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  <w:lang w:eastAsia="ru-RU"/>
        </w:rPr>
        <w:lastRenderedPageBreak/>
        <w:t>Всего в 20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2</w:t>
      </w:r>
      <w:r w:rsidR="007B5094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5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  <w:lang w:eastAsia="ru-RU"/>
        </w:rPr>
        <w:t> году в образовательной организации получали образование </w:t>
      </w:r>
      <w:r w:rsidR="00786C5C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3</w:t>
      </w:r>
      <w:r w:rsidR="007B5094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3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  <w:lang w:eastAsia="ru-RU"/>
        </w:rPr>
        <w:t> обучающихся.</w:t>
      </w:r>
    </w:p>
    <w:p w14:paraId="061208DB" w14:textId="77777777" w:rsidR="00B82205" w:rsidRPr="002766F0" w:rsidRDefault="00B82205" w:rsidP="00B82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  <w:lang w:eastAsia="ru-RU"/>
        </w:rPr>
        <w:t>Школа реализует следующие образовательные программы:</w:t>
      </w:r>
    </w:p>
    <w:p w14:paraId="7CEA68D6" w14:textId="149A4B9A" w:rsidR="00B82205" w:rsidRPr="002766F0" w:rsidRDefault="00B82205" w:rsidP="002766F0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основная образовательная программа начального общего образования по ФГОС начального общего образования</w:t>
      </w:r>
      <w:r w:rsidR="007B5094" w:rsidRPr="002766F0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;</w:t>
      </w:r>
    </w:p>
    <w:p w14:paraId="63B3A436" w14:textId="094B927A" w:rsidR="00B82205" w:rsidRPr="002766F0" w:rsidRDefault="00B82205" w:rsidP="002766F0">
      <w:pPr>
        <w:numPr>
          <w:ilvl w:val="0"/>
          <w:numId w:val="6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основная образовательная программа основного общего образования по ФГОС основного общего образовани</w:t>
      </w:r>
      <w:r w:rsidR="007B5094" w:rsidRPr="002766F0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я;</w:t>
      </w:r>
    </w:p>
    <w:p w14:paraId="6181F42C" w14:textId="56F14EA8" w:rsidR="008E3F83" w:rsidRPr="002766F0" w:rsidRDefault="00B82205" w:rsidP="002766F0">
      <w:pPr>
        <w:numPr>
          <w:ilvl w:val="0"/>
          <w:numId w:val="6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основная образовательная программа среднего общего образования по ФГОС среднего общего образования</w:t>
      </w:r>
      <w:r w:rsidR="007B5094" w:rsidRPr="002766F0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.</w:t>
      </w:r>
    </w:p>
    <w:p w14:paraId="1E777B93" w14:textId="77777777" w:rsidR="00CB0096" w:rsidRPr="002766F0" w:rsidRDefault="00CB0096" w:rsidP="008E3F8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14:paraId="367DDD89" w14:textId="68CC65C1" w:rsidR="008E3F83" w:rsidRPr="002766F0" w:rsidRDefault="008E3F83" w:rsidP="008E3F8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При разработке ООП Школа непосредственно использовала:</w:t>
      </w:r>
    </w:p>
    <w:p w14:paraId="6838D984" w14:textId="77777777" w:rsidR="007B5094" w:rsidRPr="002766F0" w:rsidRDefault="007B5094" w:rsidP="002766F0">
      <w:pPr>
        <w:numPr>
          <w:ilvl w:val="0"/>
          <w:numId w:val="2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 w:right="180" w:hanging="284"/>
        <w:contextualSpacing/>
        <w:rPr>
          <w:rFonts w:hAnsi="Times New Roman" w:cs="Times New Roman"/>
          <w:color w:val="000000"/>
          <w:sz w:val="24"/>
          <w:szCs w:val="24"/>
        </w:rPr>
      </w:pPr>
      <w:r w:rsidRPr="002766F0">
        <w:rPr>
          <w:rFonts w:hAnsi="Times New Roman" w:cs="Times New Roman"/>
          <w:color w:val="000000"/>
          <w:sz w:val="24"/>
          <w:szCs w:val="24"/>
        </w:rPr>
        <w:t>федеральные</w:t>
      </w:r>
      <w:r w:rsidRPr="002766F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766F0">
        <w:rPr>
          <w:rFonts w:hAnsi="Times New Roman" w:cs="Times New Roman"/>
          <w:color w:val="000000"/>
          <w:sz w:val="24"/>
          <w:szCs w:val="24"/>
        </w:rPr>
        <w:t>рабочие</w:t>
      </w:r>
      <w:r w:rsidRPr="002766F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766F0">
        <w:rPr>
          <w:rFonts w:hAnsi="Times New Roman" w:cs="Times New Roman"/>
          <w:color w:val="000000"/>
          <w:sz w:val="24"/>
          <w:szCs w:val="24"/>
        </w:rPr>
        <w:t>программы</w:t>
      </w:r>
      <w:r w:rsidRPr="002766F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766F0">
        <w:rPr>
          <w:rFonts w:hAnsi="Times New Roman" w:cs="Times New Roman"/>
          <w:color w:val="000000"/>
          <w:sz w:val="24"/>
          <w:szCs w:val="24"/>
        </w:rPr>
        <w:t>по</w:t>
      </w:r>
      <w:r w:rsidRPr="002766F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766F0">
        <w:rPr>
          <w:rFonts w:hAnsi="Times New Roman" w:cs="Times New Roman"/>
          <w:color w:val="000000"/>
          <w:sz w:val="24"/>
          <w:szCs w:val="24"/>
        </w:rPr>
        <w:t>учебным</w:t>
      </w:r>
      <w:r w:rsidRPr="002766F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766F0">
        <w:rPr>
          <w:rFonts w:hAnsi="Times New Roman" w:cs="Times New Roman"/>
          <w:color w:val="000000"/>
          <w:sz w:val="24"/>
          <w:szCs w:val="24"/>
        </w:rPr>
        <w:t>предметам</w:t>
      </w:r>
      <w:r w:rsidRPr="002766F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766F0">
        <w:rPr>
          <w:rFonts w:hAnsi="Times New Roman" w:cs="Times New Roman"/>
          <w:color w:val="000000"/>
          <w:sz w:val="24"/>
          <w:szCs w:val="24"/>
        </w:rPr>
        <w:t>«Русский</w:t>
      </w:r>
      <w:r w:rsidRPr="002766F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766F0">
        <w:rPr>
          <w:rFonts w:hAnsi="Times New Roman" w:cs="Times New Roman"/>
          <w:color w:val="000000"/>
          <w:sz w:val="24"/>
          <w:szCs w:val="24"/>
        </w:rPr>
        <w:t>язык»</w:t>
      </w:r>
      <w:r w:rsidRPr="002766F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2766F0">
        <w:rPr>
          <w:rFonts w:hAnsi="Times New Roman" w:cs="Times New Roman"/>
          <w:color w:val="000000"/>
          <w:sz w:val="24"/>
          <w:szCs w:val="24"/>
        </w:rPr>
        <w:t>«Литературное</w:t>
      </w:r>
      <w:r w:rsidRPr="002766F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766F0">
        <w:rPr>
          <w:rFonts w:hAnsi="Times New Roman" w:cs="Times New Roman"/>
          <w:color w:val="000000"/>
          <w:sz w:val="24"/>
          <w:szCs w:val="24"/>
        </w:rPr>
        <w:t>чтение»</w:t>
      </w:r>
      <w:r w:rsidRPr="002766F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2766F0">
        <w:rPr>
          <w:rFonts w:hAnsi="Times New Roman" w:cs="Times New Roman"/>
          <w:color w:val="000000"/>
          <w:sz w:val="24"/>
          <w:szCs w:val="24"/>
        </w:rPr>
        <w:t>«Окружающий</w:t>
      </w:r>
      <w:r w:rsidRPr="002766F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766F0">
        <w:rPr>
          <w:rFonts w:hAnsi="Times New Roman" w:cs="Times New Roman"/>
          <w:color w:val="000000"/>
          <w:sz w:val="24"/>
          <w:szCs w:val="24"/>
        </w:rPr>
        <w:t>мир»</w:t>
      </w:r>
      <w:r w:rsidRPr="002766F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2766F0">
        <w:rPr>
          <w:rFonts w:hAnsi="Times New Roman" w:cs="Times New Roman"/>
          <w:color w:val="000000"/>
          <w:sz w:val="24"/>
          <w:szCs w:val="24"/>
        </w:rPr>
        <w:t>«Труд</w:t>
      </w:r>
      <w:r w:rsidRPr="002766F0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2766F0">
        <w:rPr>
          <w:rFonts w:hAnsi="Times New Roman" w:cs="Times New Roman"/>
          <w:color w:val="000000"/>
          <w:sz w:val="24"/>
          <w:szCs w:val="24"/>
        </w:rPr>
        <w:t>технология</w:t>
      </w:r>
      <w:r w:rsidRPr="002766F0">
        <w:rPr>
          <w:rFonts w:hAnsi="Times New Roman" w:cs="Times New Roman"/>
          <w:color w:val="000000"/>
          <w:sz w:val="24"/>
          <w:szCs w:val="24"/>
        </w:rPr>
        <w:t>)</w:t>
      </w:r>
      <w:r w:rsidRPr="002766F0">
        <w:rPr>
          <w:rFonts w:hAnsi="Times New Roman" w:cs="Times New Roman"/>
          <w:color w:val="000000"/>
          <w:sz w:val="24"/>
          <w:szCs w:val="24"/>
        </w:rPr>
        <w:t>»</w:t>
      </w:r>
      <w:r w:rsidRPr="002766F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766F0">
        <w:rPr>
          <w:rFonts w:hAnsi="Times New Roman" w:cs="Times New Roman"/>
          <w:color w:val="000000"/>
          <w:sz w:val="24"/>
          <w:szCs w:val="24"/>
        </w:rPr>
        <w:t>—</w:t>
      </w:r>
      <w:r w:rsidRPr="002766F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766F0">
        <w:rPr>
          <w:rFonts w:hAnsi="Times New Roman" w:cs="Times New Roman"/>
          <w:color w:val="000000"/>
          <w:sz w:val="24"/>
          <w:szCs w:val="24"/>
        </w:rPr>
        <w:t>для</w:t>
      </w:r>
      <w:r w:rsidRPr="002766F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766F0">
        <w:rPr>
          <w:rFonts w:hAnsi="Times New Roman" w:cs="Times New Roman"/>
          <w:color w:val="000000"/>
          <w:sz w:val="24"/>
          <w:szCs w:val="24"/>
        </w:rPr>
        <w:t>ООП</w:t>
      </w:r>
      <w:r w:rsidRPr="002766F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766F0">
        <w:rPr>
          <w:rFonts w:hAnsi="Times New Roman" w:cs="Times New Roman"/>
          <w:color w:val="000000"/>
          <w:sz w:val="24"/>
          <w:szCs w:val="24"/>
        </w:rPr>
        <w:t>НОО</w:t>
      </w:r>
      <w:r w:rsidRPr="002766F0">
        <w:rPr>
          <w:rFonts w:hAnsi="Times New Roman" w:cs="Times New Roman"/>
          <w:color w:val="000000"/>
          <w:sz w:val="24"/>
          <w:szCs w:val="24"/>
        </w:rPr>
        <w:t>;</w:t>
      </w:r>
    </w:p>
    <w:p w14:paraId="67FD9117" w14:textId="77777777" w:rsidR="007B5094" w:rsidRPr="002766F0" w:rsidRDefault="007B5094" w:rsidP="002766F0">
      <w:pPr>
        <w:numPr>
          <w:ilvl w:val="0"/>
          <w:numId w:val="27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 w:right="180" w:hanging="284"/>
        <w:contextualSpacing/>
        <w:rPr>
          <w:rFonts w:hAnsi="Times New Roman" w:cs="Times New Roman"/>
          <w:color w:val="000000"/>
          <w:sz w:val="24"/>
          <w:szCs w:val="24"/>
        </w:rPr>
      </w:pPr>
      <w:r w:rsidRPr="002766F0">
        <w:rPr>
          <w:rFonts w:hAnsi="Times New Roman" w:cs="Times New Roman"/>
          <w:color w:val="000000"/>
          <w:sz w:val="24"/>
          <w:szCs w:val="24"/>
        </w:rPr>
        <w:t>федеральные</w:t>
      </w:r>
      <w:r w:rsidRPr="002766F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766F0">
        <w:rPr>
          <w:rFonts w:hAnsi="Times New Roman" w:cs="Times New Roman"/>
          <w:color w:val="000000"/>
          <w:sz w:val="24"/>
          <w:szCs w:val="24"/>
        </w:rPr>
        <w:t>рабочие</w:t>
      </w:r>
      <w:r w:rsidRPr="002766F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766F0">
        <w:rPr>
          <w:rFonts w:hAnsi="Times New Roman" w:cs="Times New Roman"/>
          <w:color w:val="000000"/>
          <w:sz w:val="24"/>
          <w:szCs w:val="24"/>
        </w:rPr>
        <w:t>программы</w:t>
      </w:r>
      <w:r w:rsidRPr="002766F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766F0">
        <w:rPr>
          <w:rFonts w:hAnsi="Times New Roman" w:cs="Times New Roman"/>
          <w:color w:val="000000"/>
          <w:sz w:val="24"/>
          <w:szCs w:val="24"/>
        </w:rPr>
        <w:t>по</w:t>
      </w:r>
      <w:r w:rsidRPr="002766F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766F0">
        <w:rPr>
          <w:rFonts w:hAnsi="Times New Roman" w:cs="Times New Roman"/>
          <w:color w:val="000000"/>
          <w:sz w:val="24"/>
          <w:szCs w:val="24"/>
        </w:rPr>
        <w:t>учебным</w:t>
      </w:r>
      <w:r w:rsidRPr="002766F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766F0">
        <w:rPr>
          <w:rFonts w:hAnsi="Times New Roman" w:cs="Times New Roman"/>
          <w:color w:val="000000"/>
          <w:sz w:val="24"/>
          <w:szCs w:val="24"/>
        </w:rPr>
        <w:t>предметам</w:t>
      </w:r>
      <w:r w:rsidRPr="002766F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766F0">
        <w:rPr>
          <w:rFonts w:hAnsi="Times New Roman" w:cs="Times New Roman"/>
          <w:color w:val="000000"/>
          <w:sz w:val="24"/>
          <w:szCs w:val="24"/>
        </w:rPr>
        <w:t>«Русский</w:t>
      </w:r>
      <w:r w:rsidRPr="002766F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766F0">
        <w:rPr>
          <w:rFonts w:hAnsi="Times New Roman" w:cs="Times New Roman"/>
          <w:color w:val="000000"/>
          <w:sz w:val="24"/>
          <w:szCs w:val="24"/>
        </w:rPr>
        <w:t>язык»</w:t>
      </w:r>
      <w:r w:rsidRPr="002766F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2766F0">
        <w:rPr>
          <w:rFonts w:hAnsi="Times New Roman" w:cs="Times New Roman"/>
          <w:color w:val="000000"/>
          <w:sz w:val="24"/>
          <w:szCs w:val="24"/>
        </w:rPr>
        <w:t>«Литература»</w:t>
      </w:r>
      <w:r w:rsidRPr="002766F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2766F0">
        <w:rPr>
          <w:rFonts w:hAnsi="Times New Roman" w:cs="Times New Roman"/>
          <w:color w:val="000000"/>
          <w:sz w:val="24"/>
          <w:szCs w:val="24"/>
        </w:rPr>
        <w:t>«История»</w:t>
      </w:r>
      <w:r w:rsidRPr="002766F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2766F0">
        <w:rPr>
          <w:rFonts w:hAnsi="Times New Roman" w:cs="Times New Roman"/>
          <w:color w:val="000000"/>
          <w:sz w:val="24"/>
          <w:szCs w:val="24"/>
        </w:rPr>
        <w:t>«Обществознание»</w:t>
      </w:r>
      <w:r w:rsidRPr="002766F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2766F0">
        <w:rPr>
          <w:rFonts w:hAnsi="Times New Roman" w:cs="Times New Roman"/>
          <w:color w:val="000000"/>
          <w:sz w:val="24"/>
          <w:szCs w:val="24"/>
        </w:rPr>
        <w:t>«География»</w:t>
      </w:r>
      <w:r w:rsidRPr="002766F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2766F0">
        <w:rPr>
          <w:rFonts w:hAnsi="Times New Roman" w:cs="Times New Roman"/>
          <w:color w:val="000000"/>
          <w:sz w:val="24"/>
          <w:szCs w:val="24"/>
        </w:rPr>
        <w:t>«Основы</w:t>
      </w:r>
      <w:r w:rsidRPr="002766F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766F0">
        <w:rPr>
          <w:rFonts w:hAnsi="Times New Roman" w:cs="Times New Roman"/>
          <w:color w:val="000000"/>
          <w:sz w:val="24"/>
          <w:szCs w:val="24"/>
        </w:rPr>
        <w:t>безопасности</w:t>
      </w:r>
      <w:r w:rsidRPr="002766F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766F0">
        <w:rPr>
          <w:rFonts w:hAnsi="Times New Roman" w:cs="Times New Roman"/>
          <w:color w:val="000000"/>
          <w:sz w:val="24"/>
          <w:szCs w:val="24"/>
        </w:rPr>
        <w:t>и</w:t>
      </w:r>
      <w:r w:rsidRPr="002766F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766F0">
        <w:rPr>
          <w:rFonts w:hAnsi="Times New Roman" w:cs="Times New Roman"/>
          <w:color w:val="000000"/>
          <w:sz w:val="24"/>
          <w:szCs w:val="24"/>
        </w:rPr>
        <w:t>защиты</w:t>
      </w:r>
      <w:r w:rsidRPr="002766F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766F0">
        <w:rPr>
          <w:rFonts w:hAnsi="Times New Roman" w:cs="Times New Roman"/>
          <w:color w:val="000000"/>
          <w:sz w:val="24"/>
          <w:szCs w:val="24"/>
        </w:rPr>
        <w:t>Родины»</w:t>
      </w:r>
      <w:r w:rsidRPr="002766F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766F0">
        <w:rPr>
          <w:rFonts w:hAnsi="Times New Roman" w:cs="Times New Roman"/>
          <w:color w:val="000000"/>
          <w:sz w:val="24"/>
          <w:szCs w:val="24"/>
        </w:rPr>
        <w:t>и</w:t>
      </w:r>
      <w:r w:rsidRPr="002766F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766F0">
        <w:rPr>
          <w:rFonts w:hAnsi="Times New Roman" w:cs="Times New Roman"/>
          <w:color w:val="000000"/>
          <w:sz w:val="24"/>
          <w:szCs w:val="24"/>
        </w:rPr>
        <w:t>«Труд</w:t>
      </w:r>
      <w:r w:rsidRPr="002766F0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2766F0">
        <w:rPr>
          <w:rFonts w:hAnsi="Times New Roman" w:cs="Times New Roman"/>
          <w:color w:val="000000"/>
          <w:sz w:val="24"/>
          <w:szCs w:val="24"/>
        </w:rPr>
        <w:t>технология</w:t>
      </w:r>
      <w:r w:rsidRPr="002766F0">
        <w:rPr>
          <w:rFonts w:hAnsi="Times New Roman" w:cs="Times New Roman"/>
          <w:color w:val="000000"/>
          <w:sz w:val="24"/>
          <w:szCs w:val="24"/>
        </w:rPr>
        <w:t>)</w:t>
      </w:r>
      <w:r w:rsidRPr="002766F0">
        <w:rPr>
          <w:rFonts w:hAnsi="Times New Roman" w:cs="Times New Roman"/>
          <w:color w:val="000000"/>
          <w:sz w:val="24"/>
          <w:szCs w:val="24"/>
        </w:rPr>
        <w:t>» —</w:t>
      </w:r>
      <w:r w:rsidRPr="002766F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766F0">
        <w:rPr>
          <w:rFonts w:hAnsi="Times New Roman" w:cs="Times New Roman"/>
          <w:color w:val="000000"/>
          <w:sz w:val="24"/>
          <w:szCs w:val="24"/>
        </w:rPr>
        <w:t>для</w:t>
      </w:r>
      <w:r w:rsidRPr="002766F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766F0">
        <w:rPr>
          <w:rFonts w:hAnsi="Times New Roman" w:cs="Times New Roman"/>
          <w:color w:val="000000"/>
          <w:sz w:val="24"/>
          <w:szCs w:val="24"/>
        </w:rPr>
        <w:t>ООП</w:t>
      </w:r>
      <w:r w:rsidRPr="002766F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766F0">
        <w:rPr>
          <w:rFonts w:hAnsi="Times New Roman" w:cs="Times New Roman"/>
          <w:color w:val="000000"/>
          <w:sz w:val="24"/>
          <w:szCs w:val="24"/>
        </w:rPr>
        <w:t>ООО</w:t>
      </w:r>
      <w:r w:rsidRPr="002766F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766F0">
        <w:rPr>
          <w:rFonts w:hAnsi="Times New Roman" w:cs="Times New Roman"/>
          <w:color w:val="000000"/>
          <w:sz w:val="24"/>
          <w:szCs w:val="24"/>
        </w:rPr>
        <w:t>и</w:t>
      </w:r>
      <w:r w:rsidRPr="002766F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766F0">
        <w:rPr>
          <w:rFonts w:hAnsi="Times New Roman" w:cs="Times New Roman"/>
          <w:color w:val="000000"/>
          <w:sz w:val="24"/>
          <w:szCs w:val="24"/>
        </w:rPr>
        <w:t>ООП</w:t>
      </w:r>
      <w:r w:rsidRPr="002766F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766F0">
        <w:rPr>
          <w:rFonts w:hAnsi="Times New Roman" w:cs="Times New Roman"/>
          <w:color w:val="000000"/>
          <w:sz w:val="24"/>
          <w:szCs w:val="24"/>
        </w:rPr>
        <w:t>СОО</w:t>
      </w:r>
      <w:r w:rsidRPr="002766F0">
        <w:rPr>
          <w:rFonts w:hAnsi="Times New Roman" w:cs="Times New Roman"/>
          <w:color w:val="000000"/>
          <w:sz w:val="24"/>
          <w:szCs w:val="24"/>
        </w:rPr>
        <w:t>;</w:t>
      </w:r>
    </w:p>
    <w:p w14:paraId="66A35168" w14:textId="77777777" w:rsidR="008E3F83" w:rsidRPr="002766F0" w:rsidRDefault="008E3F83" w:rsidP="002766F0">
      <w:pPr>
        <w:numPr>
          <w:ilvl w:val="0"/>
          <w:numId w:val="2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программы формирования универсальных учебных действий у учащихся;</w:t>
      </w:r>
    </w:p>
    <w:p w14:paraId="2276F31A" w14:textId="77777777" w:rsidR="008E3F83" w:rsidRPr="002766F0" w:rsidRDefault="008E3F83" w:rsidP="002766F0">
      <w:pPr>
        <w:numPr>
          <w:ilvl w:val="0"/>
          <w:numId w:val="2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федеральные рабочие программы воспитания;</w:t>
      </w:r>
    </w:p>
    <w:p w14:paraId="4858EAA3" w14:textId="77777777" w:rsidR="008E3F83" w:rsidRPr="002766F0" w:rsidRDefault="008E3F83" w:rsidP="002766F0">
      <w:pPr>
        <w:numPr>
          <w:ilvl w:val="0"/>
          <w:numId w:val="2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федеральные учебные планы;</w:t>
      </w:r>
    </w:p>
    <w:p w14:paraId="162E3FEA" w14:textId="008C725E" w:rsidR="008E3F83" w:rsidRPr="002766F0" w:rsidRDefault="008E3F83" w:rsidP="002766F0">
      <w:pPr>
        <w:numPr>
          <w:ilvl w:val="0"/>
          <w:numId w:val="2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федеральные календарные планы воспитательной работы.</w:t>
      </w:r>
    </w:p>
    <w:p w14:paraId="62233AD2" w14:textId="41F27C05" w:rsidR="008E3F83" w:rsidRPr="002766F0" w:rsidRDefault="008E3F83" w:rsidP="00035EA2">
      <w:pPr>
        <w:pStyle w:val="a3"/>
        <w:spacing w:before="0" w:beforeAutospacing="0" w:after="150" w:afterAutospacing="0"/>
        <w:rPr>
          <w:shd w:val="clear" w:color="auto" w:fill="FFFFCC"/>
        </w:rPr>
      </w:pPr>
      <w:r w:rsidRPr="002766F0">
        <w:rPr>
          <w:rFonts w:ascii="Arial" w:hAnsi="Arial" w:cs="Arial"/>
          <w:color w:val="222222"/>
        </w:rPr>
        <w:br/>
      </w:r>
    </w:p>
    <w:p w14:paraId="51B1E6D3" w14:textId="77777777" w:rsidR="00B82205" w:rsidRPr="002766F0" w:rsidRDefault="00B82205" w:rsidP="00E52354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 w:themeFill="background1"/>
          <w:lang w:eastAsia="ru-RU"/>
        </w:rPr>
        <w:t>Применение ЭОР и ЦОР</w:t>
      </w:r>
    </w:p>
    <w:p w14:paraId="29F77CEC" w14:textId="7918BF71" w:rsidR="00B82205" w:rsidRPr="002766F0" w:rsidRDefault="00B82205" w:rsidP="00896F16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МБОУ «</w:t>
      </w:r>
      <w:r w:rsidR="00A304B0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СОШ с. </w:t>
      </w:r>
      <w:proofErr w:type="spellStart"/>
      <w:r w:rsidR="00A304B0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Гухой</w:t>
      </w:r>
      <w:proofErr w:type="spellEnd"/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» осуществляет реализацию образовательных программ с применением ЭОР, включенных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</w:t>
      </w:r>
      <w:r w:rsidRPr="002766F0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начального общего, основного общего, среднего общего образования (</w:t>
      </w:r>
      <w:hyperlink r:id="rId8" w:anchor="/document/99/351615206/" w:tgtFrame="_self" w:history="1">
        <w:r w:rsidRPr="002766F0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 xml:space="preserve">приказ </w:t>
        </w:r>
        <w:proofErr w:type="spellStart"/>
        <w:r w:rsidRPr="002766F0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Минпросвещения</w:t>
        </w:r>
        <w:proofErr w:type="spellEnd"/>
        <w:r w:rsidRPr="002766F0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 xml:space="preserve"> от 02.08.2022 № 653</w:t>
        </w:r>
      </w:hyperlink>
      <w:r w:rsidRPr="002766F0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).</w:t>
      </w:r>
    </w:p>
    <w:p w14:paraId="168025FB" w14:textId="42718A16" w:rsidR="00B82205" w:rsidRPr="002766F0" w:rsidRDefault="00B82205" w:rsidP="00896F16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В связи с этим в 202</w:t>
      </w:r>
      <w:r w:rsidR="00035EA2" w:rsidRPr="002766F0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5</w:t>
      </w:r>
      <w:r w:rsidRPr="002766F0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 xml:space="preserve"> году была проведена ревизия рабочих программ на предмет соответствия ЭОР, указанных в тематическом планировании, федеральному перечню (</w:t>
      </w:r>
      <w:hyperlink r:id="rId9" w:anchor="/document/99/351615206/" w:tgtFrame="_self" w:history="1">
        <w:r w:rsidRPr="002766F0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 xml:space="preserve">приказ </w:t>
        </w:r>
        <w:proofErr w:type="spellStart"/>
        <w:r w:rsidRPr="002766F0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Минпросвещения</w:t>
        </w:r>
        <w:proofErr w:type="spellEnd"/>
        <w:r w:rsidRPr="002766F0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 xml:space="preserve"> от 02.08.2022 № 653</w:t>
        </w:r>
      </w:hyperlink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). В ходе посещения уроков осуществлялся контроль использования ЭОР.</w:t>
      </w:r>
    </w:p>
    <w:p w14:paraId="5574BF7B" w14:textId="77777777" w:rsidR="00B82205" w:rsidRPr="002766F0" w:rsidRDefault="00B82205" w:rsidP="00B82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По итогам контроля установлено:</w:t>
      </w:r>
    </w:p>
    <w:p w14:paraId="7AE2A560" w14:textId="77777777" w:rsidR="00B82205" w:rsidRPr="002766F0" w:rsidRDefault="00B82205" w:rsidP="002766F0">
      <w:pPr>
        <w:numPr>
          <w:ilvl w:val="0"/>
          <w:numId w:val="7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Все рабочие программы учебных предметов содержат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</w:t>
      </w:r>
      <w:hyperlink r:id="rId10" w:anchor="/document/99/351615206/" w:tgtFrame="_self" w:history="1">
        <w:r w:rsidRPr="002766F0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 xml:space="preserve">приказ </w:t>
        </w:r>
        <w:proofErr w:type="spellStart"/>
        <w:r w:rsidRPr="002766F0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Минпросвещения</w:t>
        </w:r>
        <w:proofErr w:type="spellEnd"/>
        <w:r w:rsidRPr="002766F0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 xml:space="preserve"> от 02.08.2022 № 653</w:t>
        </w:r>
      </w:hyperlink>
      <w:r w:rsidRPr="002766F0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).</w:t>
      </w:r>
    </w:p>
    <w:p w14:paraId="63EF4FF4" w14:textId="77777777" w:rsidR="00B82205" w:rsidRPr="002766F0" w:rsidRDefault="00B82205" w:rsidP="002766F0">
      <w:pPr>
        <w:numPr>
          <w:ilvl w:val="0"/>
          <w:numId w:val="7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На уроках учителя используют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</w:t>
      </w:r>
      <w:hyperlink r:id="rId11" w:anchor="/document/99/351615206/" w:tgtFrame="_self" w:history="1">
        <w:r w:rsidRPr="002766F0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 xml:space="preserve">приказ </w:t>
        </w:r>
        <w:proofErr w:type="spellStart"/>
        <w:r w:rsidRPr="002766F0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Минпросвещения</w:t>
        </w:r>
        <w:proofErr w:type="spellEnd"/>
        <w:r w:rsidRPr="002766F0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 xml:space="preserve"> от 02.08.2022 № 653</w:t>
        </w:r>
      </w:hyperlink>
      <w:r w:rsidRPr="002766F0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).</w:t>
      </w:r>
    </w:p>
    <w:p w14:paraId="1E567DA6" w14:textId="77777777" w:rsidR="00393FC5" w:rsidRPr="002766F0" w:rsidRDefault="00393FC5" w:rsidP="00B8220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CC"/>
          <w:lang w:eastAsia="ru-RU"/>
        </w:rPr>
      </w:pPr>
    </w:p>
    <w:p w14:paraId="15B422B9" w14:textId="1A35D5C4" w:rsidR="00B82205" w:rsidRPr="002766F0" w:rsidRDefault="00B82205" w:rsidP="00393FC5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 w:themeFill="background1"/>
          <w:lang w:eastAsia="ru-RU"/>
        </w:rPr>
        <w:t>Профили обучения</w:t>
      </w:r>
    </w:p>
    <w:p w14:paraId="4323A3F7" w14:textId="5E1ACFDF" w:rsidR="00B82205" w:rsidRPr="002766F0" w:rsidRDefault="00B82205" w:rsidP="00896F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lastRenderedPageBreak/>
        <w:t>В</w:t>
      </w:r>
      <w:r w:rsidR="00393FC5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связи с тем, что МБОУ «СОШ с. </w:t>
      </w:r>
      <w:proofErr w:type="spellStart"/>
      <w:r w:rsidR="00393FC5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Гухой</w:t>
      </w:r>
      <w:proofErr w:type="spellEnd"/>
      <w:r w:rsidR="00393FC5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» малокомплектная школа и в 10 классе в 202</w:t>
      </w:r>
      <w:r w:rsidR="00035EA2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5</w:t>
      </w:r>
      <w:r w:rsidR="00393FC5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/2</w:t>
      </w:r>
      <w:r w:rsidR="00035EA2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6</w:t>
      </w:r>
      <w:r w:rsidR="00393FC5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году обучалось </w:t>
      </w:r>
      <w:r w:rsidR="00035EA2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3</w:t>
      </w:r>
      <w:r w:rsidR="00393FC5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обучающихся</w:t>
      </w:r>
      <w:r w:rsidR="00FC75B1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,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="00342885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на уровне среднего общего образования </w:t>
      </w:r>
      <w:r w:rsidR="00393FC5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был сформирован универсальн</w:t>
      </w:r>
      <w:r w:rsidR="00342885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ый</w:t>
      </w:r>
      <w:r w:rsidR="00393FC5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профил</w:t>
      </w:r>
      <w:r w:rsidR="00342885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ь</w:t>
      </w:r>
      <w:r w:rsidR="00393FC5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обучения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. </w:t>
      </w:r>
    </w:p>
    <w:p w14:paraId="49561757" w14:textId="77777777" w:rsidR="00B82205" w:rsidRPr="002766F0" w:rsidRDefault="00B82205" w:rsidP="00393FC5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 w:themeFill="background1"/>
          <w:lang w:eastAsia="ru-RU"/>
        </w:rPr>
        <w:t>Внеурочная деятельность</w:t>
      </w:r>
    </w:p>
    <w:p w14:paraId="06CA51EE" w14:textId="77777777" w:rsidR="00B82205" w:rsidRPr="002766F0" w:rsidRDefault="00B82205" w:rsidP="00896F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</w:p>
    <w:p w14:paraId="1AB5CB77" w14:textId="77777777" w:rsidR="00B82205" w:rsidRPr="002766F0" w:rsidRDefault="00B82205" w:rsidP="00896F16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Все рабочие программы имеют аннотации и размещены на официальном сайте Школы.</w:t>
      </w:r>
    </w:p>
    <w:p w14:paraId="4B4B49F4" w14:textId="6EF1D04D" w:rsidR="00B82205" w:rsidRPr="002766F0" w:rsidRDefault="00B82205" w:rsidP="00896F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Формы организации внеурочной деятельности включают: кружки, секции, клуб по интересам.</w:t>
      </w:r>
    </w:p>
    <w:p w14:paraId="368EAFF8" w14:textId="5DFFEFFC" w:rsidR="00050197" w:rsidRPr="002766F0" w:rsidRDefault="00035EA2" w:rsidP="000501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В</w:t>
      </w:r>
      <w:r w:rsidR="00050197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планах внеурочной деятельности уровней образования выделено направление – еженедельные занятия профориентационной «Россия – мои горизонты». Внеурочные занятия «Россия – мои горизонты» были включены в планы внеурочной деятельности 6-11 классов в объеме 34 часов.</w:t>
      </w:r>
    </w:p>
    <w:p w14:paraId="563B11CC" w14:textId="57A40858" w:rsidR="00317CE2" w:rsidRPr="002766F0" w:rsidRDefault="00317CE2" w:rsidP="000501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Внеурочные занятия «Россия – мои горизонты»» внесены в расписание и проводятся по четвергам еженедельно.</w:t>
      </w:r>
    </w:p>
    <w:p w14:paraId="7D2BE3B4" w14:textId="7AA0EC86" w:rsidR="00B82205" w:rsidRPr="002766F0" w:rsidRDefault="00CC4602" w:rsidP="00896F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В Школе реализуется</w:t>
      </w:r>
      <w:r w:rsidR="00050197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программа</w:t>
      </w:r>
      <w:r w:rsidR="00B82205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внеурочной деятельности– еженедельные информационно-просветительские занятия патриотической, нравственной и экологической направленности «Разговоры о важном». Внеурочные занятия «Разговоры о важном» были включены в планы внеурочной деятельности всех уровней образования в объеме 34 часов.</w:t>
      </w:r>
    </w:p>
    <w:p w14:paraId="1D56A2E7" w14:textId="11CDBC2B" w:rsidR="0069771B" w:rsidRPr="002766F0" w:rsidRDefault="0069771B" w:rsidP="0069771B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Охват внеурочной деятельностью в Школе в 202</w:t>
      </w:r>
      <w:r w:rsidR="00035EA2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5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году составил 100 процентов.</w:t>
      </w:r>
    </w:p>
    <w:p w14:paraId="1FB44579" w14:textId="77777777" w:rsidR="0069771B" w:rsidRPr="002766F0" w:rsidRDefault="0069771B" w:rsidP="002766F0">
      <w:pPr>
        <w:pStyle w:val="a7"/>
        <w:numPr>
          <w:ilvl w:val="0"/>
          <w:numId w:val="25"/>
        </w:numPr>
        <w:rPr>
          <w:i/>
        </w:rPr>
      </w:pPr>
      <w:r w:rsidRPr="002766F0">
        <w:rPr>
          <w:i/>
        </w:rPr>
        <w:t>Сведения о занятости учащихся: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5940"/>
      </w:tblGrid>
      <w:tr w:rsidR="0069771B" w:rsidRPr="002766F0" w14:paraId="32950323" w14:textId="77777777" w:rsidTr="008E0C84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E65B" w14:textId="77777777" w:rsidR="0069771B" w:rsidRPr="002766F0" w:rsidRDefault="0069771B" w:rsidP="008E0C84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221F" w14:textId="77777777" w:rsidR="0069771B" w:rsidRPr="002766F0" w:rsidRDefault="0069771B" w:rsidP="008E0C84">
            <w:pPr>
              <w:tabs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Фактически значения</w:t>
            </w:r>
          </w:p>
        </w:tc>
      </w:tr>
      <w:tr w:rsidR="0069771B" w:rsidRPr="002766F0" w14:paraId="7F5B8ADB" w14:textId="77777777" w:rsidTr="008E0C84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2391" w14:textId="77777777" w:rsidR="0069771B" w:rsidRPr="002766F0" w:rsidRDefault="0069771B" w:rsidP="008E0C84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Организация самоуправления обучающихся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40F4" w14:textId="77777777" w:rsidR="0069771B" w:rsidRPr="002766F0" w:rsidRDefault="0069771B" w:rsidP="008E0C84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старшеклассников.</w:t>
            </w:r>
          </w:p>
        </w:tc>
      </w:tr>
      <w:tr w:rsidR="0069771B" w:rsidRPr="002766F0" w14:paraId="46B93C40" w14:textId="77777777" w:rsidTr="008E0C84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F8EE" w14:textId="77777777" w:rsidR="0069771B" w:rsidRPr="002766F0" w:rsidRDefault="0069771B" w:rsidP="008E0C84">
            <w:pPr>
              <w:tabs>
                <w:tab w:val="left" w:pos="793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Формы внеурочной работы (клубы, объединения, кружки, секции и др. с указанием количества)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A896" w14:textId="77777777" w:rsidR="0069771B" w:rsidRPr="002766F0" w:rsidRDefault="0069771B" w:rsidP="008E0C84">
            <w:pPr>
              <w:tabs>
                <w:tab w:val="left" w:pos="793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деятельность:</w:t>
            </w:r>
          </w:p>
          <w:p w14:paraId="47BC7283" w14:textId="4B9F3595" w:rsidR="0069771B" w:rsidRPr="002766F0" w:rsidRDefault="0069771B" w:rsidP="008E0C84">
            <w:pPr>
              <w:tabs>
                <w:tab w:val="left" w:pos="793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 xml:space="preserve">«ШСК «Легион» - 10 </w:t>
            </w:r>
            <w:r w:rsidR="00500B06" w:rsidRPr="002766F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381D446" w14:textId="1332D2B4" w:rsidR="0069771B" w:rsidRPr="002766F0" w:rsidRDefault="0069771B" w:rsidP="008E0C84">
            <w:pPr>
              <w:tabs>
                <w:tab w:val="left" w:pos="793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ДОО «</w:t>
            </w:r>
            <w:proofErr w:type="spellStart"/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2766F0">
              <w:rPr>
                <w:rFonts w:ascii="Times New Roman" w:hAnsi="Times New Roman" w:cs="Times New Roman"/>
                <w:sz w:val="24"/>
                <w:szCs w:val="24"/>
              </w:rPr>
              <w:t xml:space="preserve">» - 5 </w:t>
            </w:r>
            <w:r w:rsidR="00500B06" w:rsidRPr="002766F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 xml:space="preserve">, ДОО «Юные </w:t>
            </w:r>
            <w:proofErr w:type="spellStart"/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Кадыровцы</w:t>
            </w:r>
            <w:proofErr w:type="spellEnd"/>
            <w:r w:rsidRPr="002766F0">
              <w:rPr>
                <w:rFonts w:ascii="Times New Roman" w:hAnsi="Times New Roman" w:cs="Times New Roman"/>
                <w:sz w:val="24"/>
                <w:szCs w:val="24"/>
              </w:rPr>
              <w:t xml:space="preserve">» - 5 </w:t>
            </w:r>
            <w:r w:rsidR="00500B06" w:rsidRPr="002766F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, ВПК «</w:t>
            </w:r>
            <w:proofErr w:type="spellStart"/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Нохчо</w:t>
            </w:r>
            <w:proofErr w:type="spellEnd"/>
            <w:r w:rsidRPr="002766F0">
              <w:rPr>
                <w:rFonts w:ascii="Times New Roman" w:hAnsi="Times New Roman" w:cs="Times New Roman"/>
                <w:sz w:val="24"/>
                <w:szCs w:val="24"/>
              </w:rPr>
              <w:t xml:space="preserve">» - 10 </w:t>
            </w:r>
            <w:r w:rsidR="00500B06" w:rsidRPr="002766F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00B06" w:rsidRPr="002766F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="00515323" w:rsidRPr="002766F0">
              <w:rPr>
                <w:rFonts w:ascii="Times New Roman" w:hAnsi="Times New Roman" w:cs="Times New Roman"/>
                <w:sz w:val="24"/>
                <w:szCs w:val="24"/>
              </w:rPr>
              <w:t xml:space="preserve">, клуб «Занимательный английский язык» - </w:t>
            </w:r>
            <w:r w:rsidR="009762DE" w:rsidRPr="002766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00B06" w:rsidRPr="002766F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 w:rsidR="00515323" w:rsidRPr="002766F0">
              <w:rPr>
                <w:rFonts w:ascii="Times New Roman" w:hAnsi="Times New Roman" w:cs="Times New Roman"/>
                <w:sz w:val="24"/>
                <w:szCs w:val="24"/>
              </w:rPr>
              <w:t>, творческое объединение «</w:t>
            </w:r>
            <w:r w:rsidR="00500B06" w:rsidRPr="002766F0">
              <w:rPr>
                <w:rFonts w:ascii="Times New Roman" w:hAnsi="Times New Roman" w:cs="Times New Roman"/>
                <w:sz w:val="24"/>
                <w:szCs w:val="24"/>
              </w:rPr>
              <w:t>Театральная студия «</w:t>
            </w:r>
            <w:r w:rsidR="00515323" w:rsidRPr="002766F0">
              <w:rPr>
                <w:rFonts w:ascii="Times New Roman" w:hAnsi="Times New Roman" w:cs="Times New Roman"/>
                <w:sz w:val="24"/>
                <w:szCs w:val="24"/>
              </w:rPr>
              <w:t>Золотой ключик</w:t>
            </w:r>
            <w:r w:rsidR="00500B06" w:rsidRPr="002766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15323" w:rsidRPr="002766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00B06" w:rsidRPr="002766F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35EA2" w:rsidRPr="002766F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00B06" w:rsidRPr="002766F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кружок «Юный биолог» 1</w:t>
            </w:r>
            <w:r w:rsidR="00035EA2" w:rsidRPr="002766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0B06" w:rsidRPr="002766F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обучающихся, кружок «Занимательная химия» - </w:t>
            </w:r>
            <w:r w:rsidR="00035EA2" w:rsidRPr="002766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0B06" w:rsidRPr="002766F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</w:tr>
      <w:tr w:rsidR="0069771B" w:rsidRPr="002766F0" w14:paraId="278F3801" w14:textId="77777777" w:rsidTr="008E0C84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2D47" w14:textId="7BED15B3" w:rsidR="0069771B" w:rsidRPr="002766F0" w:rsidRDefault="0069771B" w:rsidP="008E0C84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 xml:space="preserve">Связи с учреждениями дополнительного образования детей и др. учреждениями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E850" w14:textId="77777777" w:rsidR="0069771B" w:rsidRPr="002766F0" w:rsidRDefault="0069771B" w:rsidP="008E0C84">
            <w:pPr>
              <w:tabs>
                <w:tab w:val="left" w:pos="7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 xml:space="preserve">ДЮСШ </w:t>
            </w:r>
            <w:proofErr w:type="spellStart"/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Итум-Калинского</w:t>
            </w:r>
            <w:proofErr w:type="spellEnd"/>
            <w:r w:rsidRPr="002766F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района, СДК с. </w:t>
            </w:r>
            <w:proofErr w:type="spellStart"/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Гухой</w:t>
            </w:r>
            <w:proofErr w:type="spellEnd"/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C644A44" w14:textId="77777777" w:rsidR="0069771B" w:rsidRPr="002766F0" w:rsidRDefault="0069771B" w:rsidP="006977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</w:p>
    <w:p w14:paraId="6E81EC9D" w14:textId="5C57B5AA" w:rsidR="0069771B" w:rsidRPr="002766F0" w:rsidRDefault="00917D45" w:rsidP="001855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            </w:t>
      </w:r>
      <w:r w:rsidR="00500B06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С</w:t>
      </w:r>
      <w:r w:rsidR="0069771B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2022 год</w:t>
      </w:r>
      <w:r w:rsidR="00500B06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а</w:t>
      </w:r>
      <w:r w:rsidR="0069771B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Школа включилась в проект </w:t>
      </w:r>
      <w:proofErr w:type="spellStart"/>
      <w:r w:rsidR="0069771B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Минпросвещения</w:t>
      </w:r>
      <w:proofErr w:type="spellEnd"/>
      <w:r w:rsidR="0069771B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«Школьный театр» </w:t>
      </w:r>
      <w:r w:rsidR="0069771B" w:rsidRPr="002766F0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(</w:t>
      </w:r>
      <w:hyperlink r:id="rId12" w:anchor="/document/99/728163112/" w:tgtFrame="_self" w:history="1">
        <w:r w:rsidR="0069771B" w:rsidRPr="002766F0">
          <w:rPr>
            <w:rFonts w:ascii="Times New Roman" w:eastAsia="Times New Roman" w:hAnsi="Times New Roman" w:cs="Times New Roman"/>
            <w:iCs/>
            <w:sz w:val="24"/>
            <w:szCs w:val="24"/>
            <w:shd w:val="clear" w:color="auto" w:fill="FFFFFF" w:themeFill="background1"/>
            <w:lang w:eastAsia="ru-RU"/>
          </w:rPr>
          <w:t xml:space="preserve">протокол </w:t>
        </w:r>
        <w:proofErr w:type="spellStart"/>
        <w:r w:rsidR="0069771B" w:rsidRPr="002766F0">
          <w:rPr>
            <w:rFonts w:ascii="Times New Roman" w:eastAsia="Times New Roman" w:hAnsi="Times New Roman" w:cs="Times New Roman"/>
            <w:iCs/>
            <w:sz w:val="24"/>
            <w:szCs w:val="24"/>
            <w:shd w:val="clear" w:color="auto" w:fill="FFFFFF" w:themeFill="background1"/>
            <w:lang w:eastAsia="ru-RU"/>
          </w:rPr>
          <w:t>Минпросвещения</w:t>
        </w:r>
        <w:proofErr w:type="spellEnd"/>
        <w:r w:rsidR="0069771B" w:rsidRPr="002766F0">
          <w:rPr>
            <w:rFonts w:ascii="Times New Roman" w:eastAsia="Times New Roman" w:hAnsi="Times New Roman" w:cs="Times New Roman"/>
            <w:iCs/>
            <w:sz w:val="24"/>
            <w:szCs w:val="24"/>
            <w:shd w:val="clear" w:color="auto" w:fill="FFFFFF" w:themeFill="background1"/>
            <w:lang w:eastAsia="ru-RU"/>
          </w:rPr>
          <w:t xml:space="preserve"> от 27.12.2021 № СК-31/06пр</w:t>
        </w:r>
      </w:hyperlink>
      <w:r w:rsidR="0069771B" w:rsidRPr="002766F0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). В Школе с организовано объединение «Театральная студия "</w:t>
      </w:r>
      <w:r w:rsidR="00500B06" w:rsidRPr="002766F0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Золотой ключик</w:t>
      </w:r>
      <w:r w:rsidR="0069771B" w:rsidRPr="002766F0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»».  Созданы условия для организации образовательного процесса</w:t>
      </w:r>
      <w:r w:rsidR="0069771B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: выделены помещение и специальное оборудование – </w:t>
      </w:r>
      <w:r w:rsidR="0069771B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lastRenderedPageBreak/>
        <w:t xml:space="preserve">магнитофон с поддержкой mp3, </w:t>
      </w:r>
      <w:proofErr w:type="spellStart"/>
      <w:r w:rsidR="0069771B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мультимедиапроектор</w:t>
      </w:r>
      <w:proofErr w:type="spellEnd"/>
      <w:r w:rsidR="0069771B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и экран, компьютер с возможностью просмотра CD/DVD и выходом в интернет.</w:t>
      </w:r>
    </w:p>
    <w:p w14:paraId="095F420B" w14:textId="4FD3CEBD" w:rsidR="0069771B" w:rsidRPr="002766F0" w:rsidRDefault="0069771B" w:rsidP="006977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В первом полугодии 202</w:t>
      </w:r>
      <w:r w:rsidR="00035EA2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5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/2</w:t>
      </w:r>
      <w:r w:rsidR="00035EA2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6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учебного года в театральной студии занимались </w:t>
      </w:r>
      <w:r w:rsidR="00035EA2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29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обучающихся </w:t>
      </w:r>
      <w:r w:rsidR="00500B06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1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–</w:t>
      </w:r>
      <w:r w:rsidR="00500B06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1</w:t>
      </w:r>
      <w:r w:rsidR="00035EA2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0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-х классов. Это </w:t>
      </w:r>
      <w:r w:rsidR="00035EA2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85%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процентов обучающихся.</w:t>
      </w:r>
    </w:p>
    <w:p w14:paraId="26754EFA" w14:textId="1BE525A8" w:rsidR="0069771B" w:rsidRPr="002766F0" w:rsidRDefault="00917D45" w:rsidP="007F0A43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            </w:t>
      </w:r>
      <w:r w:rsidR="0069771B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С 1 сентября 202</w:t>
      </w:r>
      <w:r w:rsidR="009762DE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4</w:t>
      </w:r>
      <w:r w:rsidR="0069771B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года в рамках внеурочной деятельности организован школьный спортивный клуб «Легион». В рамках клуба реализуются программы внеурочной деятельности:</w:t>
      </w:r>
    </w:p>
    <w:p w14:paraId="7D63A263" w14:textId="77777777" w:rsidR="0069771B" w:rsidRPr="002766F0" w:rsidRDefault="0069771B" w:rsidP="002766F0">
      <w:pPr>
        <w:numPr>
          <w:ilvl w:val="0"/>
          <w:numId w:val="13"/>
        </w:numPr>
        <w:shd w:val="clear" w:color="auto" w:fill="FFFFFF" w:themeFill="background1"/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волейбол – 1 группа;</w:t>
      </w:r>
    </w:p>
    <w:p w14:paraId="72599A6F" w14:textId="77777777" w:rsidR="0069771B" w:rsidRPr="002766F0" w:rsidRDefault="0069771B" w:rsidP="002766F0">
      <w:pPr>
        <w:numPr>
          <w:ilvl w:val="0"/>
          <w:numId w:val="13"/>
        </w:numPr>
        <w:shd w:val="clear" w:color="auto" w:fill="FFFFFF" w:themeFill="background1"/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шахматы – 1 группа;</w:t>
      </w:r>
    </w:p>
    <w:p w14:paraId="30A3894A" w14:textId="4E934A29" w:rsidR="0069771B" w:rsidRPr="002766F0" w:rsidRDefault="0069771B" w:rsidP="007F0A43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В объединениях клуба в первом полугодии занято </w:t>
      </w:r>
      <w:r w:rsidR="00500B06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18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обучающихся (</w:t>
      </w:r>
      <w:r w:rsidR="00500B06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53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% обучающихся Школы).</w:t>
      </w:r>
    </w:p>
    <w:p w14:paraId="0CD6B37A" w14:textId="77777777" w:rsidR="0069771B" w:rsidRPr="002766F0" w:rsidRDefault="0069771B" w:rsidP="007F0A4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Для успешной реализации проекта имеется необходимая материально-техническая база</w:t>
      </w:r>
      <w:r w:rsidRPr="002766F0"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FF" w:themeFill="background1"/>
          <w:lang w:eastAsia="ru-RU"/>
        </w:rPr>
        <w:t>:</w:t>
      </w:r>
    </w:p>
    <w:p w14:paraId="23B00FC3" w14:textId="77777777" w:rsidR="0069771B" w:rsidRPr="002766F0" w:rsidRDefault="0069771B" w:rsidP="002766F0">
      <w:pPr>
        <w:numPr>
          <w:ilvl w:val="0"/>
          <w:numId w:val="14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спортивный зал, использующийся для проведения спортивных соревнований с участием школьников;</w:t>
      </w:r>
    </w:p>
    <w:p w14:paraId="34596769" w14:textId="77777777" w:rsidR="0069771B" w:rsidRPr="002766F0" w:rsidRDefault="0069771B" w:rsidP="002766F0">
      <w:pPr>
        <w:numPr>
          <w:ilvl w:val="0"/>
          <w:numId w:val="14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музыкальная аппаратура для проведения мероприятий и организации общешкольных мероприятий (усилители звука, колонки, музыкальный центр, микрофоны);</w:t>
      </w:r>
    </w:p>
    <w:p w14:paraId="64E0EA21" w14:textId="77777777" w:rsidR="0069771B" w:rsidRPr="002766F0" w:rsidRDefault="0069771B" w:rsidP="002766F0">
      <w:pPr>
        <w:numPr>
          <w:ilvl w:val="0"/>
          <w:numId w:val="14"/>
        </w:numPr>
        <w:shd w:val="clear" w:color="auto" w:fill="FFFFFF"/>
        <w:spacing w:after="0" w:line="240" w:lineRule="auto"/>
        <w:ind w:left="270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коллекция фонограмм и аудиозаписей для проведения воспитательных мероприятий</w:t>
      </w:r>
      <w:r w:rsidRPr="002766F0"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FF" w:themeFill="background1"/>
          <w:lang w:eastAsia="ru-RU"/>
        </w:rPr>
        <w:t>.</w:t>
      </w:r>
    </w:p>
    <w:p w14:paraId="2382DCAA" w14:textId="4DC318AF" w:rsidR="0069771B" w:rsidRPr="002766F0" w:rsidRDefault="0069771B" w:rsidP="007F0A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В первом полугодии 202</w:t>
      </w:r>
      <w:r w:rsidR="00035EA2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5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/2</w:t>
      </w:r>
      <w:r w:rsidR="00035EA2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6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учебного года в рамках клуба проведены следующие спортивные мероприятия:</w:t>
      </w:r>
    </w:p>
    <w:p w14:paraId="6E583614" w14:textId="77777777" w:rsidR="0069771B" w:rsidRPr="002766F0" w:rsidRDefault="0069771B" w:rsidP="002766F0">
      <w:pPr>
        <w:numPr>
          <w:ilvl w:val="0"/>
          <w:numId w:val="26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Л/А кросс «Золотая осень»</w:t>
      </w:r>
    </w:p>
    <w:p w14:paraId="491F92AE" w14:textId="77777777" w:rsidR="0069771B" w:rsidRPr="002766F0" w:rsidRDefault="0069771B" w:rsidP="002766F0">
      <w:pPr>
        <w:numPr>
          <w:ilvl w:val="0"/>
          <w:numId w:val="26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Внутришкольные соревнования по волейболу</w:t>
      </w:r>
    </w:p>
    <w:p w14:paraId="5B4AE8F6" w14:textId="77777777" w:rsidR="0069771B" w:rsidRPr="002766F0" w:rsidRDefault="0069771B" w:rsidP="002766F0">
      <w:pPr>
        <w:numPr>
          <w:ilvl w:val="0"/>
          <w:numId w:val="26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«Весёлые старты» 1-4 классы</w:t>
      </w:r>
    </w:p>
    <w:p w14:paraId="74125BA2" w14:textId="77777777" w:rsidR="0069771B" w:rsidRPr="002766F0" w:rsidRDefault="0069771B" w:rsidP="002766F0">
      <w:pPr>
        <w:numPr>
          <w:ilvl w:val="0"/>
          <w:numId w:val="26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Легкоатлетические эстафеты среди 5-9 классов</w:t>
      </w:r>
    </w:p>
    <w:p w14:paraId="7F5250BB" w14:textId="22727C09" w:rsidR="0069771B" w:rsidRPr="002766F0" w:rsidRDefault="0069771B" w:rsidP="002766F0">
      <w:pPr>
        <w:numPr>
          <w:ilvl w:val="0"/>
          <w:numId w:val="26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Открытый турнир по шахматам 6-11 класс</w:t>
      </w:r>
    </w:p>
    <w:p w14:paraId="1D0D2808" w14:textId="1CC58EAE" w:rsidR="003F2D35" w:rsidRPr="002766F0" w:rsidRDefault="003F2D35" w:rsidP="003F2D35">
      <w:p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9AD03E" w14:textId="48E1FF0A" w:rsidR="003F2D35" w:rsidRPr="002766F0" w:rsidRDefault="003F2D35" w:rsidP="003F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917D45" w:rsidRPr="0027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Pr="00276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образования естественно-научной и технологической направленностей «Точка Роста» на базе МБОУ "СОШ </w:t>
      </w:r>
      <w:proofErr w:type="spellStart"/>
      <w:r w:rsidRPr="002766F0">
        <w:rPr>
          <w:rFonts w:ascii="Times New Roman" w:eastAsia="Times New Roman" w:hAnsi="Times New Roman" w:cs="Times New Roman"/>
          <w:sz w:val="24"/>
          <w:szCs w:val="24"/>
          <w:lang w:eastAsia="ru-RU"/>
        </w:rPr>
        <w:t>с.Гухой</w:t>
      </w:r>
      <w:proofErr w:type="spellEnd"/>
      <w:r w:rsidRPr="002766F0">
        <w:rPr>
          <w:rFonts w:ascii="Times New Roman" w:eastAsia="Times New Roman" w:hAnsi="Times New Roman" w:cs="Times New Roman"/>
          <w:sz w:val="24"/>
          <w:szCs w:val="24"/>
          <w:lang w:eastAsia="ru-RU"/>
        </w:rPr>
        <w:t>" открыт 15 сентября 2023 г.  в рамках федерального проекта «Современная школа»</w:t>
      </w:r>
    </w:p>
    <w:p w14:paraId="6E4AD496" w14:textId="3AF6758F" w:rsidR="003F2D35" w:rsidRPr="002766F0" w:rsidRDefault="003F2D35" w:rsidP="003F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национального проекта «Образование». Он призван обеспечить повышение охвата обучающихся программами основного общего и дополнительного образования естественно-научной и технологической</w:t>
      </w:r>
    </w:p>
    <w:p w14:paraId="47CA6DB0" w14:textId="77777777" w:rsidR="003F2D35" w:rsidRPr="002766F0" w:rsidRDefault="003F2D35" w:rsidP="003F2D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направленностей с использованием современного оборудования.</w:t>
      </w:r>
    </w:p>
    <w:p w14:paraId="3BDEC1B2" w14:textId="77777777" w:rsidR="003F2D35" w:rsidRPr="002766F0" w:rsidRDefault="003F2D35" w:rsidP="003F2D35">
      <w:pPr>
        <w:spacing w:after="0" w:line="240" w:lineRule="auto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2766F0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 </w:t>
      </w:r>
    </w:p>
    <w:p w14:paraId="22EB22F5" w14:textId="24FA96E7" w:rsidR="003F2D35" w:rsidRPr="002766F0" w:rsidRDefault="003F2D35" w:rsidP="003F2D35">
      <w:pPr>
        <w:shd w:val="clear" w:color="auto" w:fill="FFFFFF"/>
        <w:spacing w:after="15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66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Деятельность Центра осуществляется на основании Положения о Центре образования естественно-научной направленности «Точка роста». В </w:t>
      </w:r>
      <w:proofErr w:type="gramStart"/>
      <w:r w:rsidRPr="002766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Центре  функционируют</w:t>
      </w:r>
      <w:proofErr w:type="gramEnd"/>
      <w:r w:rsidRPr="002766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три зоны: кабинет физики, кабинет химии и биологии</w:t>
      </w:r>
      <w:r w:rsidR="00C30727" w:rsidRPr="002766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2766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Кабинеты оборудованы современными приборами и инструментами для работы обучающихся и педагогов: демонстрационными комплектами по физике, химии и биологии, моноблочным интерактивным комплексом.</w:t>
      </w:r>
    </w:p>
    <w:p w14:paraId="31A8E3A7" w14:textId="4FEEBC8A" w:rsidR="003F2D35" w:rsidRPr="002766F0" w:rsidRDefault="003F2D35" w:rsidP="003F2D35">
      <w:pPr>
        <w:shd w:val="clear" w:color="auto" w:fill="FFFFFF"/>
        <w:spacing w:after="15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66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Центре «Точка роста» работают квалифицированные, подготовленные кадры, которые освоили и продолжают осваивать новые современные технологии. Все педагоги, работающие в Центре образования, прошли необходимую курсовую переподготовку. Коллективом школы был разработан План учебно-воспитательных, внеурочных и социокультурных мероприятий в Центре образования естественно-научной направленности «Точка роста» на 202</w:t>
      </w:r>
      <w:r w:rsidR="00035EA2" w:rsidRPr="002766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2766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-202</w:t>
      </w:r>
      <w:r w:rsidR="00035EA2" w:rsidRPr="002766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2766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учебный год. </w:t>
      </w:r>
    </w:p>
    <w:p w14:paraId="37323E8F" w14:textId="7F3FB337" w:rsidR="003F2D35" w:rsidRPr="002766F0" w:rsidRDefault="003F2D35" w:rsidP="003F2D35">
      <w:pPr>
        <w:shd w:val="clear" w:color="auto" w:fill="FFFFFF"/>
        <w:spacing w:after="15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66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r w:rsidR="00035EA2" w:rsidRPr="002766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2025-2026 </w:t>
      </w:r>
      <w:r w:rsidRPr="002766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учебном году на базе Центра образования естественно-научной </w:t>
      </w:r>
      <w:r w:rsidR="00917D45" w:rsidRPr="002766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технологической </w:t>
      </w:r>
      <w:r w:rsidRPr="002766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направленност</w:t>
      </w:r>
      <w:r w:rsidR="00917D45" w:rsidRPr="002766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ей</w:t>
      </w:r>
      <w:r w:rsidRPr="002766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«Точка роста» МБОУ </w:t>
      </w:r>
      <w:r w:rsidR="00917D45" w:rsidRPr="002766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Pr="002766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СОШ </w:t>
      </w:r>
      <w:r w:rsidR="00917D45" w:rsidRPr="002766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с. </w:t>
      </w:r>
      <w:proofErr w:type="spellStart"/>
      <w:r w:rsidR="00917D45" w:rsidRPr="002766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Гухой</w:t>
      </w:r>
      <w:proofErr w:type="spellEnd"/>
      <w:r w:rsidR="00917D45" w:rsidRPr="002766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Pr="002766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2766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района  были</w:t>
      </w:r>
      <w:proofErr w:type="gramEnd"/>
      <w:r w:rsidRPr="002766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проведены следующие мероприятия:</w:t>
      </w:r>
    </w:p>
    <w:p w14:paraId="395C7E5B" w14:textId="649948FC" w:rsidR="003F2D35" w:rsidRPr="002766F0" w:rsidRDefault="003F2D35" w:rsidP="00C30727">
      <w:pPr>
        <w:shd w:val="clear" w:color="auto" w:fill="FFFFFF"/>
        <w:spacing w:after="15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66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1)     Регулярно проходят онлайн </w:t>
      </w:r>
      <w:proofErr w:type="gramStart"/>
      <w:r w:rsidRPr="002766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уроки</w:t>
      </w:r>
      <w:proofErr w:type="gramEnd"/>
      <w:r w:rsidRPr="002766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реализуемые в рамках цикла Всероссийских открытых уроков «</w:t>
      </w:r>
      <w:proofErr w:type="spellStart"/>
      <w:r w:rsidRPr="002766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Проектория</w:t>
      </w:r>
      <w:proofErr w:type="spellEnd"/>
      <w:r w:rsidRPr="002766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направленных на раннюю профориентацию школьников и достижение результата федерального проекта «Успех каждого ребенка» национального проекта «Образование». Охват участников – 18 обучающихся, 2 педагога., </w:t>
      </w:r>
    </w:p>
    <w:p w14:paraId="6DAA3B1E" w14:textId="7C9E807D" w:rsidR="00035EA2" w:rsidRPr="002766F0" w:rsidRDefault="00917D45" w:rsidP="00035EA2">
      <w:pPr>
        <w:shd w:val="clear" w:color="auto" w:fill="FFFFFF"/>
        <w:spacing w:after="15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66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3F2D35" w:rsidRPr="002766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        </w:t>
      </w:r>
      <w:r w:rsidR="00035EA2" w:rsidRPr="002766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целью повышения интереса к учебному предмету «Химия» проведено </w:t>
      </w:r>
      <w:proofErr w:type="gramStart"/>
      <w:r w:rsidR="00035EA2" w:rsidRPr="002766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внеклассное  мероприятие</w:t>
      </w:r>
      <w:proofErr w:type="gramEnd"/>
      <w:r w:rsidR="00035EA2" w:rsidRPr="002766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«Химия в быту». Мероприятие было проведено с целью привлечения школьников к проблемам использования химических веществ и продуктов химических производств в повседневной жизни человека; активизации учебно-познавательной деятельности учащихся для формирования бытовой компетентности; развития творческого потенциала и воспитания экологически грамотного отношения к использованию возможностей химических технологий в жизни человека. </w:t>
      </w:r>
    </w:p>
    <w:p w14:paraId="2C682D9F" w14:textId="49CB3140" w:rsidR="003F2D35" w:rsidRPr="002766F0" w:rsidRDefault="003F2D35" w:rsidP="003F2D35">
      <w:pPr>
        <w:shd w:val="clear" w:color="auto" w:fill="FFFFFF"/>
        <w:spacing w:after="15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66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3E916883" w14:textId="3638DBB3" w:rsidR="003F2D35" w:rsidRPr="002766F0" w:rsidRDefault="00917D45" w:rsidP="00035EA2">
      <w:pPr>
        <w:shd w:val="clear" w:color="auto" w:fill="FFFFFF"/>
        <w:spacing w:after="15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66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035EA2" w:rsidRPr="002766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      </w:t>
      </w:r>
      <w:r w:rsidR="003F2D35" w:rsidRPr="002766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Интеллектуальный турнир   по биологии «Ищем таланты» среди учащихся 8 классов был связан </w:t>
      </w:r>
      <w:proofErr w:type="gramStart"/>
      <w:r w:rsidR="003F2D35" w:rsidRPr="002766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  изучением</w:t>
      </w:r>
      <w:proofErr w:type="gramEnd"/>
      <w:r w:rsidR="003F2D35" w:rsidRPr="002766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наследственности и изменчивости, борьбы за существование в растительном и животном мире, выявлении взаимосвязей организмов конкретных местообитаний.  Такая форма работы </w:t>
      </w:r>
      <w:proofErr w:type="gramStart"/>
      <w:r w:rsidR="003F2D35" w:rsidRPr="002766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имеет  полезную</w:t>
      </w:r>
      <w:proofErr w:type="gramEnd"/>
      <w:r w:rsidR="003F2D35" w:rsidRPr="002766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значимость, дает возможность осуществлять связь теории с практикой, реализовать исследовательский принцип.  </w:t>
      </w:r>
    </w:p>
    <w:p w14:paraId="71ACF20E" w14:textId="12CEEED6" w:rsidR="0058633C" w:rsidRPr="002766F0" w:rsidRDefault="0058633C" w:rsidP="003F2D35">
      <w:pPr>
        <w:shd w:val="clear" w:color="auto" w:fill="FFFFFF"/>
        <w:spacing w:after="150" w:line="240" w:lineRule="auto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5270CAE" w14:textId="40B14291" w:rsidR="00DA18DA" w:rsidRPr="002766F0" w:rsidRDefault="00035EA2" w:rsidP="00DA18DA">
      <w:pPr>
        <w:shd w:val="clear" w:color="auto" w:fill="FFFFFF"/>
        <w:spacing w:before="30" w:after="3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DA18DA" w:rsidRPr="0027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сентябр</w:t>
      </w:r>
      <w:r w:rsidRPr="0027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DA18DA" w:rsidRPr="0027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2024 года в школе </w:t>
      </w:r>
      <w:r w:rsidRPr="0027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функционирует</w:t>
      </w:r>
      <w:r w:rsidR="00DA18DA" w:rsidRPr="0027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краеведческий музей «Память». </w:t>
      </w:r>
    </w:p>
    <w:p w14:paraId="3002E572" w14:textId="1C816734" w:rsidR="0058633C" w:rsidRPr="002766F0" w:rsidRDefault="0058633C" w:rsidP="00DA18DA">
      <w:pPr>
        <w:shd w:val="clear" w:color="auto" w:fill="FFFFFF"/>
        <w:spacing w:before="30" w:after="3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Музей является средством расширения кругозора школьников, вызывает интерес к истории своего </w:t>
      </w:r>
      <w:r w:rsidR="00DA18DA" w:rsidRPr="0027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</w:t>
      </w:r>
      <w:r w:rsidRPr="0027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способствует определению роли и места своей малой Родины в истории страны, развивает чувство глубокого патриотизма, в целом способствует улучшению учебно-воспитательной работы в школе.</w:t>
      </w:r>
    </w:p>
    <w:p w14:paraId="61957B8C" w14:textId="48121C31" w:rsidR="0058633C" w:rsidRPr="002766F0" w:rsidRDefault="0058633C" w:rsidP="00DA18DA">
      <w:pPr>
        <w:shd w:val="clear" w:color="auto" w:fill="FFFFFF"/>
        <w:spacing w:before="30" w:after="0" w:line="270" w:lineRule="atLeast"/>
        <w:ind w:firstLine="1418"/>
        <w:jc w:val="both"/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</w:pPr>
      <w:r w:rsidRPr="002766F0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Школьный музей – особая образовательная среда, одна из форм работы по развитию творческой деятельности и социальной активности учащихся.  Музей</w:t>
      </w:r>
      <w:r w:rsidR="00DA18DA" w:rsidRPr="002766F0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 </w:t>
      </w:r>
      <w:r w:rsidRPr="002766F0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выполняет воспитательную и научно-познавательную функции. </w:t>
      </w:r>
      <w:proofErr w:type="gramStart"/>
      <w:r w:rsidRPr="002766F0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В  музе</w:t>
      </w:r>
      <w:r w:rsidR="00DA18DA" w:rsidRPr="002766F0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е</w:t>
      </w:r>
      <w:proofErr w:type="gramEnd"/>
      <w:r w:rsidRPr="002766F0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  собирается обширная информация о далеком прошлом и современной жизни общества.  Эта информация способствует формированию самосознания подрастающего поколения. Школьник получает возможность правильно ориентироваться в историческом и культурном пространстве.</w:t>
      </w:r>
    </w:p>
    <w:p w14:paraId="3EB1A2CB" w14:textId="79D0588B" w:rsidR="0058633C" w:rsidRPr="002766F0" w:rsidRDefault="0058633C" w:rsidP="00DA18DA">
      <w:pPr>
        <w:shd w:val="clear" w:color="auto" w:fill="FFFFFF"/>
        <w:spacing w:before="30" w:after="0" w:line="270" w:lineRule="atLeast"/>
        <w:ind w:firstLine="1418"/>
        <w:jc w:val="both"/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</w:pPr>
    </w:p>
    <w:p w14:paraId="3C3D78F8" w14:textId="6B539901" w:rsidR="0069771B" w:rsidRPr="002766F0" w:rsidRDefault="0069771B" w:rsidP="00B82205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14:paraId="3ACF40FC" w14:textId="77777777" w:rsidR="00B82205" w:rsidRPr="002766F0" w:rsidRDefault="00B82205" w:rsidP="009A7A1E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 w:themeFill="background1"/>
          <w:lang w:eastAsia="ru-RU"/>
        </w:rPr>
        <w:t>Воспитательная работа</w:t>
      </w:r>
    </w:p>
    <w:p w14:paraId="3BFCDB5D" w14:textId="05174795" w:rsidR="00B82205" w:rsidRPr="002766F0" w:rsidRDefault="00B82205" w:rsidP="00B82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Воспитательная работа </w:t>
      </w:r>
      <w:r w:rsidR="00E939DA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в 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202</w:t>
      </w:r>
      <w:r w:rsidR="00035EA2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5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году осуществлялась в соответствии с рабоч</w:t>
      </w:r>
      <w:r w:rsidR="009A7A1E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ей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программ</w:t>
      </w:r>
      <w:r w:rsidR="009A7A1E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ой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воспитания</w:t>
      </w:r>
      <w:r w:rsidR="009A7A1E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.</w:t>
      </w:r>
    </w:p>
    <w:p w14:paraId="6E785420" w14:textId="055DB715" w:rsidR="00B82205" w:rsidRPr="002766F0" w:rsidRDefault="00B82205" w:rsidP="00B82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Воспитательная работа по рабоч</w:t>
      </w:r>
      <w:r w:rsidR="009A7A1E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ей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программ</w:t>
      </w:r>
      <w:r w:rsidR="009A7A1E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е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воспитания осуществляется по следующим модулям:</w:t>
      </w:r>
    </w:p>
    <w:p w14:paraId="19404B8F" w14:textId="0096A468" w:rsidR="00B82205" w:rsidRPr="002766F0" w:rsidRDefault="00B82205" w:rsidP="002766F0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инвариантные – «Классное руководство», «Урочная деятельность»</w:t>
      </w:r>
      <w:r w:rsidR="00E939DA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, 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«Внеурочная деятельность»</w:t>
      </w:r>
      <w:r w:rsidR="009A7A1E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,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«Работа с родителями», «Самоуправление», «Профориентация»</w:t>
      </w:r>
      <w:r w:rsidR="00E939DA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.</w:t>
      </w:r>
    </w:p>
    <w:p w14:paraId="529F7135" w14:textId="7EB18262" w:rsidR="00B82205" w:rsidRPr="002766F0" w:rsidRDefault="00B82205" w:rsidP="002766F0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вариативные – «Детские общественные объединения», «Ключевые общешкольные дела»</w:t>
      </w:r>
      <w:r w:rsidR="00E939DA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, «</w:t>
      </w:r>
      <w:r w:rsidR="00E939DA" w:rsidRPr="002766F0">
        <w:rPr>
          <w:rFonts w:ascii="Times New Roman" w:hAnsi="Times New Roman" w:cs="Times New Roman"/>
          <w:sz w:val="24"/>
          <w:szCs w:val="24"/>
        </w:rPr>
        <w:t>Организация предметно-пространственной среды», «Экскурсии, походы».</w:t>
      </w:r>
    </w:p>
    <w:p w14:paraId="49C6EA4D" w14:textId="77777777" w:rsidR="00B82205" w:rsidRPr="002766F0" w:rsidRDefault="00B82205" w:rsidP="00987F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Воспитательные события в Школе проводятся в соответствии с календарными планами воспитательной работы НОО, ООО и СОО. Они конкретизируют воспитательную работу модулей рабочей программы воспитания по уровням образования. Виды и формы 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lastRenderedPageBreak/>
        <w:t>организации совместной воспитательной деятельности педагогов, школьников и их родителей разнообразны:</w:t>
      </w:r>
    </w:p>
    <w:p w14:paraId="6F1762F6" w14:textId="77777777" w:rsidR="00B82205" w:rsidRPr="002766F0" w:rsidRDefault="00B82205" w:rsidP="002766F0">
      <w:pPr>
        <w:numPr>
          <w:ilvl w:val="0"/>
          <w:numId w:val="9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коллективные школьные дела;</w:t>
      </w:r>
    </w:p>
    <w:p w14:paraId="6F3C7325" w14:textId="77777777" w:rsidR="00B82205" w:rsidRPr="002766F0" w:rsidRDefault="00B82205" w:rsidP="002766F0">
      <w:pPr>
        <w:numPr>
          <w:ilvl w:val="0"/>
          <w:numId w:val="9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акции;</w:t>
      </w:r>
    </w:p>
    <w:p w14:paraId="2FE17032" w14:textId="30B4DC3F" w:rsidR="00265A24" w:rsidRPr="002766F0" w:rsidRDefault="00265A24" w:rsidP="002766F0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  <w:lang w:eastAsia="ru-RU"/>
        </w:rPr>
        <w:t>игры</w:t>
      </w:r>
    </w:p>
    <w:p w14:paraId="7648D108" w14:textId="6321627B" w:rsidR="00B82205" w:rsidRPr="002766F0" w:rsidRDefault="00B82205" w:rsidP="00987F97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Работа по гражданско-патриотическому воспитанию обучающихся МБОУ «СОШ</w:t>
      </w:r>
      <w:r w:rsidR="00265A24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с. </w:t>
      </w:r>
      <w:proofErr w:type="spellStart"/>
      <w:r w:rsidR="00265A24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Гухой</w:t>
      </w:r>
      <w:proofErr w:type="spellEnd"/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» организуется в рамках реализации рабочей программы воспитания, в частности вариативного модуля «</w:t>
      </w:r>
      <w:r w:rsidR="00265A24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Ключевые общешкольные дела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"». Деятельность носит системный характер и направлена на формирование:</w:t>
      </w:r>
    </w:p>
    <w:p w14:paraId="6288056F" w14:textId="77777777" w:rsidR="00B82205" w:rsidRPr="002766F0" w:rsidRDefault="00B82205" w:rsidP="002766F0">
      <w:pPr>
        <w:numPr>
          <w:ilvl w:val="0"/>
          <w:numId w:val="10"/>
        </w:numPr>
        <w:shd w:val="clear" w:color="auto" w:fill="FFFFFF" w:themeFill="background1"/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гражданского правосознания;</w:t>
      </w:r>
    </w:p>
    <w:p w14:paraId="174551F6" w14:textId="77777777" w:rsidR="00B82205" w:rsidRPr="002766F0" w:rsidRDefault="00B82205" w:rsidP="002766F0">
      <w:pPr>
        <w:numPr>
          <w:ilvl w:val="0"/>
          <w:numId w:val="10"/>
        </w:numPr>
        <w:shd w:val="clear" w:color="auto" w:fill="FFFFFF" w:themeFill="background1"/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патриотизма и духовно-нравственных ценностей;</w:t>
      </w:r>
    </w:p>
    <w:p w14:paraId="59660DA7" w14:textId="77777777" w:rsidR="00B82205" w:rsidRPr="002766F0" w:rsidRDefault="00B82205" w:rsidP="002766F0">
      <w:pPr>
        <w:numPr>
          <w:ilvl w:val="0"/>
          <w:numId w:val="10"/>
        </w:numPr>
        <w:shd w:val="clear" w:color="auto" w:fill="FFFFFF" w:themeFill="background1"/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экологической культуры как залога сохранения человечества и окружающего мира;</w:t>
      </w:r>
    </w:p>
    <w:p w14:paraId="3B269DDA" w14:textId="77777777" w:rsidR="00B82205" w:rsidRPr="002766F0" w:rsidRDefault="00B82205" w:rsidP="002766F0">
      <w:pPr>
        <w:numPr>
          <w:ilvl w:val="0"/>
          <w:numId w:val="10"/>
        </w:numPr>
        <w:shd w:val="clear" w:color="auto" w:fill="FFFFFF" w:themeFill="background1"/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активной гражданской позиции через участие в школьном самоуправлении.</w:t>
      </w:r>
    </w:p>
    <w:p w14:paraId="53829A66" w14:textId="3EBD5BCE" w:rsidR="00B82205" w:rsidRPr="002766F0" w:rsidRDefault="00B82205" w:rsidP="00987F97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В 202</w:t>
      </w:r>
      <w:r w:rsidR="004C3A23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5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году в Школе проведено </w:t>
      </w:r>
      <w:r w:rsidR="003F2D35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9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общешкольных мероприятия, 10 единых классных часов, 4 акции гражданско-патриотической направленности.</w:t>
      </w:r>
    </w:p>
    <w:p w14:paraId="546A0B9A" w14:textId="6848AB24" w:rsidR="00B82205" w:rsidRPr="002766F0" w:rsidRDefault="00B82205" w:rsidP="00987F97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Анализ планов воспитательной работы 1–1</w:t>
      </w:r>
      <w:r w:rsidR="004C3A23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0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-х классов показал следующие результаты:</w:t>
      </w:r>
    </w:p>
    <w:p w14:paraId="034BF6E7" w14:textId="77777777" w:rsidR="00B82205" w:rsidRPr="002766F0" w:rsidRDefault="00B82205" w:rsidP="002766F0">
      <w:pPr>
        <w:numPr>
          <w:ilvl w:val="0"/>
          <w:numId w:val="11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планы воспитательной работы составлены с учетом возрастных особенностей обучающихся;</w:t>
      </w:r>
    </w:p>
    <w:p w14:paraId="144BBB3C" w14:textId="77777777" w:rsidR="00B82205" w:rsidRPr="002766F0" w:rsidRDefault="00B82205" w:rsidP="002766F0">
      <w:pPr>
        <w:numPr>
          <w:ilvl w:val="0"/>
          <w:numId w:val="11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в планах воспитательной работы предусмотрены различные виды и формы организации воспитательной работы по гражданско-патриотическому воспитанию, которые направлены на всестороннее развитие личности обучающегося и расширение его кругозора;</w:t>
      </w:r>
    </w:p>
    <w:p w14:paraId="71016706" w14:textId="77777777" w:rsidR="004C3A23" w:rsidRPr="002766F0" w:rsidRDefault="00B82205" w:rsidP="002766F0">
      <w:pPr>
        <w:numPr>
          <w:ilvl w:val="0"/>
          <w:numId w:val="11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наиболее содержательная и интересная внеурочная воспитательная деятельность в гражданско-патриотическом направлении отмечена у следующих классных руководителей: </w:t>
      </w:r>
      <w:r w:rsidR="003F2D35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Адамовой Т. М. (</w:t>
      </w:r>
      <w:r w:rsidR="004C3A23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3</w:t>
      </w:r>
      <w:r w:rsidR="003F2D35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класс), </w:t>
      </w:r>
      <w:proofErr w:type="spellStart"/>
      <w:r w:rsidR="00F67833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Батаевой</w:t>
      </w:r>
      <w:proofErr w:type="spellEnd"/>
      <w:r w:rsidR="00F67833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К. С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. (</w:t>
      </w:r>
      <w:r w:rsidR="004C3A23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4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класс), </w:t>
      </w:r>
      <w:proofErr w:type="spellStart"/>
      <w:r w:rsidR="004C3A23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Ухаевой</w:t>
      </w:r>
      <w:proofErr w:type="spellEnd"/>
      <w:r w:rsidR="004C3A23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С. С-Х. (5 класс),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</w:t>
      </w:r>
      <w:proofErr w:type="spellStart"/>
      <w:r w:rsidR="003F2D35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Ухаевой</w:t>
      </w:r>
      <w:proofErr w:type="spellEnd"/>
      <w:r w:rsidR="003F2D35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М. Х. (</w:t>
      </w:r>
      <w:r w:rsidR="004C3A23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6</w:t>
      </w:r>
      <w:r w:rsidR="003F2D35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класс)</w:t>
      </w:r>
      <w:r w:rsidR="004C3A23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.</w:t>
      </w:r>
    </w:p>
    <w:p w14:paraId="76382718" w14:textId="77777777" w:rsidR="004C3A23" w:rsidRPr="002766F0" w:rsidRDefault="004C3A23" w:rsidP="004C3A2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</w:pPr>
    </w:p>
    <w:p w14:paraId="0A8F45E8" w14:textId="13D890D0" w:rsidR="00B82205" w:rsidRPr="002766F0" w:rsidRDefault="00B82205" w:rsidP="004C3A2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Посещенные классные мероприятия гражданско-патриотической направленности показывают, что в основном классные руководители проводят классные мероприятия на достаточно высоком уровне.</w:t>
      </w:r>
    </w:p>
    <w:p w14:paraId="357988E8" w14:textId="6B627E05" w:rsidR="00B82205" w:rsidRPr="002766F0" w:rsidRDefault="00B82205" w:rsidP="00987F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Классные руководители осуществляют гражданско-патриотическое воспитание обучающихся Школы через разнообразные виды деятельности в очном формате и онлайн: экскурсии; поисково-исследовательскую работу школьного музея; встречи с участниками локальный войн, ветеранами ВОВ и тружениками тыла, ветеранами труда, выпускниками Школы; досуговую деятельность.</w:t>
      </w:r>
    </w:p>
    <w:p w14:paraId="3B82FAFA" w14:textId="43FA0551" w:rsidR="00B82205" w:rsidRPr="002766F0" w:rsidRDefault="00B82205" w:rsidP="00987F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В 202</w:t>
      </w:r>
      <w:r w:rsidR="004C3A23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5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году в рамках патриотического воспитания осуществлялась работа по формированию представлений о государственной символике РФ</w:t>
      </w:r>
      <w:r w:rsidR="003D2083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и ЧР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: изучение истории герба, флага и гимна РФ</w:t>
      </w:r>
      <w:r w:rsidR="003D2083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и ЧР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; изучение правил применения государственных символов; формирование ответственного отношения к государственным символам, в том числе знакомство с мерами ответственности за нарушение использования или порчу государственных символов и т. п.</w:t>
      </w:r>
    </w:p>
    <w:p w14:paraId="2AE317CC" w14:textId="77777777" w:rsidR="00B82205" w:rsidRPr="002766F0" w:rsidRDefault="00B82205" w:rsidP="00987F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В рамках работы по формированию представлений о государственной символике были запланированы и реализованы следующие мероприятия:</w:t>
      </w:r>
    </w:p>
    <w:p w14:paraId="6514B1D1" w14:textId="16CAB5A2" w:rsidR="00B82205" w:rsidRPr="002766F0" w:rsidRDefault="00B82205" w:rsidP="002766F0">
      <w:pPr>
        <w:numPr>
          <w:ilvl w:val="0"/>
          <w:numId w:val="1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в рамках модуля «Урочная деятельность» тематические разделы или компоненты по изучению государственных символов включены в предметные области, учебные предметы, курсы, модули: русский язык, литература, родной язык, литературное чтение на родном языке, окружающий мир, обществознание, история, ОРКСЭ, ОДНКНР, искусство. </w:t>
      </w:r>
    </w:p>
    <w:p w14:paraId="3EC28380" w14:textId="3CF823B3" w:rsidR="00B82205" w:rsidRPr="002766F0" w:rsidRDefault="00B82205" w:rsidP="002766F0">
      <w:pPr>
        <w:numPr>
          <w:ilvl w:val="0"/>
          <w:numId w:val="12"/>
        </w:numPr>
        <w:shd w:val="clear" w:color="auto" w:fill="FFFFFF" w:themeFill="background1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lastRenderedPageBreak/>
        <w:t>в рамках модуля «Ключевые общешкольные дела» организованы еженедельные линейки по понедельникам перед уроками с выносом флага РФ</w:t>
      </w:r>
      <w:r w:rsidR="003D2083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, флага ЧР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и исполнением гимн</w:t>
      </w:r>
      <w:r w:rsidR="003D2083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ов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РФ</w:t>
      </w:r>
      <w:r w:rsidR="003D2083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и ЧР.</w:t>
      </w:r>
    </w:p>
    <w:p w14:paraId="34D511CC" w14:textId="77777777" w:rsidR="003D2083" w:rsidRPr="002766F0" w:rsidRDefault="003D2083" w:rsidP="00987F97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</w:pPr>
    </w:p>
    <w:p w14:paraId="57E33A6B" w14:textId="58A11062" w:rsidR="00B82205" w:rsidRPr="002766F0" w:rsidRDefault="00B82205" w:rsidP="00987F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Деятельность педагогического коллектива по гражданско-патриотическому воспитанию осуществляется в соответствии с поставленными целью и задачами на удовлетворительном уровне. Все запланированные мероприятия реализованы в полном объеме.</w:t>
      </w:r>
    </w:p>
    <w:p w14:paraId="3FA11A15" w14:textId="77777777" w:rsidR="003F2D35" w:rsidRPr="002766F0" w:rsidRDefault="003F2D35" w:rsidP="00B822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 w:themeFill="background1"/>
          <w:lang w:eastAsia="ru-RU"/>
        </w:rPr>
      </w:pPr>
    </w:p>
    <w:p w14:paraId="6E08B50E" w14:textId="64CA4AB6" w:rsidR="00B82205" w:rsidRPr="002766F0" w:rsidRDefault="00B82205" w:rsidP="00B822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 w:themeFill="background1"/>
          <w:lang w:eastAsia="ru-RU"/>
        </w:rPr>
        <w:t>IV. ОРГАНИЗАЦИЯ УЧЕБНОГО ПРОЦЕССА</w:t>
      </w:r>
    </w:p>
    <w:p w14:paraId="5F16CF0C" w14:textId="77777777" w:rsidR="00B82205" w:rsidRPr="002766F0" w:rsidRDefault="00B82205" w:rsidP="00987F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  <w:lang w:eastAsia="ru-RU"/>
        </w:rP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14:paraId="0911EE08" w14:textId="4F222FD9" w:rsidR="00B82205" w:rsidRPr="002766F0" w:rsidRDefault="00B82205" w:rsidP="00987F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  <w:lang w:eastAsia="ru-RU"/>
        </w:rPr>
        <w:t xml:space="preserve">Начало учебного года – </w:t>
      </w:r>
      <w:r w:rsidR="004C3A23" w:rsidRPr="002766F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  <w:lang w:eastAsia="ru-RU"/>
        </w:rPr>
        <w:t>1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сентября, окончание – </w:t>
      </w:r>
      <w:r w:rsidR="001C0799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2</w:t>
      </w:r>
      <w:r w:rsidR="004C3A23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6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мая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  <w:lang w:eastAsia="ru-RU"/>
        </w:rPr>
        <w:t>.</w:t>
      </w:r>
    </w:p>
    <w:p w14:paraId="0FE56740" w14:textId="69715C47" w:rsidR="00B82205" w:rsidRPr="002766F0" w:rsidRDefault="00B82205" w:rsidP="00987F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  <w:lang w:eastAsia="ru-RU"/>
        </w:rPr>
        <w:t>Продолжительность учебного года: 1-е классы – 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33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  <w:lang w:eastAsia="ru-RU"/>
        </w:rPr>
        <w:t> недели, 2–</w:t>
      </w:r>
      <w:r w:rsidR="001C0799" w:rsidRPr="002766F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  <w:lang w:eastAsia="ru-RU"/>
        </w:rPr>
        <w:t>1</w:t>
      </w:r>
      <w:r w:rsidR="00DA18DA" w:rsidRPr="002766F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  <w:lang w:eastAsia="ru-RU"/>
        </w:rPr>
        <w:t>1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  <w:lang w:eastAsia="ru-RU"/>
        </w:rPr>
        <w:t>-е классы – 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34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  <w:lang w:eastAsia="ru-RU"/>
        </w:rPr>
        <w:t> недели</w:t>
      </w:r>
      <w:r w:rsidR="001C0799" w:rsidRPr="002766F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  <w:lang w:eastAsia="ru-RU"/>
        </w:rPr>
        <w:t>.</w:t>
      </w:r>
    </w:p>
    <w:p w14:paraId="6EB6BA85" w14:textId="5B86623E" w:rsidR="00B82205" w:rsidRPr="002766F0" w:rsidRDefault="00B82205" w:rsidP="00987F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  <w:lang w:eastAsia="ru-RU"/>
        </w:rPr>
        <w:t>Продолжительность уроков – 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4</w:t>
      </w:r>
      <w:r w:rsidR="00E21ACE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0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  <w:lang w:eastAsia="ru-RU"/>
        </w:rPr>
        <w:t> минут.</w:t>
      </w:r>
    </w:p>
    <w:p w14:paraId="731E69F6" w14:textId="28BEF4B7" w:rsidR="00B82205" w:rsidRPr="002766F0" w:rsidRDefault="00B82205" w:rsidP="00B82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Образовательная деятельность в Школе осуществляется по пятидневной учебной неделе</w:t>
      </w:r>
      <w:r w:rsidR="007A5B10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. 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Занятия проводятся в </w:t>
      </w:r>
      <w:r w:rsidR="007A5B10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одну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смен</w:t>
      </w:r>
      <w:r w:rsidR="007A5B10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у.</w:t>
      </w:r>
    </w:p>
    <w:p w14:paraId="70D40710" w14:textId="14D8A28F" w:rsidR="00B82205" w:rsidRPr="002766F0" w:rsidRDefault="00B82205" w:rsidP="007A7FF6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 w:themeFill="background1"/>
          <w:lang w:eastAsia="ru-RU"/>
        </w:rPr>
        <w:t>Режим образовательной деятельности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824"/>
        <w:gridCol w:w="3112"/>
        <w:gridCol w:w="1792"/>
        <w:gridCol w:w="1631"/>
      </w:tblGrid>
      <w:tr w:rsidR="00B82205" w:rsidRPr="002766F0" w14:paraId="485C0C0C" w14:textId="77777777" w:rsidTr="00B82205">
        <w:tc>
          <w:tcPr>
            <w:tcW w:w="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1FE508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A20CE5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смен</w:t>
            </w:r>
          </w:p>
        </w:tc>
        <w:tc>
          <w:tcPr>
            <w:tcW w:w="3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D56E61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 урока (минут)</w:t>
            </w:r>
          </w:p>
        </w:tc>
        <w:tc>
          <w:tcPr>
            <w:tcW w:w="19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F85A20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учебных дней в неделю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A66420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учебных недель в году</w:t>
            </w:r>
          </w:p>
        </w:tc>
      </w:tr>
      <w:tr w:rsidR="00B82205" w:rsidRPr="002766F0" w14:paraId="4B08FE54" w14:textId="77777777" w:rsidTr="007A5B10">
        <w:tc>
          <w:tcPr>
            <w:tcW w:w="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46FBD5" w14:textId="257CF662" w:rsidR="00B82205" w:rsidRPr="002766F0" w:rsidRDefault="007A5B10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37DB31" w14:textId="4604C13A" w:rsidR="00B82205" w:rsidRPr="002766F0" w:rsidRDefault="007A5B10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E0C535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Ступенчатый режим:</w:t>
            </w:r>
          </w:p>
          <w:p w14:paraId="32FA7D5D" w14:textId="77777777" w:rsidR="00B82205" w:rsidRPr="002766F0" w:rsidRDefault="00B82205" w:rsidP="002766F0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35 минут (сентябрь–декабрь);</w:t>
            </w:r>
          </w:p>
          <w:p w14:paraId="4EA81D0B" w14:textId="77777777" w:rsidR="00B82205" w:rsidRPr="002766F0" w:rsidRDefault="00B82205" w:rsidP="002766F0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40 минут (январь–май)</w:t>
            </w:r>
          </w:p>
        </w:tc>
        <w:tc>
          <w:tcPr>
            <w:tcW w:w="19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6F1B0B" w14:textId="41F1C16D" w:rsidR="00B82205" w:rsidRPr="002766F0" w:rsidRDefault="007A5B10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6D4BFE" w14:textId="208298DE" w:rsidR="00B82205" w:rsidRPr="002766F0" w:rsidRDefault="007A5B10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B82205" w:rsidRPr="002766F0" w14:paraId="61E803E1" w14:textId="77777777" w:rsidTr="007A5B10">
        <w:tc>
          <w:tcPr>
            <w:tcW w:w="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11B90E" w14:textId="0F36F15F" w:rsidR="00B82205" w:rsidRPr="002766F0" w:rsidRDefault="007A5B10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</w:t>
            </w:r>
            <w:r w:rsidR="00DA18DA"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F50E13" w14:textId="3F75ADAE" w:rsidR="00B82205" w:rsidRPr="002766F0" w:rsidRDefault="007A5B10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29CD63" w14:textId="1E1119E1" w:rsidR="00B82205" w:rsidRPr="002766F0" w:rsidRDefault="007A5B10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B92AAE" w14:textId="0BFC2AFB" w:rsidR="00B82205" w:rsidRPr="002766F0" w:rsidRDefault="007A5B10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A71546" w14:textId="5561CB0B" w:rsidR="00B82205" w:rsidRPr="002766F0" w:rsidRDefault="007A5B10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14:paraId="0F0121FC" w14:textId="77777777" w:rsidR="007A7FF6" w:rsidRPr="002766F0" w:rsidRDefault="007A7FF6" w:rsidP="00B8220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 w:themeFill="background1"/>
          <w:lang w:eastAsia="ru-RU"/>
        </w:rPr>
      </w:pPr>
    </w:p>
    <w:p w14:paraId="1CE9CCB2" w14:textId="00D8C931" w:rsidR="00B82205" w:rsidRPr="002766F0" w:rsidRDefault="00B82205" w:rsidP="00B82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  <w:lang w:eastAsia="ru-RU"/>
        </w:rPr>
      </w:pP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  <w:lang w:eastAsia="ru-RU"/>
        </w:rPr>
        <w:t>Начало учебных занятий – </w:t>
      </w:r>
      <w:r w:rsidR="00DA18DA" w:rsidRPr="002766F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 w:themeFill="background1"/>
          <w:lang w:eastAsia="ru-RU"/>
        </w:rPr>
        <w:t>8</w:t>
      </w:r>
      <w:r w:rsidRPr="002766F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ч </w:t>
      </w:r>
      <w:r w:rsidR="00DA18DA" w:rsidRPr="002766F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 w:themeFill="background1"/>
          <w:lang w:eastAsia="ru-RU"/>
        </w:rPr>
        <w:t>4</w:t>
      </w:r>
      <w:r w:rsidRPr="002766F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 w:themeFill="background1"/>
          <w:lang w:eastAsia="ru-RU"/>
        </w:rPr>
        <w:t>0 мин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  <w:lang w:eastAsia="ru-RU"/>
        </w:rPr>
        <w:t>.</w:t>
      </w:r>
    </w:p>
    <w:p w14:paraId="36DDBEDD" w14:textId="77777777" w:rsidR="007A7FF6" w:rsidRPr="002766F0" w:rsidRDefault="007A7FF6" w:rsidP="00B82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</w:p>
    <w:p w14:paraId="55BE8C60" w14:textId="77777777" w:rsidR="00B82205" w:rsidRPr="002766F0" w:rsidRDefault="00B82205" w:rsidP="00B822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 w:themeFill="background1"/>
          <w:lang w:eastAsia="ru-RU"/>
        </w:rPr>
        <w:t>V. СОДЕРЖАНИЕ И КАЧЕСТВО ПОДГОТОВКИ ОБУЧАЮЩИХСЯ</w:t>
      </w:r>
    </w:p>
    <w:p w14:paraId="0A1C283A" w14:textId="516CBE86" w:rsidR="00B82205" w:rsidRPr="002766F0" w:rsidRDefault="00B82205" w:rsidP="00987F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Проведен анализ успеваемости и качества знаний по итогам 202</w:t>
      </w:r>
      <w:r w:rsidR="00DA18DA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3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/2</w:t>
      </w:r>
      <w:r w:rsidR="00DA18DA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4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 учебног</w:t>
      </w:r>
      <w:r w:rsidR="00A900CC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о 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года. Статистические данные свидетельствуют об успешном освоении обучающимис</w:t>
      </w:r>
      <w:r w:rsidR="00A900CC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я о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сновных образовательных программ.</w:t>
      </w:r>
    </w:p>
    <w:p w14:paraId="753FFB61" w14:textId="07051929" w:rsidR="00B82205" w:rsidRPr="002766F0" w:rsidRDefault="00B82205" w:rsidP="00B82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Статистика показателей за 20</w:t>
      </w:r>
      <w:r w:rsidRPr="002766F0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shd w:val="clear" w:color="auto" w:fill="FFFFFF" w:themeFill="background1"/>
          <w:lang w:eastAsia="ru-RU"/>
        </w:rPr>
        <w:t>2</w:t>
      </w:r>
      <w:r w:rsidR="004C3A23" w:rsidRPr="002766F0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shd w:val="clear" w:color="auto" w:fill="FFFFFF" w:themeFill="background1"/>
          <w:lang w:eastAsia="ru-RU"/>
        </w:rPr>
        <w:t>4</w:t>
      </w:r>
      <w:r w:rsidRPr="002766F0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shd w:val="clear" w:color="auto" w:fill="FFFFFF" w:themeFill="background1"/>
          <w:lang w:eastAsia="ru-RU"/>
        </w:rPr>
        <w:t>/2</w:t>
      </w:r>
      <w:r w:rsidR="004C3A23" w:rsidRPr="002766F0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shd w:val="clear" w:color="auto" w:fill="FFFFFF" w:themeFill="background1"/>
          <w:lang w:eastAsia="ru-RU"/>
        </w:rPr>
        <w:t>5</w:t>
      </w:r>
      <w:r w:rsidRPr="002766F0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shd w:val="clear" w:color="auto" w:fill="FFFFFF" w:themeFill="background1"/>
          <w:lang w:eastAsia="ru-RU"/>
        </w:rPr>
        <w:t> </w:t>
      </w: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 w:themeFill="background1"/>
          <w:lang w:eastAsia="ru-RU"/>
        </w:rPr>
        <w:t>год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"/>
        <w:gridCol w:w="6400"/>
        <w:gridCol w:w="2216"/>
      </w:tblGrid>
      <w:tr w:rsidR="00B82205" w:rsidRPr="002766F0" w14:paraId="2997540F" w14:textId="77777777" w:rsidTr="00B82205"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BAEED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28926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Параметры статистики</w:t>
            </w:r>
          </w:p>
        </w:tc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4427C" w14:textId="4F887E32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20</w:t>
            </w:r>
            <w:r w:rsidRPr="002766F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2</w:t>
            </w:r>
            <w:r w:rsidR="004C3A23" w:rsidRPr="002766F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4</w:t>
            </w:r>
            <w:r w:rsidRPr="002766F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/2</w:t>
            </w:r>
            <w:r w:rsidR="004C3A23" w:rsidRPr="002766F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5</w:t>
            </w: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учебный год</w:t>
            </w:r>
          </w:p>
        </w:tc>
      </w:tr>
      <w:tr w:rsidR="00B82205" w:rsidRPr="002766F0" w14:paraId="235A6471" w14:textId="77777777" w:rsidTr="00B82205">
        <w:tc>
          <w:tcPr>
            <w:tcW w:w="76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08217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B8080" w14:textId="70817C33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детей, обучавшихся на конец учебного года (для </w:t>
            </w:r>
            <w:r w:rsidRPr="002766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202</w:t>
            </w:r>
            <w:r w:rsidR="006B60FA" w:rsidRPr="002766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3</w:t>
            </w:r>
            <w:r w:rsidRPr="002766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/2</w:t>
            </w:r>
            <w:r w:rsidR="006B60FA" w:rsidRPr="002766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4</w:t>
            </w: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в том числе:</w:t>
            </w:r>
          </w:p>
        </w:tc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D87A9" w14:textId="36734236" w:rsidR="00B82205" w:rsidRPr="002766F0" w:rsidRDefault="00C94B5F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B5849"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82205" w:rsidRPr="002766F0" w14:paraId="591907AB" w14:textId="77777777" w:rsidTr="00B8220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DCC1B3D" w14:textId="77777777" w:rsidR="00B82205" w:rsidRPr="002766F0" w:rsidRDefault="00B82205" w:rsidP="00B8220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DEB58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начальная школа</w:t>
            </w:r>
          </w:p>
        </w:tc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A764C" w14:textId="455D3083" w:rsidR="00B82205" w:rsidRPr="002766F0" w:rsidRDefault="00A900CC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977DF"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82205" w:rsidRPr="002766F0" w14:paraId="11E0E32C" w14:textId="77777777" w:rsidTr="00B8220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047FE98" w14:textId="77777777" w:rsidR="00B82205" w:rsidRPr="002766F0" w:rsidRDefault="00B82205" w:rsidP="00B8220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ECE08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основная школа</w:t>
            </w:r>
          </w:p>
        </w:tc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2E751" w14:textId="227C8767" w:rsidR="00B82205" w:rsidRPr="002766F0" w:rsidRDefault="00C94B5F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B5849"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82205" w:rsidRPr="002766F0" w14:paraId="7E2EF4FD" w14:textId="77777777" w:rsidTr="00B8220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B77D32A" w14:textId="77777777" w:rsidR="00B82205" w:rsidRPr="002766F0" w:rsidRDefault="00B82205" w:rsidP="00B8220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CFDB3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средняя школа</w:t>
            </w:r>
          </w:p>
        </w:tc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D9738" w14:textId="257D9AA6" w:rsidR="00B82205" w:rsidRPr="002766F0" w:rsidRDefault="007977DF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82205" w:rsidRPr="002766F0" w14:paraId="2A19D9BD" w14:textId="77777777" w:rsidTr="00B82205">
        <w:tc>
          <w:tcPr>
            <w:tcW w:w="76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99035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E3CA9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обучающихся, оставленных на повторное обучение:</w:t>
            </w:r>
          </w:p>
        </w:tc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9FF74" w14:textId="1D0452E6" w:rsidR="00B82205" w:rsidRPr="002766F0" w:rsidRDefault="00A900CC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82205" w:rsidRPr="002766F0" w14:paraId="7D0F72C8" w14:textId="77777777" w:rsidTr="00B8220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CC2DDE9" w14:textId="77777777" w:rsidR="00B82205" w:rsidRPr="002766F0" w:rsidRDefault="00B82205" w:rsidP="00B8220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7FA9B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начальная школа</w:t>
            </w:r>
          </w:p>
        </w:tc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5C050" w14:textId="273E0F01" w:rsidR="00B82205" w:rsidRPr="002766F0" w:rsidRDefault="00A900CC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82205" w:rsidRPr="002766F0" w14:paraId="7D4FF26E" w14:textId="77777777" w:rsidTr="00B8220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4B36BED" w14:textId="77777777" w:rsidR="00B82205" w:rsidRPr="002766F0" w:rsidRDefault="00B82205" w:rsidP="00B8220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4033F3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основная школа</w:t>
            </w:r>
          </w:p>
        </w:tc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15A460" w14:textId="3DAEF7EE" w:rsidR="00B82205" w:rsidRPr="002766F0" w:rsidRDefault="00A900CC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82205" w:rsidRPr="002766F0" w14:paraId="2F5F6129" w14:textId="77777777" w:rsidTr="00B8220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F146AF5" w14:textId="77777777" w:rsidR="00B82205" w:rsidRPr="002766F0" w:rsidRDefault="00B82205" w:rsidP="00B8220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822BA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средняя школа</w:t>
            </w:r>
          </w:p>
        </w:tc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91ECC" w14:textId="11D4CC9D" w:rsidR="00B82205" w:rsidRPr="002766F0" w:rsidRDefault="00A900CC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82205" w:rsidRPr="002766F0" w14:paraId="6889C2FD" w14:textId="77777777" w:rsidTr="00B82205">
        <w:tc>
          <w:tcPr>
            <w:tcW w:w="76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F2EB1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F4379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получили аттестата:</w:t>
            </w:r>
          </w:p>
        </w:tc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C4682" w14:textId="29FF89F3" w:rsidR="00B82205" w:rsidRPr="002766F0" w:rsidRDefault="00A900CC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82205" w:rsidRPr="002766F0" w14:paraId="62478F35" w14:textId="77777777" w:rsidTr="00B8220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80A54FB" w14:textId="77777777" w:rsidR="00B82205" w:rsidRPr="002766F0" w:rsidRDefault="00B82205" w:rsidP="00B8220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AD856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 основном общем образовании</w:t>
            </w:r>
          </w:p>
        </w:tc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A02BC" w14:textId="20FF81CD" w:rsidR="00B82205" w:rsidRPr="002766F0" w:rsidRDefault="00A900CC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82205" w:rsidRPr="002766F0" w14:paraId="30D0E452" w14:textId="77777777" w:rsidTr="00B8220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E4DC4D5" w14:textId="77777777" w:rsidR="00B82205" w:rsidRPr="002766F0" w:rsidRDefault="00B82205" w:rsidP="00B8220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524C1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 среднем общем образовании</w:t>
            </w:r>
          </w:p>
        </w:tc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FBFE0" w14:textId="39DFB3D7" w:rsidR="00B82205" w:rsidRPr="002766F0" w:rsidRDefault="00A900CC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82205" w:rsidRPr="002766F0" w14:paraId="2B7CF875" w14:textId="77777777" w:rsidTr="00B82205">
        <w:tc>
          <w:tcPr>
            <w:tcW w:w="76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D3DF80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216CD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Окончили Школу с аттестатом особого образца:</w:t>
            </w:r>
          </w:p>
        </w:tc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1A67E" w14:textId="0615975B" w:rsidR="00B82205" w:rsidRPr="002766F0" w:rsidRDefault="00A900CC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82205" w:rsidRPr="002766F0" w14:paraId="3C86AB60" w14:textId="77777777" w:rsidTr="00B8220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4545B52" w14:textId="77777777" w:rsidR="00B82205" w:rsidRPr="002766F0" w:rsidRDefault="00B82205" w:rsidP="00B8220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0492E" w14:textId="1CEAC6B6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основной школе</w:t>
            </w:r>
            <w:r w:rsidR="006B60FA"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4553C" w14:textId="209F6DBC" w:rsidR="00B82205" w:rsidRPr="002766F0" w:rsidRDefault="00A900CC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82205" w:rsidRPr="002766F0" w14:paraId="5745B875" w14:textId="77777777" w:rsidTr="00B8220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5694DC8" w14:textId="77777777" w:rsidR="00B82205" w:rsidRPr="002766F0" w:rsidRDefault="00B82205" w:rsidP="00B8220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9A536" w14:textId="414E3630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средней школе</w:t>
            </w:r>
            <w:r w:rsidR="006B60FA"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3BAE5" w14:textId="32BF5C2F" w:rsidR="00B82205" w:rsidRPr="002766F0" w:rsidRDefault="00A900CC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28C25578" w14:textId="10C024C7" w:rsidR="00B82205" w:rsidRPr="002766F0" w:rsidRDefault="00B82205" w:rsidP="00B82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Приведенная статистика показывает, что положительная динамика успешного освоения основных образовательных программ сохраняется</w:t>
      </w:r>
      <w:r w:rsidR="00996A33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.</w:t>
      </w:r>
    </w:p>
    <w:p w14:paraId="6AA11063" w14:textId="77777777" w:rsidR="00B82205" w:rsidRPr="002766F0" w:rsidRDefault="00B82205" w:rsidP="00B822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 w:themeFill="background1"/>
          <w:lang w:eastAsia="ru-RU"/>
        </w:rPr>
        <w:t>Краткий анализ динамики результатов успеваемости и качества знаний</w:t>
      </w:r>
    </w:p>
    <w:p w14:paraId="3FFE88B8" w14:textId="2C808144" w:rsidR="00B82205" w:rsidRPr="002766F0" w:rsidRDefault="00B82205" w:rsidP="0090608B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Результаты освоения учащимися программы начального общего образования по показателю «успеваемость» в 20</w:t>
      </w:r>
      <w:r w:rsidR="006B60FA" w:rsidRPr="002766F0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shd w:val="clear" w:color="auto" w:fill="FFFFFF" w:themeFill="background1"/>
          <w:lang w:eastAsia="ru-RU"/>
        </w:rPr>
        <w:t>2</w:t>
      </w:r>
      <w:r w:rsidR="004C3A23" w:rsidRPr="002766F0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shd w:val="clear" w:color="auto" w:fill="FFFFFF" w:themeFill="background1"/>
          <w:lang w:eastAsia="ru-RU"/>
        </w:rPr>
        <w:t>5</w:t>
      </w: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 w:themeFill="background1"/>
          <w:lang w:eastAsia="ru-RU"/>
        </w:rPr>
        <w:t> году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"/>
        <w:gridCol w:w="862"/>
        <w:gridCol w:w="837"/>
        <w:gridCol w:w="571"/>
        <w:gridCol w:w="705"/>
        <w:gridCol w:w="537"/>
        <w:gridCol w:w="880"/>
        <w:gridCol w:w="362"/>
        <w:gridCol w:w="1013"/>
        <w:gridCol w:w="281"/>
        <w:gridCol w:w="1013"/>
        <w:gridCol w:w="281"/>
        <w:gridCol w:w="1013"/>
        <w:gridCol w:w="281"/>
      </w:tblGrid>
      <w:tr w:rsidR="00B82205" w:rsidRPr="002766F0" w14:paraId="491770EF" w14:textId="77777777" w:rsidTr="00BB0640">
        <w:tc>
          <w:tcPr>
            <w:tcW w:w="70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CFE41F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86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6F349C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учащихся</w:t>
            </w:r>
          </w:p>
        </w:tc>
        <w:tc>
          <w:tcPr>
            <w:tcW w:w="1408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41F2C0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них успевают</w:t>
            </w:r>
          </w:p>
        </w:tc>
        <w:tc>
          <w:tcPr>
            <w:tcW w:w="2484" w:type="dxa"/>
            <w:gridSpan w:val="4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0AA4CB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Окончили год</w:t>
            </w:r>
          </w:p>
        </w:tc>
        <w:tc>
          <w:tcPr>
            <w:tcW w:w="2588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60A8BB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успевают</w:t>
            </w:r>
          </w:p>
        </w:tc>
        <w:tc>
          <w:tcPr>
            <w:tcW w:w="129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35F57B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Переведены условно</w:t>
            </w:r>
          </w:p>
        </w:tc>
      </w:tr>
      <w:tr w:rsidR="00B82205" w:rsidRPr="002766F0" w14:paraId="35DFBFA6" w14:textId="77777777" w:rsidTr="00BB0640">
        <w:tc>
          <w:tcPr>
            <w:tcW w:w="70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3546767" w14:textId="77777777" w:rsidR="00B82205" w:rsidRPr="002766F0" w:rsidRDefault="00B82205" w:rsidP="00B8220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80FA771" w14:textId="77777777" w:rsidR="00B82205" w:rsidRPr="002766F0" w:rsidRDefault="00B82205" w:rsidP="00B8220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B978FC4" w14:textId="77777777" w:rsidR="00B82205" w:rsidRPr="002766F0" w:rsidRDefault="00B82205" w:rsidP="00B8220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gridSpan w:val="4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0731377" w14:textId="77777777" w:rsidR="00B82205" w:rsidRPr="002766F0" w:rsidRDefault="00B82205" w:rsidP="00B8220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BE9E16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C3945F" w14:textId="77777777" w:rsidR="00B82205" w:rsidRPr="002766F0" w:rsidRDefault="00B82205" w:rsidP="00B82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1FED4E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них н/а</w:t>
            </w:r>
          </w:p>
        </w:tc>
      </w:tr>
      <w:tr w:rsidR="00B82205" w:rsidRPr="002766F0" w14:paraId="6B8195FE" w14:textId="77777777" w:rsidTr="00962561">
        <w:tc>
          <w:tcPr>
            <w:tcW w:w="70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3C815F3" w14:textId="77777777" w:rsidR="00B82205" w:rsidRPr="002766F0" w:rsidRDefault="00B82205" w:rsidP="00B8220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DFEF288" w14:textId="77777777" w:rsidR="00B82205" w:rsidRPr="002766F0" w:rsidRDefault="00B82205" w:rsidP="00B8220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AB0A6D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5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BBA1DC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3D397B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отметками «4» и «5»</w:t>
            </w:r>
          </w:p>
        </w:tc>
        <w:tc>
          <w:tcPr>
            <w:tcW w:w="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D3053E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7CE207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отметками «5»</w:t>
            </w:r>
          </w:p>
        </w:tc>
        <w:tc>
          <w:tcPr>
            <w:tcW w:w="3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F823D3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83241B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0CDA1B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17FD6C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6205BD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832297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D2C94F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B0342D" w:rsidRPr="002766F0" w14:paraId="3138C952" w14:textId="77777777" w:rsidTr="00962561">
        <w:tc>
          <w:tcPr>
            <w:tcW w:w="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128C518D" w14:textId="379038DE" w:rsidR="00B0342D" w:rsidRPr="002766F0" w:rsidRDefault="00B0342D" w:rsidP="00B82205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8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14:paraId="2C2153D6" w14:textId="00A72CEE" w:rsidR="00B0342D" w:rsidRPr="002766F0" w:rsidRDefault="00B0342D" w:rsidP="00B8220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4C05"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99F969" w14:textId="084C4A85" w:rsidR="00B0342D" w:rsidRPr="002766F0" w:rsidRDefault="00024C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01DB41" w14:textId="279623CF" w:rsidR="00B0342D" w:rsidRPr="002766F0" w:rsidRDefault="00B0342D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45299A" w14:textId="77777777" w:rsidR="00B0342D" w:rsidRPr="002766F0" w:rsidRDefault="00B0342D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59BC62" w14:textId="77777777" w:rsidR="00B0342D" w:rsidRPr="002766F0" w:rsidRDefault="00B0342D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9CC15D" w14:textId="77777777" w:rsidR="00B0342D" w:rsidRPr="002766F0" w:rsidRDefault="00B0342D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B2C461" w14:textId="77777777" w:rsidR="00B0342D" w:rsidRPr="002766F0" w:rsidRDefault="00B0342D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24B4E6" w14:textId="77777777" w:rsidR="00B0342D" w:rsidRPr="002766F0" w:rsidRDefault="00B0342D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3CB88A" w14:textId="77777777" w:rsidR="00B0342D" w:rsidRPr="002766F0" w:rsidRDefault="00B0342D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806FEF" w14:textId="77777777" w:rsidR="00B0342D" w:rsidRPr="002766F0" w:rsidRDefault="00B0342D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52E994" w14:textId="77777777" w:rsidR="00B0342D" w:rsidRPr="002766F0" w:rsidRDefault="00B0342D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D7D718" w14:textId="77777777" w:rsidR="00B0342D" w:rsidRPr="002766F0" w:rsidRDefault="00B0342D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635ECD" w14:textId="77777777" w:rsidR="00B0342D" w:rsidRPr="002766F0" w:rsidRDefault="00B0342D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62561" w:rsidRPr="002766F0" w14:paraId="3BF7EFE4" w14:textId="77777777" w:rsidTr="00962561">
        <w:tc>
          <w:tcPr>
            <w:tcW w:w="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641740" w14:textId="39D31C3E" w:rsidR="00962561" w:rsidRPr="002766F0" w:rsidRDefault="00962561" w:rsidP="00962561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DCEB42" w14:textId="6DC98CC9" w:rsidR="00962561" w:rsidRPr="002766F0" w:rsidRDefault="00024C05" w:rsidP="0096256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3A2A3A" w14:textId="54941450" w:rsidR="00962561" w:rsidRPr="002766F0" w:rsidRDefault="00024C05" w:rsidP="0096256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72D873" w14:textId="63DDDFA7" w:rsidR="00962561" w:rsidRPr="002766F0" w:rsidRDefault="00962561" w:rsidP="0096256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E68479" w14:textId="29F5545F" w:rsidR="00962561" w:rsidRPr="002766F0" w:rsidRDefault="00962561" w:rsidP="0096256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7507D9" w14:textId="222A0498" w:rsidR="00962561" w:rsidRPr="002766F0" w:rsidRDefault="00024C05" w:rsidP="0096256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BAED44" w14:textId="7950886C" w:rsidR="00962561" w:rsidRPr="002766F0" w:rsidRDefault="00962561" w:rsidP="0096256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2D36F2" w14:textId="589ACC44" w:rsidR="00962561" w:rsidRPr="002766F0" w:rsidRDefault="00962561" w:rsidP="0096256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A1DBAB" w14:textId="536D3EB2" w:rsidR="00962561" w:rsidRPr="002766F0" w:rsidRDefault="00962561" w:rsidP="0096256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7535B2" w14:textId="3A884575" w:rsidR="00962561" w:rsidRPr="002766F0" w:rsidRDefault="00962561" w:rsidP="0096256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99A9D6" w14:textId="52092E22" w:rsidR="00962561" w:rsidRPr="002766F0" w:rsidRDefault="00962561" w:rsidP="0096256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1524C0" w14:textId="5B03141F" w:rsidR="00962561" w:rsidRPr="002766F0" w:rsidRDefault="00962561" w:rsidP="0096256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2FA175" w14:textId="0A6FDFA9" w:rsidR="00962561" w:rsidRPr="002766F0" w:rsidRDefault="00962561" w:rsidP="0096256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51D8D4" w14:textId="160BB3CE" w:rsidR="00962561" w:rsidRPr="002766F0" w:rsidRDefault="00962561" w:rsidP="0096256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62561" w:rsidRPr="002766F0" w14:paraId="703D5971" w14:textId="77777777" w:rsidTr="00962561">
        <w:tc>
          <w:tcPr>
            <w:tcW w:w="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BAE47B" w14:textId="622FCE5A" w:rsidR="00962561" w:rsidRPr="002766F0" w:rsidRDefault="00962561" w:rsidP="00962561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DC2224" w14:textId="0F1DB415" w:rsidR="00962561" w:rsidRPr="002766F0" w:rsidRDefault="00024C05" w:rsidP="0096256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16A8A7" w14:textId="60F1957B" w:rsidR="00962561" w:rsidRPr="002766F0" w:rsidRDefault="00024C05" w:rsidP="0096256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50E5E3" w14:textId="07DD9ED7" w:rsidR="00962561" w:rsidRPr="002766F0" w:rsidRDefault="00962561" w:rsidP="0096256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8FF96D" w14:textId="40B03B20" w:rsidR="00962561" w:rsidRPr="002766F0" w:rsidRDefault="00024C05" w:rsidP="0096256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609AC5" w14:textId="3B80E2E2" w:rsidR="00962561" w:rsidRPr="002766F0" w:rsidRDefault="00024C05" w:rsidP="0096256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1E5F0B" w14:textId="26C6FAB8" w:rsidR="00962561" w:rsidRPr="002766F0" w:rsidRDefault="00962561" w:rsidP="0096256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30FCFF" w14:textId="6F66EE88" w:rsidR="00962561" w:rsidRPr="002766F0" w:rsidRDefault="00962561" w:rsidP="0096256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666781" w14:textId="43A5D799" w:rsidR="00962561" w:rsidRPr="002766F0" w:rsidRDefault="00962561" w:rsidP="0096256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9D816D" w14:textId="04483581" w:rsidR="00962561" w:rsidRPr="002766F0" w:rsidRDefault="00962561" w:rsidP="0096256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7B20F9" w14:textId="1F36F460" w:rsidR="00962561" w:rsidRPr="002766F0" w:rsidRDefault="00962561" w:rsidP="0096256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AC92FF" w14:textId="34265A93" w:rsidR="00962561" w:rsidRPr="002766F0" w:rsidRDefault="00962561" w:rsidP="0096256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9036B9" w14:textId="49DF64B7" w:rsidR="00962561" w:rsidRPr="002766F0" w:rsidRDefault="00962561" w:rsidP="0096256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903B3D" w14:textId="712EA0E3" w:rsidR="00962561" w:rsidRPr="002766F0" w:rsidRDefault="00962561" w:rsidP="0096256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62561" w:rsidRPr="002766F0" w14:paraId="42F6D0CC" w14:textId="77777777" w:rsidTr="00962561">
        <w:tc>
          <w:tcPr>
            <w:tcW w:w="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9D2C6C" w14:textId="7376BA05" w:rsidR="00962561" w:rsidRPr="002766F0" w:rsidRDefault="00962561" w:rsidP="00962561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BE2C7D" w14:textId="3B885D2E" w:rsidR="00962561" w:rsidRPr="002766F0" w:rsidRDefault="00024C05" w:rsidP="0096256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BD779F" w14:textId="6FD4ACBD" w:rsidR="00962561" w:rsidRPr="002766F0" w:rsidRDefault="00024C05" w:rsidP="0096256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A30227" w14:textId="5473167A" w:rsidR="00962561" w:rsidRPr="002766F0" w:rsidRDefault="00962561" w:rsidP="0096256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966185" w14:textId="25018433" w:rsidR="00962561" w:rsidRPr="002766F0" w:rsidRDefault="00C203A9" w:rsidP="0096256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27EC81" w14:textId="1BA40A6D" w:rsidR="00962561" w:rsidRPr="002766F0" w:rsidRDefault="00024C05" w:rsidP="0096256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A8EBC0" w14:textId="548E5512" w:rsidR="00962561" w:rsidRPr="002766F0" w:rsidRDefault="00962561" w:rsidP="0096256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690B41" w14:textId="70A1BF51" w:rsidR="00962561" w:rsidRPr="002766F0" w:rsidRDefault="00962561" w:rsidP="0096256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E182AC" w14:textId="3E744570" w:rsidR="00962561" w:rsidRPr="002766F0" w:rsidRDefault="00962561" w:rsidP="0096256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5ED3F4" w14:textId="6E439A53" w:rsidR="00962561" w:rsidRPr="002766F0" w:rsidRDefault="00962561" w:rsidP="0096256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F61ED1" w14:textId="1E334A2F" w:rsidR="00962561" w:rsidRPr="002766F0" w:rsidRDefault="00962561" w:rsidP="0096256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091656" w14:textId="09526A41" w:rsidR="00962561" w:rsidRPr="002766F0" w:rsidRDefault="00962561" w:rsidP="0096256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AAB5FC" w14:textId="7BEADDD6" w:rsidR="00962561" w:rsidRPr="002766F0" w:rsidRDefault="00962561" w:rsidP="0096256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146F18" w14:textId="1D669EB3" w:rsidR="00962561" w:rsidRPr="002766F0" w:rsidRDefault="00962561" w:rsidP="0096256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62561" w:rsidRPr="002766F0" w14:paraId="744416E2" w14:textId="77777777" w:rsidTr="00962561">
        <w:tc>
          <w:tcPr>
            <w:tcW w:w="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B4FD4D" w14:textId="398F24AF" w:rsidR="00962561" w:rsidRPr="002766F0" w:rsidRDefault="00962561" w:rsidP="00962561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8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66289F" w14:textId="3B0A823C" w:rsidR="00962561" w:rsidRPr="002766F0" w:rsidRDefault="00024C05" w:rsidP="0096256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3137B3" w14:textId="761FF3DB" w:rsidR="00962561" w:rsidRPr="002766F0" w:rsidRDefault="00024C05" w:rsidP="0096256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32A2FF" w14:textId="46B1D7EB" w:rsidR="00962561" w:rsidRPr="002766F0" w:rsidRDefault="00962561" w:rsidP="0096256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A3E9BB" w14:textId="6743E5C3" w:rsidR="00962561" w:rsidRPr="002766F0" w:rsidRDefault="00024C05" w:rsidP="0096256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4A5D49" w14:textId="49B74226" w:rsidR="00962561" w:rsidRPr="002766F0" w:rsidRDefault="00962561" w:rsidP="0096256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24C05"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E995C2" w14:textId="209264DB" w:rsidR="00962561" w:rsidRPr="002766F0" w:rsidRDefault="00962561" w:rsidP="0096256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22FDF4" w14:textId="0804C59E" w:rsidR="00962561" w:rsidRPr="002766F0" w:rsidRDefault="00962561" w:rsidP="0096256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75689D" w14:textId="3712095F" w:rsidR="00962561" w:rsidRPr="002766F0" w:rsidRDefault="00962561" w:rsidP="0096256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3B02E3" w14:textId="1C030BB4" w:rsidR="00962561" w:rsidRPr="002766F0" w:rsidRDefault="00962561" w:rsidP="0096256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EA8C9D" w14:textId="29497452" w:rsidR="00962561" w:rsidRPr="002766F0" w:rsidRDefault="00962561" w:rsidP="0096256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2159AF" w14:textId="096CEE94" w:rsidR="00962561" w:rsidRPr="002766F0" w:rsidRDefault="00962561" w:rsidP="0096256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7A6D5C" w14:textId="3DDAB0C5" w:rsidR="00962561" w:rsidRPr="002766F0" w:rsidRDefault="00962561" w:rsidP="0096256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C233A5" w14:textId="1529CDE7" w:rsidR="00962561" w:rsidRPr="002766F0" w:rsidRDefault="00962561" w:rsidP="0096256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7AC5EED5" w14:textId="77777777" w:rsidR="00987F97" w:rsidRPr="002766F0" w:rsidRDefault="00987F97" w:rsidP="00987F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</w:pPr>
    </w:p>
    <w:p w14:paraId="1EC3EE6E" w14:textId="32D8F421" w:rsidR="00AF64AF" w:rsidRPr="002766F0" w:rsidRDefault="00B82205" w:rsidP="00AF64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Если сравнить результаты освоения обучающимися программы начального общего образования по показателю «успеваемость» в 202</w:t>
      </w:r>
      <w:r w:rsidR="00004520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5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году с результатами освоения учащимися программы начального общего образования по показателю «успеваемость» в 202</w:t>
      </w:r>
      <w:r w:rsidR="00004520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4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году, </w:t>
      </w:r>
      <w:r w:rsidR="00016CCF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можно сделать вывод</w:t>
      </w:r>
      <w:r w:rsidR="00396B7C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,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что процент учащихся, окончивших на «4» и «5»</w:t>
      </w:r>
      <w:r w:rsidR="00071C07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в 202</w:t>
      </w:r>
      <w:r w:rsidR="00016CCF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4</w:t>
      </w:r>
      <w:r w:rsidR="00071C07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="00016CCF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не изменился.</w:t>
      </w:r>
    </w:p>
    <w:p w14:paraId="2B825CBF" w14:textId="77777777" w:rsidR="00AF64AF" w:rsidRPr="002766F0" w:rsidRDefault="00AF64AF" w:rsidP="00AF64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 w:themeFill="background1"/>
          <w:lang w:eastAsia="ru-RU"/>
        </w:rPr>
      </w:pPr>
    </w:p>
    <w:p w14:paraId="63FDB9BD" w14:textId="3EC9DFB7" w:rsidR="00B82205" w:rsidRPr="002766F0" w:rsidRDefault="00B82205" w:rsidP="00AF64A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Результаты освоения учащимися программы основного общего образования по показателю «успеваемость» в 20</w:t>
      </w:r>
      <w:r w:rsidRPr="002766F0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shd w:val="clear" w:color="auto" w:fill="FFFFFF" w:themeFill="background1"/>
          <w:lang w:eastAsia="ru-RU"/>
        </w:rPr>
        <w:t>2</w:t>
      </w:r>
      <w:r w:rsidR="00BD0119" w:rsidRPr="002766F0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shd w:val="clear" w:color="auto" w:fill="FFFFFF" w:themeFill="background1"/>
          <w:lang w:eastAsia="ru-RU"/>
        </w:rPr>
        <w:t>5</w:t>
      </w: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 w:themeFill="background1"/>
          <w:lang w:eastAsia="ru-RU"/>
        </w:rPr>
        <w:t> году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"/>
        <w:gridCol w:w="862"/>
        <w:gridCol w:w="837"/>
        <w:gridCol w:w="571"/>
        <w:gridCol w:w="705"/>
        <w:gridCol w:w="537"/>
        <w:gridCol w:w="928"/>
        <w:gridCol w:w="314"/>
        <w:gridCol w:w="1013"/>
        <w:gridCol w:w="281"/>
        <w:gridCol w:w="1013"/>
        <w:gridCol w:w="281"/>
        <w:gridCol w:w="1013"/>
        <w:gridCol w:w="281"/>
      </w:tblGrid>
      <w:tr w:rsidR="00B82205" w:rsidRPr="002766F0" w14:paraId="73B909D0" w14:textId="77777777" w:rsidTr="0027675B">
        <w:tc>
          <w:tcPr>
            <w:tcW w:w="70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CB76C8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86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989871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учащихся</w:t>
            </w:r>
          </w:p>
        </w:tc>
        <w:tc>
          <w:tcPr>
            <w:tcW w:w="1408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1D1353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них успевают</w:t>
            </w:r>
          </w:p>
        </w:tc>
        <w:tc>
          <w:tcPr>
            <w:tcW w:w="2484" w:type="dxa"/>
            <w:gridSpan w:val="4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7B1CC3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Окончили год</w:t>
            </w:r>
          </w:p>
        </w:tc>
        <w:tc>
          <w:tcPr>
            <w:tcW w:w="2588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0B34DD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успевают</w:t>
            </w:r>
          </w:p>
        </w:tc>
        <w:tc>
          <w:tcPr>
            <w:tcW w:w="129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F7DBD3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Переведены условно</w:t>
            </w:r>
          </w:p>
        </w:tc>
      </w:tr>
      <w:tr w:rsidR="00B82205" w:rsidRPr="002766F0" w14:paraId="1EDD5E8E" w14:textId="77777777" w:rsidTr="0027675B">
        <w:tc>
          <w:tcPr>
            <w:tcW w:w="70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CBA5A70" w14:textId="77777777" w:rsidR="00B82205" w:rsidRPr="002766F0" w:rsidRDefault="00B82205" w:rsidP="00B8220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42C477D" w14:textId="77777777" w:rsidR="00B82205" w:rsidRPr="002766F0" w:rsidRDefault="00B82205" w:rsidP="00B8220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1BF6738" w14:textId="77777777" w:rsidR="00B82205" w:rsidRPr="002766F0" w:rsidRDefault="00B82205" w:rsidP="00B8220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gridSpan w:val="4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6E79CE5" w14:textId="77777777" w:rsidR="00B82205" w:rsidRPr="002766F0" w:rsidRDefault="00B82205" w:rsidP="00B8220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7AD6F5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953FB6" w14:textId="77777777" w:rsidR="00B82205" w:rsidRPr="002766F0" w:rsidRDefault="00B82205" w:rsidP="00B82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B9E044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них н/а</w:t>
            </w:r>
          </w:p>
        </w:tc>
      </w:tr>
      <w:tr w:rsidR="00B82205" w:rsidRPr="002766F0" w14:paraId="62376A7B" w14:textId="77777777" w:rsidTr="001F1C6D">
        <w:tc>
          <w:tcPr>
            <w:tcW w:w="70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D813CDD" w14:textId="77777777" w:rsidR="00B82205" w:rsidRPr="002766F0" w:rsidRDefault="00B82205" w:rsidP="00B8220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208A481" w14:textId="77777777" w:rsidR="00B82205" w:rsidRPr="002766F0" w:rsidRDefault="00B82205" w:rsidP="00B8220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9BC7E0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5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4F9C23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25DAA9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отметками «4» и «5»</w:t>
            </w:r>
          </w:p>
        </w:tc>
        <w:tc>
          <w:tcPr>
            <w:tcW w:w="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42471B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AEBC1D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отметками «5»</w:t>
            </w:r>
          </w:p>
        </w:tc>
        <w:tc>
          <w:tcPr>
            <w:tcW w:w="3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737C93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7EFDA7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D5B8E0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222E9B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62EA39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C02E33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B93BC9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27675B" w:rsidRPr="002766F0" w14:paraId="74C5C30B" w14:textId="77777777" w:rsidTr="001F1C6D">
        <w:tc>
          <w:tcPr>
            <w:tcW w:w="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FCD012" w14:textId="4B7DCB44" w:rsidR="0027675B" w:rsidRPr="002766F0" w:rsidRDefault="0027675B" w:rsidP="0027675B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C6FEC8" w14:textId="0BC927F6" w:rsidR="0027675B" w:rsidRPr="002766F0" w:rsidRDefault="00D664C3" w:rsidP="0027675B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2919FE" w14:textId="0A2EDE81" w:rsidR="0027675B" w:rsidRPr="002766F0" w:rsidRDefault="00D664C3" w:rsidP="0027675B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D7263B" w14:textId="712CB007" w:rsidR="0027675B" w:rsidRPr="002766F0" w:rsidRDefault="0027675B" w:rsidP="0027675B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E249B3" w14:textId="1F94259A" w:rsidR="0027675B" w:rsidRPr="002766F0" w:rsidRDefault="005C542A" w:rsidP="0027675B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322E92" w14:textId="4599BE09" w:rsidR="0027675B" w:rsidRPr="002766F0" w:rsidRDefault="00AB5849" w:rsidP="0027675B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316902" w14:textId="2FB3CD78" w:rsidR="0027675B" w:rsidRPr="002766F0" w:rsidRDefault="0027675B" w:rsidP="0027675B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9666FC" w14:textId="4CF717C2" w:rsidR="0027675B" w:rsidRPr="002766F0" w:rsidRDefault="0027675B" w:rsidP="0027675B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F9DC04" w14:textId="1E0961E4" w:rsidR="0027675B" w:rsidRPr="002766F0" w:rsidRDefault="0027675B" w:rsidP="0027675B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7A52B5" w14:textId="60C41D03" w:rsidR="0027675B" w:rsidRPr="002766F0" w:rsidRDefault="0027675B" w:rsidP="0027675B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C3A7A4" w14:textId="290F01E4" w:rsidR="0027675B" w:rsidRPr="002766F0" w:rsidRDefault="0027675B" w:rsidP="0027675B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034022" w14:textId="69A3B8FD" w:rsidR="0027675B" w:rsidRPr="002766F0" w:rsidRDefault="0027675B" w:rsidP="0027675B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C00E12" w14:textId="56AE1F61" w:rsidR="0027675B" w:rsidRPr="002766F0" w:rsidRDefault="0027675B" w:rsidP="0027675B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E8D1CE" w14:textId="3C6D9088" w:rsidR="0027675B" w:rsidRPr="002766F0" w:rsidRDefault="0027675B" w:rsidP="0027675B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7675B" w:rsidRPr="002766F0" w14:paraId="7710BC0D" w14:textId="77777777" w:rsidTr="001F1C6D">
        <w:tc>
          <w:tcPr>
            <w:tcW w:w="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D87CE6" w14:textId="33EBD78E" w:rsidR="0027675B" w:rsidRPr="002766F0" w:rsidRDefault="0027675B" w:rsidP="0027675B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3C5FCB" w14:textId="57AEC2BF" w:rsidR="0027675B" w:rsidRPr="002766F0" w:rsidRDefault="00D664C3" w:rsidP="0027675B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33B93A" w14:textId="3BC392CC" w:rsidR="0027675B" w:rsidRPr="002766F0" w:rsidRDefault="00D664C3" w:rsidP="0027675B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55AEAD" w14:textId="09F1BFCC" w:rsidR="0027675B" w:rsidRPr="002766F0" w:rsidRDefault="0027675B" w:rsidP="0027675B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1AFD11" w14:textId="6284C694" w:rsidR="0027675B" w:rsidRPr="002766F0" w:rsidRDefault="00AB5849" w:rsidP="0027675B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6B1CF6" w14:textId="301B4B77" w:rsidR="005C542A" w:rsidRPr="002766F0" w:rsidRDefault="00AB5849" w:rsidP="0027675B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42F484" w14:textId="1FDE3C74" w:rsidR="0027675B" w:rsidRPr="002766F0" w:rsidRDefault="0027675B" w:rsidP="0027675B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AB3C0D" w14:textId="3E575C39" w:rsidR="0027675B" w:rsidRPr="002766F0" w:rsidRDefault="0027675B" w:rsidP="0027675B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2B9F3B" w14:textId="55B07B98" w:rsidR="0027675B" w:rsidRPr="002766F0" w:rsidRDefault="0027675B" w:rsidP="0027675B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88727A" w14:textId="5020CC94" w:rsidR="0027675B" w:rsidRPr="002766F0" w:rsidRDefault="0027675B" w:rsidP="0027675B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9C7634" w14:textId="03D3A042" w:rsidR="0027675B" w:rsidRPr="002766F0" w:rsidRDefault="0027675B" w:rsidP="0027675B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6F9876" w14:textId="22A7301B" w:rsidR="0027675B" w:rsidRPr="002766F0" w:rsidRDefault="0027675B" w:rsidP="0027675B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38AC1B" w14:textId="42B56EC6" w:rsidR="0027675B" w:rsidRPr="002766F0" w:rsidRDefault="0027675B" w:rsidP="0027675B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2F34FD" w14:textId="2B9F71C8" w:rsidR="0027675B" w:rsidRPr="002766F0" w:rsidRDefault="0027675B" w:rsidP="0027675B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7675B" w:rsidRPr="002766F0" w14:paraId="6B0B24BE" w14:textId="77777777" w:rsidTr="001F1C6D">
        <w:tc>
          <w:tcPr>
            <w:tcW w:w="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0B3F60" w14:textId="18433E10" w:rsidR="0027675B" w:rsidRPr="002766F0" w:rsidRDefault="0098686D" w:rsidP="0027675B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8B1B12" w14:textId="265C5D8B" w:rsidR="0027675B" w:rsidRPr="002766F0" w:rsidRDefault="00D664C3" w:rsidP="0027675B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9A492B" w14:textId="22EE6E40" w:rsidR="0027675B" w:rsidRPr="002766F0" w:rsidRDefault="00D664C3" w:rsidP="0027675B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F5E956" w14:textId="3180A1EE" w:rsidR="0027675B" w:rsidRPr="002766F0" w:rsidRDefault="0027675B" w:rsidP="0027675B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0565AE" w14:textId="017CBB4C" w:rsidR="0027675B" w:rsidRPr="002766F0" w:rsidRDefault="00AB5849" w:rsidP="0027675B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1A8B18" w14:textId="1E42AE27" w:rsidR="0027675B" w:rsidRPr="002766F0" w:rsidRDefault="00AB5849" w:rsidP="0027675B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56EB1E" w14:textId="2BC1E909" w:rsidR="0027675B" w:rsidRPr="002766F0" w:rsidRDefault="0027675B" w:rsidP="0027675B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8697BE" w14:textId="3879BC04" w:rsidR="0027675B" w:rsidRPr="002766F0" w:rsidRDefault="0027675B" w:rsidP="0027675B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78368E" w14:textId="1BDB17DE" w:rsidR="0027675B" w:rsidRPr="002766F0" w:rsidRDefault="0027675B" w:rsidP="0027675B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D1B9F5" w14:textId="7FA27333" w:rsidR="0027675B" w:rsidRPr="002766F0" w:rsidRDefault="0027675B" w:rsidP="0027675B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D7B3B5" w14:textId="68177090" w:rsidR="0027675B" w:rsidRPr="002766F0" w:rsidRDefault="0027675B" w:rsidP="0027675B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162070" w14:textId="653DDB83" w:rsidR="0027675B" w:rsidRPr="002766F0" w:rsidRDefault="0027675B" w:rsidP="0027675B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E741ED" w14:textId="2B802335" w:rsidR="0027675B" w:rsidRPr="002766F0" w:rsidRDefault="0027675B" w:rsidP="0027675B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D907C0" w14:textId="19CA6492" w:rsidR="0027675B" w:rsidRPr="002766F0" w:rsidRDefault="0027675B" w:rsidP="0027675B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D664C3" w:rsidRPr="002766F0" w14:paraId="2CC6DD58" w14:textId="77777777" w:rsidTr="001F1C6D">
        <w:tc>
          <w:tcPr>
            <w:tcW w:w="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86B55D" w14:textId="64263B81" w:rsidR="00D664C3" w:rsidRPr="002766F0" w:rsidRDefault="00D664C3" w:rsidP="0027675B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E88946" w14:textId="29C5A918" w:rsidR="00D664C3" w:rsidRPr="002766F0" w:rsidRDefault="00D664C3" w:rsidP="0027675B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E7301F" w14:textId="1EF4C068" w:rsidR="00D664C3" w:rsidRPr="002766F0" w:rsidRDefault="00D664C3" w:rsidP="0027675B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2E1277" w14:textId="6D97AC98" w:rsidR="00D664C3" w:rsidRPr="002766F0" w:rsidRDefault="000F33A5" w:rsidP="0027675B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874D27" w14:textId="292A033D" w:rsidR="00D664C3" w:rsidRPr="002766F0" w:rsidRDefault="00AB5849" w:rsidP="0027675B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A796A0" w14:textId="4847E5CE" w:rsidR="00D664C3" w:rsidRPr="002766F0" w:rsidRDefault="00AB5849" w:rsidP="0027675B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4A6092" w14:textId="77777777" w:rsidR="00D664C3" w:rsidRPr="002766F0" w:rsidRDefault="00D664C3" w:rsidP="0027675B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67C956" w14:textId="77777777" w:rsidR="00D664C3" w:rsidRPr="002766F0" w:rsidRDefault="00D664C3" w:rsidP="0027675B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A3AB4E" w14:textId="77777777" w:rsidR="00D664C3" w:rsidRPr="002766F0" w:rsidRDefault="00D664C3" w:rsidP="0027675B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EF989E" w14:textId="77777777" w:rsidR="00D664C3" w:rsidRPr="002766F0" w:rsidRDefault="00D664C3" w:rsidP="0027675B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BEB19B" w14:textId="77777777" w:rsidR="00D664C3" w:rsidRPr="002766F0" w:rsidRDefault="00D664C3" w:rsidP="0027675B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B0305E" w14:textId="77777777" w:rsidR="00D664C3" w:rsidRPr="002766F0" w:rsidRDefault="00D664C3" w:rsidP="0027675B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3C74AC" w14:textId="77777777" w:rsidR="00D664C3" w:rsidRPr="002766F0" w:rsidRDefault="00D664C3" w:rsidP="0027675B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549AE4" w14:textId="77777777" w:rsidR="00D664C3" w:rsidRPr="002766F0" w:rsidRDefault="00D664C3" w:rsidP="0027675B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7675B" w:rsidRPr="002766F0" w14:paraId="3C473125" w14:textId="77777777" w:rsidTr="001F1C6D">
        <w:tc>
          <w:tcPr>
            <w:tcW w:w="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79FF34" w14:textId="404BC857" w:rsidR="0027675B" w:rsidRPr="002766F0" w:rsidRDefault="0027675B" w:rsidP="0027675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8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4031FF" w14:textId="6ADB998C" w:rsidR="0027675B" w:rsidRPr="002766F0" w:rsidRDefault="00DD7844" w:rsidP="0027675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CAAC24" w14:textId="54BA8498" w:rsidR="0027675B" w:rsidRPr="002766F0" w:rsidRDefault="00DD7844" w:rsidP="0027675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3A8827" w14:textId="2C9809AE" w:rsidR="0027675B" w:rsidRPr="002766F0" w:rsidRDefault="0027675B" w:rsidP="0027675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8622A9" w14:textId="7AAC4432" w:rsidR="0027675B" w:rsidRPr="002766F0" w:rsidRDefault="00CB03B8" w:rsidP="0027675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EC9181" w14:textId="0169BF87" w:rsidR="0027675B" w:rsidRPr="002766F0" w:rsidRDefault="009B3FDF" w:rsidP="0027675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F1C6D"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96A8C1" w14:textId="64BD4B1A" w:rsidR="0027675B" w:rsidRPr="002766F0" w:rsidRDefault="0027675B" w:rsidP="0027675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D4B200" w14:textId="698750C0" w:rsidR="0027675B" w:rsidRPr="002766F0" w:rsidRDefault="0027675B" w:rsidP="0027675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BDAB8D" w14:textId="52B6C63F" w:rsidR="0027675B" w:rsidRPr="002766F0" w:rsidRDefault="0027675B" w:rsidP="0027675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6B1C3C" w14:textId="20B00C21" w:rsidR="0027675B" w:rsidRPr="002766F0" w:rsidRDefault="0027675B" w:rsidP="0027675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2705BD" w14:textId="0EBFC4D1" w:rsidR="0027675B" w:rsidRPr="002766F0" w:rsidRDefault="0027675B" w:rsidP="0027675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13D243" w14:textId="4EE1E44B" w:rsidR="0027675B" w:rsidRPr="002766F0" w:rsidRDefault="0027675B" w:rsidP="0027675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7653CC" w14:textId="6879AB57" w:rsidR="0027675B" w:rsidRPr="002766F0" w:rsidRDefault="0027675B" w:rsidP="0027675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7979EC" w14:textId="53527331" w:rsidR="0027675B" w:rsidRPr="002766F0" w:rsidRDefault="0027675B" w:rsidP="0027675B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3BB6D6D9" w14:textId="77777777" w:rsidR="00987F97" w:rsidRPr="002766F0" w:rsidRDefault="00987F97" w:rsidP="00987F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</w:pPr>
    </w:p>
    <w:p w14:paraId="12352D30" w14:textId="72828B81" w:rsidR="00B82205" w:rsidRPr="002766F0" w:rsidRDefault="00B82205" w:rsidP="00987F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Анализ данных, представленных в таблице, показывает, что в 202</w:t>
      </w:r>
      <w:r w:rsidR="00705AC5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4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году процент учащихся, окончивших на «4» и «5»,</w:t>
      </w:r>
      <w:r w:rsidR="00705AC5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изменился</w:t>
      </w:r>
      <w:r w:rsidR="00A9426E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на 10%</w:t>
      </w:r>
      <w:r w:rsidR="00705AC5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.</w:t>
      </w:r>
    </w:p>
    <w:p w14:paraId="3D0DFC15" w14:textId="77777777" w:rsidR="00987F97" w:rsidRPr="002766F0" w:rsidRDefault="00987F97" w:rsidP="00987F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</w:p>
    <w:p w14:paraId="1D134EA0" w14:textId="7C8A25E6" w:rsidR="00B82205" w:rsidRPr="002766F0" w:rsidRDefault="00B82205" w:rsidP="00B82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 w:themeFill="background1"/>
          <w:lang w:eastAsia="ru-RU"/>
        </w:rPr>
        <w:lastRenderedPageBreak/>
        <w:t xml:space="preserve"> Результаты освоения учащимися программы среднего общего образования по показателю «успеваемость» в 20</w:t>
      </w:r>
      <w:r w:rsidRPr="002766F0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shd w:val="clear" w:color="auto" w:fill="FFFFFF" w:themeFill="background1"/>
          <w:lang w:eastAsia="ru-RU"/>
        </w:rPr>
        <w:t>2</w:t>
      </w:r>
      <w:r w:rsidR="009230C8" w:rsidRPr="002766F0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shd w:val="clear" w:color="auto" w:fill="FFFFFF" w:themeFill="background1"/>
          <w:lang w:eastAsia="ru-RU"/>
        </w:rPr>
        <w:t>5</w:t>
      </w: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 w:themeFill="background1"/>
          <w:lang w:eastAsia="ru-RU"/>
        </w:rPr>
        <w:t> году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"/>
        <w:gridCol w:w="866"/>
        <w:gridCol w:w="687"/>
        <w:gridCol w:w="726"/>
        <w:gridCol w:w="692"/>
        <w:gridCol w:w="554"/>
        <w:gridCol w:w="932"/>
        <w:gridCol w:w="281"/>
        <w:gridCol w:w="1017"/>
        <w:gridCol w:w="281"/>
        <w:gridCol w:w="1017"/>
        <w:gridCol w:w="281"/>
        <w:gridCol w:w="1017"/>
        <w:gridCol w:w="281"/>
      </w:tblGrid>
      <w:tr w:rsidR="00B82205" w:rsidRPr="002766F0" w14:paraId="7E473087" w14:textId="77777777" w:rsidTr="001F1C6D">
        <w:tc>
          <w:tcPr>
            <w:tcW w:w="70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BC0ED8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86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22938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учащихся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441E63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них успевают</w:t>
            </w:r>
          </w:p>
        </w:tc>
        <w:tc>
          <w:tcPr>
            <w:tcW w:w="2459" w:type="dxa"/>
            <w:gridSpan w:val="4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4E9C07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Окончили год</w:t>
            </w:r>
          </w:p>
        </w:tc>
        <w:tc>
          <w:tcPr>
            <w:tcW w:w="2596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C466C5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успевают</w:t>
            </w:r>
          </w:p>
        </w:tc>
        <w:tc>
          <w:tcPr>
            <w:tcW w:w="12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A7968A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Переведены условно</w:t>
            </w:r>
          </w:p>
        </w:tc>
      </w:tr>
      <w:tr w:rsidR="00B82205" w:rsidRPr="002766F0" w14:paraId="5492E844" w14:textId="77777777" w:rsidTr="001F1C6D">
        <w:tc>
          <w:tcPr>
            <w:tcW w:w="70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C1DA9C0" w14:textId="77777777" w:rsidR="00B82205" w:rsidRPr="002766F0" w:rsidRDefault="00B82205" w:rsidP="00B8220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905E438" w14:textId="77777777" w:rsidR="00B82205" w:rsidRPr="002766F0" w:rsidRDefault="00B82205" w:rsidP="00B8220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2111E66" w14:textId="77777777" w:rsidR="00B82205" w:rsidRPr="002766F0" w:rsidRDefault="00B82205" w:rsidP="00B8220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9" w:type="dxa"/>
            <w:gridSpan w:val="4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5C7F1AB" w14:textId="77777777" w:rsidR="00B82205" w:rsidRPr="002766F0" w:rsidRDefault="00B82205" w:rsidP="00B8220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8EF2F4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0B5F92" w14:textId="77777777" w:rsidR="00B82205" w:rsidRPr="002766F0" w:rsidRDefault="00B82205" w:rsidP="00B82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5E3137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них н/а</w:t>
            </w:r>
          </w:p>
        </w:tc>
      </w:tr>
      <w:tr w:rsidR="00B82205" w:rsidRPr="002766F0" w14:paraId="15F33373" w14:textId="77777777" w:rsidTr="00E56981">
        <w:tc>
          <w:tcPr>
            <w:tcW w:w="70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2E55804" w14:textId="77777777" w:rsidR="00B82205" w:rsidRPr="002766F0" w:rsidRDefault="00B82205" w:rsidP="00B8220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36E46BA" w14:textId="77777777" w:rsidR="00B82205" w:rsidRPr="002766F0" w:rsidRDefault="00B82205" w:rsidP="00B8220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9C2D07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784F1E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80091D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отметками «4» и «5»</w:t>
            </w:r>
          </w:p>
        </w:tc>
        <w:tc>
          <w:tcPr>
            <w:tcW w:w="5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EA87DC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6AD319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отметками «5»</w:t>
            </w: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312731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B97D15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007942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38784B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6BD29A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7B4A5E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E0CBB1" w14:textId="77777777" w:rsidR="00B82205" w:rsidRPr="002766F0" w:rsidRDefault="00B82205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E56981" w:rsidRPr="002766F0" w14:paraId="7C441FCF" w14:textId="77777777" w:rsidTr="00E56981">
        <w:tc>
          <w:tcPr>
            <w:tcW w:w="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0976B4" w14:textId="6658FD8D" w:rsidR="00E56981" w:rsidRPr="002766F0" w:rsidRDefault="00E56981" w:rsidP="00E56981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9230C8"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1BAC82" w14:textId="13EC8F8D" w:rsidR="00E56981" w:rsidRPr="002766F0" w:rsidRDefault="00CB03B8" w:rsidP="00E56981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B5DE42" w14:textId="56568BD4" w:rsidR="00E56981" w:rsidRPr="002766F0" w:rsidRDefault="00C651A4" w:rsidP="00E56981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1C3416" w14:textId="0E08956F" w:rsidR="00E56981" w:rsidRPr="002766F0" w:rsidRDefault="00E56981" w:rsidP="00E56981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070CFB" w14:textId="3C9EF8F7" w:rsidR="00E56981" w:rsidRPr="002766F0" w:rsidRDefault="00E56981" w:rsidP="00E56981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89BCA0" w14:textId="4B9EEAB6" w:rsidR="00E56981" w:rsidRPr="002766F0" w:rsidRDefault="00C651A4" w:rsidP="00E56981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15E584" w14:textId="79513802" w:rsidR="00E56981" w:rsidRPr="002766F0" w:rsidRDefault="00E56981" w:rsidP="00E56981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12FD47" w14:textId="67DE3DE1" w:rsidR="00E56981" w:rsidRPr="002766F0" w:rsidRDefault="00E56981" w:rsidP="00E56981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8B752A" w14:textId="32085DC4" w:rsidR="00E56981" w:rsidRPr="002766F0" w:rsidRDefault="00E56981" w:rsidP="00E56981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1ACD6F" w14:textId="31A80581" w:rsidR="00E56981" w:rsidRPr="002766F0" w:rsidRDefault="00E56981" w:rsidP="00E56981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47FADB" w14:textId="39B90B76" w:rsidR="00E56981" w:rsidRPr="002766F0" w:rsidRDefault="00E56981" w:rsidP="00E56981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6F941B" w14:textId="3A0A4334" w:rsidR="00E56981" w:rsidRPr="002766F0" w:rsidRDefault="00E56981" w:rsidP="00E56981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917CB0" w14:textId="5D2054F6" w:rsidR="00E56981" w:rsidRPr="002766F0" w:rsidRDefault="00E56981" w:rsidP="00E56981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696493" w14:textId="7B0D92F9" w:rsidR="00E56981" w:rsidRPr="002766F0" w:rsidRDefault="00E56981" w:rsidP="00E56981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E56981" w:rsidRPr="002766F0" w14:paraId="44014443" w14:textId="77777777" w:rsidTr="00E56981">
        <w:tc>
          <w:tcPr>
            <w:tcW w:w="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3384BB" w14:textId="598A96A8" w:rsidR="00E56981" w:rsidRPr="002766F0" w:rsidRDefault="00E56981" w:rsidP="00E56981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8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77BBE0" w14:textId="78ABBF03" w:rsidR="00E56981" w:rsidRPr="002766F0" w:rsidRDefault="00CB03B8" w:rsidP="00E56981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6F44DB" w14:textId="7E1B6435" w:rsidR="00E56981" w:rsidRPr="002766F0" w:rsidRDefault="00C651A4" w:rsidP="00E56981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B18682" w14:textId="0EBFE631" w:rsidR="00E56981" w:rsidRPr="002766F0" w:rsidRDefault="00E56981" w:rsidP="00E56981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821A4C" w14:textId="79220813" w:rsidR="00E56981" w:rsidRPr="002766F0" w:rsidRDefault="00E56981" w:rsidP="00E56981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378CD4" w14:textId="36097926" w:rsidR="00E56981" w:rsidRPr="002766F0" w:rsidRDefault="00C651A4" w:rsidP="00E56981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229C33" w14:textId="64BDEEFC" w:rsidR="00E56981" w:rsidRPr="002766F0" w:rsidRDefault="00E56981" w:rsidP="00E56981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CF1BAF" w14:textId="0AEC10FB" w:rsidR="00E56981" w:rsidRPr="002766F0" w:rsidRDefault="00E56981" w:rsidP="00E56981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65C32B" w14:textId="159F56F9" w:rsidR="00E56981" w:rsidRPr="002766F0" w:rsidRDefault="00E56981" w:rsidP="00E56981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FD241B" w14:textId="7CD13605" w:rsidR="00E56981" w:rsidRPr="002766F0" w:rsidRDefault="00E56981" w:rsidP="00E56981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5F17B2" w14:textId="21D52805" w:rsidR="00E56981" w:rsidRPr="002766F0" w:rsidRDefault="00E56981" w:rsidP="00E56981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1CD31E" w14:textId="25C7F81F" w:rsidR="00E56981" w:rsidRPr="002766F0" w:rsidRDefault="00E56981" w:rsidP="00E56981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DBFC5D" w14:textId="07B99AA7" w:rsidR="00E56981" w:rsidRPr="002766F0" w:rsidRDefault="00E56981" w:rsidP="00E56981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6D6D27" w14:textId="027191BB" w:rsidR="00E56981" w:rsidRPr="002766F0" w:rsidRDefault="00E56981" w:rsidP="00E56981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</w:tbl>
    <w:p w14:paraId="7FA4A909" w14:textId="568FC61C" w:rsidR="00B82205" w:rsidRPr="002766F0" w:rsidRDefault="00B82205" w:rsidP="00B82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Результаты освоения учащимися программы среднего общего образования по показателю «успеваемость» в 202</w:t>
      </w:r>
      <w:r w:rsidR="009230C8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5</w:t>
      </w:r>
      <w:r w:rsidR="00C651A4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учебном году </w:t>
      </w:r>
      <w:r w:rsidR="00E56981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стабильны.</w:t>
      </w:r>
    </w:p>
    <w:p w14:paraId="14E501B4" w14:textId="77777777" w:rsidR="00E56981" w:rsidRPr="002766F0" w:rsidRDefault="00E56981" w:rsidP="00B82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</w:p>
    <w:p w14:paraId="3A02B44F" w14:textId="77777777" w:rsidR="00C32D2F" w:rsidRPr="002766F0" w:rsidRDefault="00C32D2F" w:rsidP="00B8220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CC"/>
          <w:lang w:eastAsia="ru-RU"/>
        </w:rPr>
      </w:pPr>
    </w:p>
    <w:p w14:paraId="4058DD1F" w14:textId="38193493" w:rsidR="00B82205" w:rsidRPr="002766F0" w:rsidRDefault="00B82205" w:rsidP="00B822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 w:themeFill="background1"/>
          <w:lang w:eastAsia="ru-RU"/>
        </w:rPr>
        <w:t>Результаты ВПР </w:t>
      </w:r>
    </w:p>
    <w:p w14:paraId="71B51651" w14:textId="77777777" w:rsidR="00661442" w:rsidRPr="002766F0" w:rsidRDefault="00661442" w:rsidP="00661442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2766F0">
        <w:rPr>
          <w:color w:val="000000"/>
        </w:rPr>
        <w:t>Проведение ВПР осуществлялось в соответствии с нормативными требованиями.</w:t>
      </w:r>
    </w:p>
    <w:p w14:paraId="4B261710" w14:textId="77777777" w:rsidR="00661442" w:rsidRPr="002766F0" w:rsidRDefault="00661442" w:rsidP="00661442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2766F0">
        <w:rPr>
          <w:b/>
          <w:bCs/>
          <w:color w:val="000000"/>
        </w:rPr>
        <w:t>Цель</w:t>
      </w:r>
      <w:r w:rsidRPr="002766F0">
        <w:rPr>
          <w:color w:val="000000"/>
        </w:rPr>
        <w:t>: систематизация и обобщение знаний обучающихся, а также мониторинг качества образования, выявление уровня подготовки и определение качества образования обучающихся, развитие единого образовательного пространства в РФ.</w:t>
      </w:r>
    </w:p>
    <w:p w14:paraId="0F4FA18C" w14:textId="77777777" w:rsidR="00661442" w:rsidRPr="002766F0" w:rsidRDefault="00661442" w:rsidP="00661442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14:paraId="7CF53E70" w14:textId="77777777" w:rsidR="00661442" w:rsidRPr="002766F0" w:rsidRDefault="00661442" w:rsidP="00661442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2766F0">
        <w:rPr>
          <w:b/>
          <w:bCs/>
          <w:color w:val="000000"/>
        </w:rPr>
        <w:t xml:space="preserve">   </w:t>
      </w:r>
      <w:r w:rsidRPr="002766F0">
        <w:rPr>
          <w:color w:val="000000"/>
        </w:rPr>
        <w:t xml:space="preserve">В МБОУ </w:t>
      </w:r>
      <w:r w:rsidRPr="002766F0">
        <w:rPr>
          <w:bCs/>
          <w:color w:val="000000"/>
        </w:rPr>
        <w:t xml:space="preserve">«СОШ </w:t>
      </w:r>
      <w:proofErr w:type="spellStart"/>
      <w:r w:rsidRPr="002766F0">
        <w:rPr>
          <w:bCs/>
          <w:color w:val="000000"/>
        </w:rPr>
        <w:t>с.Гухой</w:t>
      </w:r>
      <w:proofErr w:type="spellEnd"/>
      <w:r w:rsidRPr="002766F0">
        <w:rPr>
          <w:bCs/>
          <w:color w:val="000000"/>
        </w:rPr>
        <w:t>»</w:t>
      </w:r>
      <w:r w:rsidRPr="002766F0">
        <w:rPr>
          <w:b/>
          <w:bCs/>
          <w:color w:val="000000"/>
        </w:rPr>
        <w:t xml:space="preserve"> </w:t>
      </w:r>
      <w:r w:rsidRPr="002766F0">
        <w:rPr>
          <w:color w:val="000000"/>
        </w:rPr>
        <w:t>была сформирована нормативная правовая база, определяющая проведение Всероссийской проверочной работы в школе.</w:t>
      </w:r>
    </w:p>
    <w:p w14:paraId="676952EF" w14:textId="4D6EDE5D" w:rsidR="00661442" w:rsidRPr="002766F0" w:rsidRDefault="00661442" w:rsidP="00661442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2766F0">
        <w:rPr>
          <w:color w:val="000000"/>
        </w:rPr>
        <w:t>Приказ № 15-од от 05.02.202</w:t>
      </w:r>
      <w:r w:rsidR="000F71DE" w:rsidRPr="002766F0">
        <w:rPr>
          <w:color w:val="000000"/>
        </w:rPr>
        <w:t>5</w:t>
      </w:r>
      <w:r w:rsidRPr="002766F0">
        <w:rPr>
          <w:color w:val="000000"/>
        </w:rPr>
        <w:t xml:space="preserve">г. </w:t>
      </w:r>
      <w:proofErr w:type="gramStart"/>
      <w:r w:rsidRPr="002766F0">
        <w:rPr>
          <w:color w:val="000000"/>
        </w:rPr>
        <w:t>« Об</w:t>
      </w:r>
      <w:proofErr w:type="gramEnd"/>
      <w:r w:rsidRPr="002766F0">
        <w:rPr>
          <w:color w:val="000000"/>
        </w:rPr>
        <w:t xml:space="preserve"> участии обучающихся МБОУ </w:t>
      </w:r>
      <w:r w:rsidRPr="002766F0">
        <w:rPr>
          <w:bCs/>
          <w:color w:val="000000"/>
        </w:rPr>
        <w:t xml:space="preserve">«СОШ с. </w:t>
      </w:r>
      <w:proofErr w:type="spellStart"/>
      <w:r w:rsidRPr="002766F0">
        <w:rPr>
          <w:bCs/>
          <w:color w:val="000000"/>
        </w:rPr>
        <w:t>Гухой</w:t>
      </w:r>
      <w:proofErr w:type="spellEnd"/>
      <w:r w:rsidRPr="002766F0">
        <w:rPr>
          <w:b/>
          <w:bCs/>
          <w:color w:val="000000"/>
        </w:rPr>
        <w:t xml:space="preserve"> </w:t>
      </w:r>
      <w:r w:rsidRPr="002766F0">
        <w:rPr>
          <w:color w:val="000000"/>
        </w:rPr>
        <w:t>в проведении Всероссийских проверочных работ».</w:t>
      </w:r>
    </w:p>
    <w:p w14:paraId="4E9F8B97" w14:textId="77777777" w:rsidR="00661442" w:rsidRPr="002766F0" w:rsidRDefault="00661442" w:rsidP="00661442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14:paraId="59BB07DB" w14:textId="361839C1" w:rsidR="00661442" w:rsidRPr="002766F0" w:rsidRDefault="00661442" w:rsidP="00661442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2766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Итоги ВПР 202</w:t>
      </w:r>
      <w:r w:rsidR="000F71DE" w:rsidRPr="002766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2766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года в 4-м классе</w:t>
      </w:r>
    </w:p>
    <w:p w14:paraId="0B863EF2" w14:textId="77777777" w:rsidR="00260154" w:rsidRPr="002766F0" w:rsidRDefault="00260154" w:rsidP="00260154">
      <w:pPr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Предмет </w:t>
      </w:r>
      <w:r w:rsidRPr="002766F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>Русский язык</w:t>
      </w:r>
    </w:p>
    <w:p w14:paraId="3829907F" w14:textId="77777777" w:rsidR="00260154" w:rsidRPr="002766F0" w:rsidRDefault="00260154" w:rsidP="00260154">
      <w:pPr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Дата проведения </w:t>
      </w:r>
      <w:r w:rsidRPr="002766F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>11.04.2025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1666"/>
        <w:gridCol w:w="51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0"/>
      </w:tblGrid>
      <w:tr w:rsidR="00260154" w:rsidRPr="002766F0" w14:paraId="3DA69200" w14:textId="77777777" w:rsidTr="00260154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93606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A4E82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62B243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Годовая оценка 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5D7070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AF1FBA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60EE66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</w:tr>
      <w:tr w:rsidR="00260154" w:rsidRPr="002766F0" w14:paraId="794176ED" w14:textId="77777777" w:rsidTr="0026015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A3BE6C3" w14:textId="77777777" w:rsidR="00260154" w:rsidRPr="002766F0" w:rsidRDefault="00260154" w:rsidP="0026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7109BBC" w14:textId="77777777" w:rsidR="00260154" w:rsidRPr="002766F0" w:rsidRDefault="00260154" w:rsidP="0026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334D6B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2DDEB6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C5A19D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D5F866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7A73E43" w14:textId="77777777" w:rsidR="00260154" w:rsidRPr="002766F0" w:rsidRDefault="00260154" w:rsidP="0026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0C8F0B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D878D5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A04312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39CC26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C59BA00" w14:textId="77777777" w:rsidR="00260154" w:rsidRPr="002766F0" w:rsidRDefault="00260154" w:rsidP="0026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154" w:rsidRPr="002766F0" w14:paraId="5D071709" w14:textId="77777777" w:rsidTr="0026015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7C55A3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EE2BA7" w14:textId="77777777" w:rsidR="00260154" w:rsidRPr="002766F0" w:rsidRDefault="00260154" w:rsidP="0026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Баталова О.Ю.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0D6C8D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A309E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7FD9B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C905D7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1DD8D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D38E5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C9EC1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332BCD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244192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45FAB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</w:tr>
    </w:tbl>
    <w:p w14:paraId="740B8E1B" w14:textId="77777777" w:rsidR="00260154" w:rsidRPr="002766F0" w:rsidRDefault="00260154" w:rsidP="0026015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7A5799D7" w14:textId="77777777" w:rsidR="00260154" w:rsidRPr="002766F0" w:rsidRDefault="00260154" w:rsidP="0026015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Всего в классе </w:t>
      </w:r>
      <w:r w:rsidRPr="002766F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 xml:space="preserve">4 </w:t>
      </w: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чел.  Писали ВПР </w:t>
      </w:r>
      <w:r w:rsidRPr="002766F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>4</w:t>
      </w: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чел.</w:t>
      </w:r>
    </w:p>
    <w:p w14:paraId="0DB5CD03" w14:textId="609BEE91" w:rsidR="00260154" w:rsidRPr="002766F0" w:rsidRDefault="00260154" w:rsidP="0026015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понизили оценки – 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25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 обучающихся; подтвердили – 75% обучающихся.</w:t>
      </w:r>
    </w:p>
    <w:p w14:paraId="1286A1F7" w14:textId="77777777" w:rsidR="00260154" w:rsidRPr="002766F0" w:rsidRDefault="00260154" w:rsidP="00260154">
      <w:pPr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 xml:space="preserve">Предмет </w:t>
      </w:r>
      <w:r w:rsidRPr="002766F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>Математика</w:t>
      </w:r>
    </w:p>
    <w:p w14:paraId="52004B35" w14:textId="77777777" w:rsidR="00260154" w:rsidRPr="002766F0" w:rsidRDefault="00260154" w:rsidP="00260154">
      <w:pPr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Дата проведения </w:t>
      </w:r>
      <w:r w:rsidRPr="002766F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>21.04.2025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1666"/>
        <w:gridCol w:w="51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0"/>
      </w:tblGrid>
      <w:tr w:rsidR="00260154" w:rsidRPr="002766F0" w14:paraId="3F5D3026" w14:textId="77777777" w:rsidTr="00260154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21F38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4A7EC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2AD6E3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Годовая оценка 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828740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8B7259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AEA0D7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</w:tr>
      <w:tr w:rsidR="00260154" w:rsidRPr="002766F0" w14:paraId="35224A8E" w14:textId="77777777" w:rsidTr="0026015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50CE5B0" w14:textId="77777777" w:rsidR="00260154" w:rsidRPr="002766F0" w:rsidRDefault="00260154" w:rsidP="0026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AD48082" w14:textId="77777777" w:rsidR="00260154" w:rsidRPr="002766F0" w:rsidRDefault="00260154" w:rsidP="0026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52C08A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B12249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7D0E2F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95D55F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727957A" w14:textId="77777777" w:rsidR="00260154" w:rsidRPr="002766F0" w:rsidRDefault="00260154" w:rsidP="0026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9E20D8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5EC8CD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4A1B23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001689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86D5353" w14:textId="77777777" w:rsidR="00260154" w:rsidRPr="002766F0" w:rsidRDefault="00260154" w:rsidP="0026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154" w:rsidRPr="002766F0" w14:paraId="45162D81" w14:textId="77777777" w:rsidTr="0026015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2F449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B29865" w14:textId="77777777" w:rsidR="00260154" w:rsidRPr="002766F0" w:rsidRDefault="00260154" w:rsidP="0026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Баталова О.Ю.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D288B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92BC6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F10527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5F61D0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84EB1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2FA5E2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B90D0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EF60DD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63EE4E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9EF18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14:paraId="7EDC9A22" w14:textId="77777777" w:rsidR="00260154" w:rsidRPr="002766F0" w:rsidRDefault="00260154" w:rsidP="0026015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7011F63F" w14:textId="77777777" w:rsidR="00260154" w:rsidRPr="002766F0" w:rsidRDefault="00260154" w:rsidP="0026015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Всего в классе </w:t>
      </w:r>
      <w:r w:rsidRPr="002766F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 xml:space="preserve">4 </w:t>
      </w: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чел.  Писали ВПР </w:t>
      </w:r>
      <w:r w:rsidRPr="002766F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>4</w:t>
      </w: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чел.</w:t>
      </w:r>
    </w:p>
    <w:p w14:paraId="7C20BE4D" w14:textId="77777777" w:rsidR="00260154" w:rsidRPr="002766F0" w:rsidRDefault="00260154" w:rsidP="0026015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понизили оценки – 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0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% обучающихся; подтвердили – 75% обучающихся; повысили - 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25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 обучающихся.</w:t>
      </w:r>
    </w:p>
    <w:p w14:paraId="0F319413" w14:textId="77777777" w:rsidR="00260154" w:rsidRPr="002766F0" w:rsidRDefault="00260154" w:rsidP="00260154">
      <w:pPr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Предмет </w:t>
      </w:r>
      <w:r w:rsidRPr="002766F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>Английский язык</w:t>
      </w:r>
    </w:p>
    <w:p w14:paraId="7C0A595E" w14:textId="77777777" w:rsidR="00260154" w:rsidRPr="002766F0" w:rsidRDefault="00260154" w:rsidP="0026015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Дата проведения </w:t>
      </w:r>
      <w:r w:rsidRPr="002766F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>15.04.2025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1627"/>
        <w:gridCol w:w="51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0"/>
      </w:tblGrid>
      <w:tr w:rsidR="00260154" w:rsidRPr="002766F0" w14:paraId="2F3C4906" w14:textId="77777777" w:rsidTr="00260154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35B64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5E910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EAED92" w14:textId="77777777" w:rsidR="00260154" w:rsidRPr="002766F0" w:rsidRDefault="00260154" w:rsidP="0026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Годовая оценка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A8BCF3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6597FB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8472FD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</w:tr>
      <w:tr w:rsidR="00260154" w:rsidRPr="002766F0" w14:paraId="6EC1981F" w14:textId="77777777" w:rsidTr="0026015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6CA416C" w14:textId="77777777" w:rsidR="00260154" w:rsidRPr="002766F0" w:rsidRDefault="00260154" w:rsidP="0026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83CA8B3" w14:textId="77777777" w:rsidR="00260154" w:rsidRPr="002766F0" w:rsidRDefault="00260154" w:rsidP="0026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940D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DC72F6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334912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86FB33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15FAE31" w14:textId="77777777" w:rsidR="00260154" w:rsidRPr="002766F0" w:rsidRDefault="00260154" w:rsidP="0026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AA5F65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1A9E7A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3E80AB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DAEB80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6895CFF" w14:textId="77777777" w:rsidR="00260154" w:rsidRPr="002766F0" w:rsidRDefault="00260154" w:rsidP="0026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154" w:rsidRPr="002766F0" w14:paraId="2618BA3D" w14:textId="77777777" w:rsidTr="0026015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5D646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29FC64" w14:textId="77777777" w:rsidR="00260154" w:rsidRPr="002766F0" w:rsidRDefault="00260154" w:rsidP="0026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Ухаева</w:t>
            </w:r>
            <w:proofErr w:type="spellEnd"/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С-Х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C474AD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CDD5A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48AA0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C72087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78D05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29D892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65E7C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3A838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938D8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6A1C4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</w:tr>
    </w:tbl>
    <w:p w14:paraId="1DAD8E6E" w14:textId="77777777" w:rsidR="00260154" w:rsidRPr="002766F0" w:rsidRDefault="00260154" w:rsidP="0026015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263DC464" w14:textId="77777777" w:rsidR="00260154" w:rsidRPr="002766F0" w:rsidRDefault="00260154" w:rsidP="0026015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Всего в классе </w:t>
      </w:r>
      <w:r w:rsidRPr="002766F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 xml:space="preserve">4 </w:t>
      </w: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чел.  Писали ВПР </w:t>
      </w:r>
      <w:r w:rsidRPr="002766F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>4</w:t>
      </w: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чел.</w:t>
      </w:r>
    </w:p>
    <w:p w14:paraId="2AA3ED2C" w14:textId="77777777" w:rsidR="00260154" w:rsidRPr="002766F0" w:rsidRDefault="00260154" w:rsidP="0026015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понизили оценки – 25% обучающихся; подтвердили – 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75 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% обучающихся; повысили - 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0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 обучающихся.</w:t>
      </w:r>
    </w:p>
    <w:p w14:paraId="1AF4D400" w14:textId="75729989" w:rsidR="00260154" w:rsidRPr="002766F0" w:rsidRDefault="00260154" w:rsidP="00260154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14:paraId="3D75B561" w14:textId="77777777" w:rsidR="00260154" w:rsidRPr="002766F0" w:rsidRDefault="00260154" w:rsidP="0026015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66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</w:t>
      </w:r>
    </w:p>
    <w:p w14:paraId="67BC189C" w14:textId="77777777" w:rsidR="00260154" w:rsidRPr="002766F0" w:rsidRDefault="00260154" w:rsidP="00260154">
      <w:pPr>
        <w:rPr>
          <w:rFonts w:ascii="Times New Roman" w:hAnsi="Times New Roman" w:cs="Times New Roman"/>
          <w:b/>
          <w:sz w:val="24"/>
          <w:szCs w:val="24"/>
        </w:rPr>
      </w:pPr>
      <w:r w:rsidRPr="002766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Итоги ВПР 2025 года в 5-м классе</w:t>
      </w:r>
    </w:p>
    <w:p w14:paraId="360918BA" w14:textId="77777777" w:rsidR="00260154" w:rsidRPr="002766F0" w:rsidRDefault="00260154" w:rsidP="00260154">
      <w:pPr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Предмет </w:t>
      </w:r>
      <w:r w:rsidRPr="002766F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>Русский язык</w:t>
      </w:r>
    </w:p>
    <w:p w14:paraId="16065B4F" w14:textId="77777777" w:rsidR="00260154" w:rsidRPr="002766F0" w:rsidRDefault="00260154" w:rsidP="0026015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Дата проведения </w:t>
      </w:r>
      <w:r w:rsidRPr="002766F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>11.04.2025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1440"/>
        <w:gridCol w:w="51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0"/>
      </w:tblGrid>
      <w:tr w:rsidR="00260154" w:rsidRPr="002766F0" w14:paraId="2F32EDE8" w14:textId="77777777" w:rsidTr="00260154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9A0F9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D11791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820ED5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Годовая оценка 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7FF6A4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25D5AF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8367D3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</w:tr>
      <w:tr w:rsidR="00260154" w:rsidRPr="002766F0" w14:paraId="6D088776" w14:textId="77777777" w:rsidTr="0026015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FDDB878" w14:textId="77777777" w:rsidR="00260154" w:rsidRPr="002766F0" w:rsidRDefault="00260154" w:rsidP="0026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7FAAF9C" w14:textId="77777777" w:rsidR="00260154" w:rsidRPr="002766F0" w:rsidRDefault="00260154" w:rsidP="0026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2FA93F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7CAADB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B36CA6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5BF506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BD39D0E" w14:textId="77777777" w:rsidR="00260154" w:rsidRPr="002766F0" w:rsidRDefault="00260154" w:rsidP="0026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3CEC91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C3F48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24875E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6A15AA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8CDDF9E" w14:textId="77777777" w:rsidR="00260154" w:rsidRPr="002766F0" w:rsidRDefault="00260154" w:rsidP="0026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154" w:rsidRPr="002766F0" w14:paraId="1E47B5F7" w14:textId="77777777" w:rsidTr="0026015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1BC9D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EDD1E4" w14:textId="77777777" w:rsidR="00260154" w:rsidRPr="002766F0" w:rsidRDefault="00260154" w:rsidP="0026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Ухаева</w:t>
            </w:r>
            <w:proofErr w:type="spellEnd"/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М.Х.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9DF3B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15DE9C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9CA09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87A0F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8F7388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5004F1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A77E7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36B767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26C622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8BC66A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</w:tbl>
    <w:p w14:paraId="401C75F5" w14:textId="77777777" w:rsidR="00260154" w:rsidRPr="002766F0" w:rsidRDefault="00260154" w:rsidP="0026015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1EE61ECF" w14:textId="77777777" w:rsidR="00260154" w:rsidRPr="002766F0" w:rsidRDefault="00260154" w:rsidP="0026015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Всего в классе </w:t>
      </w:r>
      <w:r w:rsidRPr="002766F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 xml:space="preserve">3 </w:t>
      </w: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чел. Писали ВПР </w:t>
      </w:r>
      <w:r w:rsidRPr="002766F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>3</w:t>
      </w: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чел.</w:t>
      </w:r>
    </w:p>
    <w:p w14:paraId="7D38A6C4" w14:textId="77777777" w:rsidR="00260154" w:rsidRPr="002766F0" w:rsidRDefault="00260154" w:rsidP="0026015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понизили оценки – 0% обучающихся; подтвердили – 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67 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% обучающихся; повысили - 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33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 обучающихся.</w:t>
      </w:r>
    </w:p>
    <w:p w14:paraId="0162968E" w14:textId="77777777" w:rsidR="00260154" w:rsidRPr="002766F0" w:rsidRDefault="00260154" w:rsidP="00260154">
      <w:pPr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Предмет </w:t>
      </w:r>
      <w:r w:rsidRPr="002766F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>Математика</w:t>
      </w:r>
    </w:p>
    <w:p w14:paraId="3E36880C" w14:textId="77777777" w:rsidR="00260154" w:rsidRPr="002766F0" w:rsidRDefault="00260154" w:rsidP="0026015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Дата проведения </w:t>
      </w:r>
      <w:r w:rsidRPr="002766F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>21.04.2025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1625"/>
        <w:gridCol w:w="51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0"/>
      </w:tblGrid>
      <w:tr w:rsidR="00260154" w:rsidRPr="002766F0" w14:paraId="45212106" w14:textId="77777777" w:rsidTr="00260154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E129F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D3009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588DAE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Годовая оценка 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401FD5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11FD21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28B128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</w:tr>
      <w:tr w:rsidR="00260154" w:rsidRPr="002766F0" w14:paraId="70DDD934" w14:textId="77777777" w:rsidTr="0026015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2FCC6B0" w14:textId="77777777" w:rsidR="00260154" w:rsidRPr="002766F0" w:rsidRDefault="00260154" w:rsidP="0026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65F09CE" w14:textId="77777777" w:rsidR="00260154" w:rsidRPr="002766F0" w:rsidRDefault="00260154" w:rsidP="0026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0802B3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5C3EDB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E42961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145591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52361A9" w14:textId="77777777" w:rsidR="00260154" w:rsidRPr="002766F0" w:rsidRDefault="00260154" w:rsidP="0026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665CE5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06A87D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7AA171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906AAE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B596E00" w14:textId="77777777" w:rsidR="00260154" w:rsidRPr="002766F0" w:rsidRDefault="00260154" w:rsidP="0026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154" w:rsidRPr="002766F0" w14:paraId="7F6CD8CF" w14:textId="77777777" w:rsidTr="0026015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E28C9D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392C17" w14:textId="77777777" w:rsidR="00260154" w:rsidRPr="002766F0" w:rsidRDefault="00260154" w:rsidP="0026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Бакпаева</w:t>
            </w:r>
            <w:proofErr w:type="spellEnd"/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Г.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5D4C04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A113E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B43E8D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0AEEB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34569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AB765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FA66E5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A4ACB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23FAEE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E443F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</w:tbl>
    <w:p w14:paraId="0DC678AF" w14:textId="77777777" w:rsidR="00260154" w:rsidRPr="002766F0" w:rsidRDefault="00260154" w:rsidP="0026015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1210923E" w14:textId="77777777" w:rsidR="00260154" w:rsidRPr="002766F0" w:rsidRDefault="00260154" w:rsidP="0026015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Всего в классе </w:t>
      </w:r>
      <w:r w:rsidRPr="002766F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 xml:space="preserve">3 </w:t>
      </w: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чел. Писали ВПР </w:t>
      </w:r>
      <w:r w:rsidRPr="002766F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>3</w:t>
      </w: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чел.</w:t>
      </w:r>
    </w:p>
    <w:p w14:paraId="20C6FEA3" w14:textId="77777777" w:rsidR="00260154" w:rsidRPr="002766F0" w:rsidRDefault="00260154" w:rsidP="0026015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понизили оценки – 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33</w:t>
      </w:r>
      <w:proofErr w:type="gramStart"/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  обучающихся</w:t>
      </w:r>
      <w:proofErr w:type="gramEnd"/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; подтвердили – 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67 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% обучающихся; повысили - 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0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 обучающихся.</w:t>
      </w:r>
    </w:p>
    <w:p w14:paraId="0D2369D7" w14:textId="77777777" w:rsidR="00260154" w:rsidRPr="002766F0" w:rsidRDefault="00260154" w:rsidP="00260154">
      <w:pPr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Предмет </w:t>
      </w:r>
      <w:r w:rsidRPr="002766F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>География</w:t>
      </w:r>
    </w:p>
    <w:p w14:paraId="22A0208B" w14:textId="77777777" w:rsidR="00260154" w:rsidRPr="002766F0" w:rsidRDefault="00260154" w:rsidP="0026015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Дата проведения </w:t>
      </w:r>
      <w:r w:rsidRPr="002766F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>17.04.2025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1666"/>
        <w:gridCol w:w="51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0"/>
      </w:tblGrid>
      <w:tr w:rsidR="00260154" w:rsidRPr="002766F0" w14:paraId="1B88E7C5" w14:textId="77777777" w:rsidTr="00260154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D3A40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0AD93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8FB1D9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Годовая оценка 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A6BCAF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A139F3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38F7D7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</w:tr>
      <w:tr w:rsidR="00260154" w:rsidRPr="002766F0" w14:paraId="3BF9BBEF" w14:textId="77777777" w:rsidTr="0026015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E304349" w14:textId="77777777" w:rsidR="00260154" w:rsidRPr="002766F0" w:rsidRDefault="00260154" w:rsidP="0026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C9235BD" w14:textId="77777777" w:rsidR="00260154" w:rsidRPr="002766F0" w:rsidRDefault="00260154" w:rsidP="0026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2474FF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A90C3E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476371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BEB360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CF4551A" w14:textId="77777777" w:rsidR="00260154" w:rsidRPr="002766F0" w:rsidRDefault="00260154" w:rsidP="0026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71773A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F7A90F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1D9F1C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6DB5E8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DE88316" w14:textId="77777777" w:rsidR="00260154" w:rsidRPr="002766F0" w:rsidRDefault="00260154" w:rsidP="0026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154" w:rsidRPr="002766F0" w14:paraId="33A9BABD" w14:textId="77777777" w:rsidTr="0026015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B8A9A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F11A6D" w14:textId="77777777" w:rsidR="00260154" w:rsidRPr="002766F0" w:rsidRDefault="00260154" w:rsidP="0026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Цухарова</w:t>
            </w:r>
            <w:proofErr w:type="spellEnd"/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Л.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8F9168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C9F309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D7936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FD766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17222B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86BBB6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DC2B21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F6E1F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092FE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742484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</w:tbl>
    <w:p w14:paraId="116DB5E3" w14:textId="77777777" w:rsidR="00260154" w:rsidRPr="002766F0" w:rsidRDefault="00260154" w:rsidP="0026015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38E7750C" w14:textId="77777777" w:rsidR="00260154" w:rsidRPr="002766F0" w:rsidRDefault="00260154" w:rsidP="0026015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Всего в классе </w:t>
      </w:r>
      <w:r w:rsidRPr="002766F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 xml:space="preserve">2 </w:t>
      </w: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чел. Писали ВПР </w:t>
      </w:r>
      <w:r w:rsidRPr="002766F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>2</w:t>
      </w: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чел.</w:t>
      </w:r>
    </w:p>
    <w:p w14:paraId="22820DF3" w14:textId="77777777" w:rsidR="00260154" w:rsidRPr="002766F0" w:rsidRDefault="00260154" w:rsidP="0026015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понизили оценки – 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33</w:t>
      </w:r>
      <w:proofErr w:type="gramStart"/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  обучающихся</w:t>
      </w:r>
      <w:proofErr w:type="gramEnd"/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; подтвердили – 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67 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% обучающихся; повысили - 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0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 обучающихся.</w:t>
      </w:r>
    </w:p>
    <w:p w14:paraId="725DECC7" w14:textId="77777777" w:rsidR="00260154" w:rsidRPr="002766F0" w:rsidRDefault="00260154" w:rsidP="00260154">
      <w:pPr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Предмет </w:t>
      </w:r>
      <w:r w:rsidRPr="002766F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 xml:space="preserve">История </w:t>
      </w:r>
    </w:p>
    <w:p w14:paraId="185195C4" w14:textId="77777777" w:rsidR="00260154" w:rsidRPr="002766F0" w:rsidRDefault="00260154" w:rsidP="0026015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Дата проведения </w:t>
      </w:r>
      <w:r w:rsidRPr="002766F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>15.04.2025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1666"/>
        <w:gridCol w:w="51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0"/>
      </w:tblGrid>
      <w:tr w:rsidR="00260154" w:rsidRPr="002766F0" w14:paraId="0B0A945E" w14:textId="77777777" w:rsidTr="00260154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B4344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050FC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AF9FC0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Годовая оценка 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90582D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937E81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68F1A2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</w:tr>
      <w:tr w:rsidR="00260154" w:rsidRPr="002766F0" w14:paraId="2E40E9B2" w14:textId="77777777" w:rsidTr="0026015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FEA9CB0" w14:textId="77777777" w:rsidR="00260154" w:rsidRPr="002766F0" w:rsidRDefault="00260154" w:rsidP="0026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689CACD" w14:textId="77777777" w:rsidR="00260154" w:rsidRPr="002766F0" w:rsidRDefault="00260154" w:rsidP="0026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360385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31F87B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166791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8FFA32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27E25CF" w14:textId="77777777" w:rsidR="00260154" w:rsidRPr="002766F0" w:rsidRDefault="00260154" w:rsidP="0026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7D4148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3E1AC8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964A44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ABE3D9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A50F12C" w14:textId="77777777" w:rsidR="00260154" w:rsidRPr="002766F0" w:rsidRDefault="00260154" w:rsidP="0026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154" w:rsidRPr="002766F0" w14:paraId="7CA6DED9" w14:textId="77777777" w:rsidTr="0026015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521ACC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DAC25F" w14:textId="77777777" w:rsidR="00260154" w:rsidRPr="002766F0" w:rsidRDefault="00260154" w:rsidP="0026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Баталова О.Ю.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FB48A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9DFFE7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6F1EBA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FAAF4B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3B57A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5CC15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31566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78C6BD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6D34F2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952486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</w:tbl>
    <w:p w14:paraId="28C0378D" w14:textId="77777777" w:rsidR="00260154" w:rsidRPr="002766F0" w:rsidRDefault="00260154" w:rsidP="0026015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711FD47E" w14:textId="77777777" w:rsidR="00260154" w:rsidRPr="002766F0" w:rsidRDefault="00260154" w:rsidP="0026015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Всего в классе </w:t>
      </w:r>
      <w:r w:rsidRPr="002766F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 xml:space="preserve">3 </w:t>
      </w: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чел. Писали ВПР </w:t>
      </w:r>
      <w:r w:rsidRPr="002766F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>3</w:t>
      </w: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чел.</w:t>
      </w:r>
    </w:p>
    <w:p w14:paraId="6D27CF6B" w14:textId="77777777" w:rsidR="00260154" w:rsidRPr="002766F0" w:rsidRDefault="00260154" w:rsidP="0026015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понизили оценки – 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33</w:t>
      </w:r>
      <w:proofErr w:type="gramStart"/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  обучающихся</w:t>
      </w:r>
      <w:proofErr w:type="gramEnd"/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; подтвердили – 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33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% обучающихся; повысили - 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33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 обучающихся.</w:t>
      </w:r>
    </w:p>
    <w:p w14:paraId="36B82E42" w14:textId="3ADECA1C" w:rsidR="00260154" w:rsidRPr="002766F0" w:rsidRDefault="00260154" w:rsidP="00260154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</w:rPr>
      </w:pPr>
    </w:p>
    <w:p w14:paraId="52D36D39" w14:textId="77777777" w:rsidR="00260154" w:rsidRPr="002766F0" w:rsidRDefault="00260154" w:rsidP="00260154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</w:p>
    <w:p w14:paraId="1411F5FB" w14:textId="77777777" w:rsidR="00260154" w:rsidRPr="002766F0" w:rsidRDefault="00260154" w:rsidP="0026015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766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Итоги ВПР 2025 года в 6-м классе</w:t>
      </w:r>
    </w:p>
    <w:p w14:paraId="10166299" w14:textId="77777777" w:rsidR="00260154" w:rsidRPr="002766F0" w:rsidRDefault="00260154" w:rsidP="00260154">
      <w:pPr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Предмет </w:t>
      </w:r>
      <w:r w:rsidRPr="002766F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>Русский язык</w:t>
      </w:r>
    </w:p>
    <w:p w14:paraId="45D134D7" w14:textId="77777777" w:rsidR="00260154" w:rsidRPr="002766F0" w:rsidRDefault="00260154" w:rsidP="0026015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Дата проведения 11</w:t>
      </w:r>
      <w:r w:rsidRPr="002766F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>.04.2025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1440"/>
        <w:gridCol w:w="51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0"/>
      </w:tblGrid>
      <w:tr w:rsidR="00260154" w:rsidRPr="002766F0" w14:paraId="3DC175E4" w14:textId="77777777" w:rsidTr="00260154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4EADC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2A9BA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061A0F" w14:textId="77777777" w:rsidR="00260154" w:rsidRPr="002766F0" w:rsidRDefault="00260154" w:rsidP="0026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Годовая оценка 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22BB50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78F4A9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4EAFF7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</w:tr>
      <w:tr w:rsidR="00260154" w:rsidRPr="002766F0" w14:paraId="111EEAB6" w14:textId="77777777" w:rsidTr="0026015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1D47987" w14:textId="77777777" w:rsidR="00260154" w:rsidRPr="002766F0" w:rsidRDefault="00260154" w:rsidP="0026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F4717BF" w14:textId="77777777" w:rsidR="00260154" w:rsidRPr="002766F0" w:rsidRDefault="00260154" w:rsidP="0026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66BCD9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67AF18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B4F287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C8F178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8E46CED" w14:textId="77777777" w:rsidR="00260154" w:rsidRPr="002766F0" w:rsidRDefault="00260154" w:rsidP="0026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337BE5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24B1B8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C2BC27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B91BFA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F7330AB" w14:textId="77777777" w:rsidR="00260154" w:rsidRPr="002766F0" w:rsidRDefault="00260154" w:rsidP="0026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154" w:rsidRPr="002766F0" w14:paraId="3E3EFEC6" w14:textId="77777777" w:rsidTr="0026015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F12BE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1EFFEE" w14:textId="77777777" w:rsidR="00260154" w:rsidRPr="002766F0" w:rsidRDefault="00260154" w:rsidP="0026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Ухаева</w:t>
            </w:r>
            <w:proofErr w:type="spellEnd"/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М.Х.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D1F6F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BB43A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DD2D0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8D42D0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4909D2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0A721D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89E8D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773CCD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43314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085F5B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14:paraId="11C0CE2B" w14:textId="77777777" w:rsidR="00260154" w:rsidRPr="002766F0" w:rsidRDefault="00260154" w:rsidP="0026015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2CB2121A" w14:textId="77777777" w:rsidR="00260154" w:rsidRPr="002766F0" w:rsidRDefault="00260154" w:rsidP="0026015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Всего в классе </w:t>
      </w:r>
      <w:r w:rsidRPr="002766F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 xml:space="preserve">1 </w:t>
      </w: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чел. Писали ВПР </w:t>
      </w:r>
      <w:r w:rsidRPr="002766F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>1</w:t>
      </w: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чел.</w:t>
      </w:r>
    </w:p>
    <w:p w14:paraId="466D380D" w14:textId="77777777" w:rsidR="00260154" w:rsidRPr="002766F0" w:rsidRDefault="00260154" w:rsidP="0026015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понизили оценки – 0 </w:t>
      </w:r>
      <w:proofErr w:type="gramStart"/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  обучающихся</w:t>
      </w:r>
      <w:proofErr w:type="gramEnd"/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; подтвердили – 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100 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% обучающихся; повысили - 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0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 обучающихся.</w:t>
      </w:r>
    </w:p>
    <w:p w14:paraId="670C24EF" w14:textId="77777777" w:rsidR="00260154" w:rsidRPr="002766F0" w:rsidRDefault="00260154" w:rsidP="00260154">
      <w:pPr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Предмет </w:t>
      </w:r>
      <w:r w:rsidRPr="002766F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 xml:space="preserve">Математика  </w:t>
      </w:r>
    </w:p>
    <w:p w14:paraId="57F1D956" w14:textId="77777777" w:rsidR="00260154" w:rsidRPr="002766F0" w:rsidRDefault="00260154" w:rsidP="0026015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 xml:space="preserve">Дата проведения </w:t>
      </w:r>
      <w:r w:rsidRPr="002766F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>21.04.2021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1666"/>
        <w:gridCol w:w="51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0"/>
      </w:tblGrid>
      <w:tr w:rsidR="00260154" w:rsidRPr="002766F0" w14:paraId="2208AE5A" w14:textId="77777777" w:rsidTr="00260154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BA363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28036D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184D2F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Годовая оценка 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55BCB9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35C4F9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D24E0A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</w:tr>
      <w:tr w:rsidR="00260154" w:rsidRPr="002766F0" w14:paraId="5287C60B" w14:textId="77777777" w:rsidTr="0026015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2156892" w14:textId="77777777" w:rsidR="00260154" w:rsidRPr="002766F0" w:rsidRDefault="00260154" w:rsidP="0026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A597384" w14:textId="77777777" w:rsidR="00260154" w:rsidRPr="002766F0" w:rsidRDefault="00260154" w:rsidP="0026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B17DEC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38A0F4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3586D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E438BE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A61C7A3" w14:textId="77777777" w:rsidR="00260154" w:rsidRPr="002766F0" w:rsidRDefault="00260154" w:rsidP="0026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34805E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2D9347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77F1AB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7F1605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27CA30C" w14:textId="77777777" w:rsidR="00260154" w:rsidRPr="002766F0" w:rsidRDefault="00260154" w:rsidP="0026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154" w:rsidRPr="002766F0" w14:paraId="170A3A08" w14:textId="77777777" w:rsidTr="0026015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C58729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DF10B3" w14:textId="77777777" w:rsidR="00260154" w:rsidRPr="002766F0" w:rsidRDefault="00260154" w:rsidP="0026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Цухарова</w:t>
            </w:r>
            <w:proofErr w:type="spellEnd"/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Л.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9096F1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B7551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06F20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42280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C565A" w14:textId="77777777" w:rsidR="00260154" w:rsidRPr="002766F0" w:rsidRDefault="00260154" w:rsidP="0026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989F9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EECFAE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A1FEDC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BAFDB0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A31284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14:paraId="7E6103EB" w14:textId="77777777" w:rsidR="00260154" w:rsidRPr="002766F0" w:rsidRDefault="00260154" w:rsidP="0026015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6AE0455B" w14:textId="77777777" w:rsidR="00260154" w:rsidRPr="002766F0" w:rsidRDefault="00260154" w:rsidP="0026015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Всего в классе </w:t>
      </w:r>
      <w:r w:rsidRPr="002766F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 xml:space="preserve">1 </w:t>
      </w: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чел. Писали ВПР </w:t>
      </w:r>
      <w:r w:rsidRPr="002766F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 xml:space="preserve">1 </w:t>
      </w: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чел.</w:t>
      </w:r>
    </w:p>
    <w:p w14:paraId="38D19EFB" w14:textId="77777777" w:rsidR="00260154" w:rsidRPr="002766F0" w:rsidRDefault="00260154" w:rsidP="0026015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понизили оценки </w:t>
      </w:r>
      <w:proofErr w:type="gramStart"/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– 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 0</w:t>
      </w:r>
      <w:proofErr w:type="gramEnd"/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 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%  обучающихся; подтвердили – 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100 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% обучающихся; повысили – 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0 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 обучающихся.</w:t>
      </w:r>
    </w:p>
    <w:p w14:paraId="5CCCE4D0" w14:textId="77777777" w:rsidR="00260154" w:rsidRPr="002766F0" w:rsidRDefault="00260154" w:rsidP="00260154">
      <w:pPr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Предмет </w:t>
      </w:r>
      <w:r w:rsidRPr="002766F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>Биология</w:t>
      </w:r>
    </w:p>
    <w:p w14:paraId="3B72F367" w14:textId="77777777" w:rsidR="00260154" w:rsidRPr="002766F0" w:rsidRDefault="00260154" w:rsidP="0026015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Дата проведения </w:t>
      </w:r>
      <w:r w:rsidRPr="002766F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>15.04.2025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2147"/>
        <w:gridCol w:w="51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0"/>
      </w:tblGrid>
      <w:tr w:rsidR="00260154" w:rsidRPr="002766F0" w14:paraId="1F7E8061" w14:textId="77777777" w:rsidTr="00260154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08937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CD1CD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99A8F9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Годовая оценка 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F429E7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F86DC4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97D2CB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</w:tr>
      <w:tr w:rsidR="00260154" w:rsidRPr="002766F0" w14:paraId="7FFDC857" w14:textId="77777777" w:rsidTr="0026015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30FB96B" w14:textId="77777777" w:rsidR="00260154" w:rsidRPr="002766F0" w:rsidRDefault="00260154" w:rsidP="0026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D490FD8" w14:textId="77777777" w:rsidR="00260154" w:rsidRPr="002766F0" w:rsidRDefault="00260154" w:rsidP="0026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F1A05F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A21A41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D5FCDD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528E8B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9331F52" w14:textId="77777777" w:rsidR="00260154" w:rsidRPr="002766F0" w:rsidRDefault="00260154" w:rsidP="0026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568CD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D25C6A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2FFD1D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0E1A9F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B2044D7" w14:textId="77777777" w:rsidR="00260154" w:rsidRPr="002766F0" w:rsidRDefault="00260154" w:rsidP="0026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154" w:rsidRPr="002766F0" w14:paraId="54F67EFD" w14:textId="77777777" w:rsidTr="0026015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BA273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93DE88" w14:textId="77777777" w:rsidR="00260154" w:rsidRPr="002766F0" w:rsidRDefault="00260154" w:rsidP="0026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Абдрахманова</w:t>
            </w:r>
            <w:proofErr w:type="spellEnd"/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 А.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CCEF90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F06DB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6EB75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3BC05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107D2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A5F4CF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D63CB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A3E3C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25552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FF63E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14:paraId="0F72A148" w14:textId="77777777" w:rsidR="00260154" w:rsidRPr="002766F0" w:rsidRDefault="00260154" w:rsidP="0026015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3BA1F3D0" w14:textId="77777777" w:rsidR="00260154" w:rsidRPr="002766F0" w:rsidRDefault="00260154" w:rsidP="0026015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Всего в классе </w:t>
      </w:r>
      <w:r w:rsidRPr="002766F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 xml:space="preserve">5 </w:t>
      </w: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чел. Писали ВПР </w:t>
      </w:r>
      <w:r w:rsidRPr="002766F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>4</w:t>
      </w: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чел.</w:t>
      </w:r>
    </w:p>
    <w:p w14:paraId="4F13564B" w14:textId="77777777" w:rsidR="00260154" w:rsidRPr="002766F0" w:rsidRDefault="00260154" w:rsidP="0026015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понизили оценки – 0% обучающихся; подтвердили – 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100 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% обучающихся; повысили - 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0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 обучающихся.</w:t>
      </w:r>
    </w:p>
    <w:p w14:paraId="33E24C05" w14:textId="77777777" w:rsidR="00260154" w:rsidRPr="002766F0" w:rsidRDefault="00260154" w:rsidP="00260154">
      <w:pPr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Предмет </w:t>
      </w:r>
      <w:r w:rsidRPr="002766F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>История</w:t>
      </w:r>
    </w:p>
    <w:p w14:paraId="0B8B2E51" w14:textId="77777777" w:rsidR="00260154" w:rsidRPr="002766F0" w:rsidRDefault="00260154" w:rsidP="0026015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Дата проведения </w:t>
      </w:r>
      <w:r w:rsidRPr="002766F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>17.04.2025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1726"/>
        <w:gridCol w:w="51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0"/>
      </w:tblGrid>
      <w:tr w:rsidR="00260154" w:rsidRPr="002766F0" w14:paraId="488B1117" w14:textId="77777777" w:rsidTr="00260154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7C8C60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222C7F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11D416" w14:textId="77777777" w:rsidR="00260154" w:rsidRPr="002766F0" w:rsidRDefault="00260154" w:rsidP="0026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Годовая оценка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022290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F4CE99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A686B9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</w:tr>
      <w:tr w:rsidR="00260154" w:rsidRPr="002766F0" w14:paraId="36E3FB33" w14:textId="77777777" w:rsidTr="0026015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A1B8DCD" w14:textId="77777777" w:rsidR="00260154" w:rsidRPr="002766F0" w:rsidRDefault="00260154" w:rsidP="0026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E1BC146" w14:textId="77777777" w:rsidR="00260154" w:rsidRPr="002766F0" w:rsidRDefault="00260154" w:rsidP="0026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D25F10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95D157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8CB912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A49F70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F85527E" w14:textId="77777777" w:rsidR="00260154" w:rsidRPr="002766F0" w:rsidRDefault="00260154" w:rsidP="0026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BA9E90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61DEA4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A71BBC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DFD32F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5B5B4C0" w14:textId="77777777" w:rsidR="00260154" w:rsidRPr="002766F0" w:rsidRDefault="00260154" w:rsidP="0026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154" w:rsidRPr="002766F0" w14:paraId="278C80EC" w14:textId="77777777" w:rsidTr="0026015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89803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5C85AE" w14:textId="77777777" w:rsidR="00260154" w:rsidRPr="002766F0" w:rsidRDefault="00260154" w:rsidP="0026015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Баталова О. Ю.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812ED7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EC4A6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FAE647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6100B2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646A67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52E509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29482A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C22815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8889A5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53483" w14:textId="77777777" w:rsidR="00260154" w:rsidRPr="002766F0" w:rsidRDefault="00260154" w:rsidP="0026015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543AB6F9" w14:textId="77777777" w:rsidR="00260154" w:rsidRPr="002766F0" w:rsidRDefault="00260154" w:rsidP="0026015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6B8A551B" w14:textId="77777777" w:rsidR="00260154" w:rsidRPr="002766F0" w:rsidRDefault="00260154" w:rsidP="0026015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Всего в классе </w:t>
      </w:r>
      <w:r w:rsidRPr="002766F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 xml:space="preserve">1 </w:t>
      </w: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чел. Писали ВПР </w:t>
      </w:r>
      <w:r w:rsidRPr="002766F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>1</w:t>
      </w: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чел.</w:t>
      </w:r>
    </w:p>
    <w:p w14:paraId="34EFE72B" w14:textId="0C7E6647" w:rsidR="00260154" w:rsidRPr="002766F0" w:rsidRDefault="00260154" w:rsidP="0026015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понизили оценки –</w:t>
      </w:r>
      <w:r w:rsidR="00276CA7"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0 % обучающихся; подтвердили –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 </w:t>
      </w:r>
      <w:r w:rsidR="00276CA7" w:rsidRPr="002766F0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5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0 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 обучающихся</w:t>
      </w:r>
      <w:r w:rsidR="00276CA7"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007A983B" w14:textId="44EC4764" w:rsidR="00260154" w:rsidRPr="002766F0" w:rsidRDefault="00260154" w:rsidP="00260154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</w:p>
    <w:p w14:paraId="7A2EBE1C" w14:textId="77777777" w:rsidR="00260154" w:rsidRPr="002766F0" w:rsidRDefault="00260154" w:rsidP="00260154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</w:p>
    <w:p w14:paraId="6E403E98" w14:textId="77777777" w:rsidR="00260154" w:rsidRPr="002766F0" w:rsidRDefault="00260154" w:rsidP="00260154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2766F0">
        <w:rPr>
          <w:b/>
          <w:bCs/>
          <w:color w:val="000000"/>
        </w:rPr>
        <w:t xml:space="preserve">                                       </w:t>
      </w:r>
    </w:p>
    <w:p w14:paraId="31AE2D5A" w14:textId="77777777" w:rsidR="00260154" w:rsidRPr="002766F0" w:rsidRDefault="00260154" w:rsidP="00260154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2766F0">
        <w:rPr>
          <w:b/>
          <w:bCs/>
          <w:color w:val="000000"/>
        </w:rPr>
        <w:t xml:space="preserve">  Итоги ВПР 2025 года в 7-м классе</w:t>
      </w:r>
    </w:p>
    <w:p w14:paraId="020EB156" w14:textId="77777777" w:rsidR="00260154" w:rsidRPr="002766F0" w:rsidRDefault="00260154" w:rsidP="00260154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</w:p>
    <w:p w14:paraId="08B5E957" w14:textId="77777777" w:rsidR="00260154" w:rsidRPr="002766F0" w:rsidRDefault="00260154" w:rsidP="00260154">
      <w:pPr>
        <w:spacing w:after="150"/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Предмет </w:t>
      </w:r>
      <w:r w:rsidRPr="002766F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>Русский язык</w:t>
      </w:r>
    </w:p>
    <w:p w14:paraId="45C571D2" w14:textId="77777777" w:rsidR="00260154" w:rsidRPr="002766F0" w:rsidRDefault="00260154" w:rsidP="00260154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Дата проведения </w:t>
      </w:r>
      <w:r w:rsidRPr="002766F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>11.04.2025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1440"/>
        <w:gridCol w:w="51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0"/>
      </w:tblGrid>
      <w:tr w:rsidR="00260154" w:rsidRPr="002766F0" w14:paraId="461B0C70" w14:textId="77777777" w:rsidTr="00260154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C4D23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809AF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3873D7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Годовая оценка 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C0BCD9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199E15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D26FE3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</w:tr>
      <w:tr w:rsidR="00260154" w:rsidRPr="002766F0" w14:paraId="1701E45C" w14:textId="77777777" w:rsidTr="0026015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6B90EA4" w14:textId="77777777" w:rsidR="00260154" w:rsidRPr="002766F0" w:rsidRDefault="00260154" w:rsidP="002601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47356E9" w14:textId="77777777" w:rsidR="00260154" w:rsidRPr="002766F0" w:rsidRDefault="00260154" w:rsidP="002601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D9FE5C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0007D5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394C3F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2EECDE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141F4A3" w14:textId="77777777" w:rsidR="00260154" w:rsidRPr="002766F0" w:rsidRDefault="00260154" w:rsidP="002601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52F1F3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18BDDD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387ECF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659587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5263D13" w14:textId="77777777" w:rsidR="00260154" w:rsidRPr="002766F0" w:rsidRDefault="00260154" w:rsidP="002601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154" w:rsidRPr="002766F0" w14:paraId="2AFE7179" w14:textId="77777777" w:rsidTr="0026015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26AD3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E8EC7A" w14:textId="77777777" w:rsidR="00260154" w:rsidRPr="002766F0" w:rsidRDefault="00260154" w:rsidP="002601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Ухаева</w:t>
            </w:r>
            <w:proofErr w:type="spellEnd"/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М.Х.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C4FDA1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2E653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8ADA04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DA9974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3DD45A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85909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4C8E06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F181A0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06C44B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A5641C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</w:tbl>
    <w:p w14:paraId="7E53E6A0" w14:textId="77777777" w:rsidR="00260154" w:rsidRPr="002766F0" w:rsidRDefault="00260154" w:rsidP="00260154">
      <w:pPr>
        <w:spacing w:after="15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73C386C0" w14:textId="77777777" w:rsidR="00260154" w:rsidRPr="002766F0" w:rsidRDefault="00260154" w:rsidP="00260154">
      <w:pPr>
        <w:spacing w:after="15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Всего в классе </w:t>
      </w:r>
      <w:r w:rsidRPr="002766F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 xml:space="preserve">5 </w:t>
      </w: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чел. Писали ВПР </w:t>
      </w:r>
      <w:r w:rsidRPr="002766F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>5</w:t>
      </w: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чел.</w:t>
      </w:r>
    </w:p>
    <w:p w14:paraId="2F15730E" w14:textId="77777777" w:rsidR="00260154" w:rsidRPr="002766F0" w:rsidRDefault="00260154" w:rsidP="00260154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понизили оценки – 0</w:t>
      </w:r>
      <w:proofErr w:type="gramStart"/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  обучающихся</w:t>
      </w:r>
      <w:proofErr w:type="gramEnd"/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; подтвердили – 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60 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% обучающихся; повысили – 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40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 обучающихся.</w:t>
      </w:r>
    </w:p>
    <w:p w14:paraId="64EBAAF0" w14:textId="77777777" w:rsidR="00260154" w:rsidRPr="002766F0" w:rsidRDefault="00260154" w:rsidP="00260154">
      <w:pPr>
        <w:spacing w:after="150"/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Предмет </w:t>
      </w:r>
      <w:r w:rsidRPr="002766F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 xml:space="preserve">Математика   </w:t>
      </w:r>
    </w:p>
    <w:p w14:paraId="4009A4A3" w14:textId="77777777" w:rsidR="00260154" w:rsidRPr="002766F0" w:rsidRDefault="00260154" w:rsidP="00260154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Дата проведения </w:t>
      </w:r>
      <w:r w:rsidRPr="002766F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>21.04.2025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1625"/>
        <w:gridCol w:w="51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0"/>
      </w:tblGrid>
      <w:tr w:rsidR="00260154" w:rsidRPr="002766F0" w14:paraId="18FC22E9" w14:textId="77777777" w:rsidTr="00260154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FDC6D3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15CAD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0D3264" w14:textId="77777777" w:rsidR="00260154" w:rsidRPr="002766F0" w:rsidRDefault="00260154" w:rsidP="002601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Годовая оценка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52DC20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D3A17F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E7783A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</w:tr>
      <w:tr w:rsidR="00260154" w:rsidRPr="002766F0" w14:paraId="41657664" w14:textId="77777777" w:rsidTr="0026015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BD41652" w14:textId="77777777" w:rsidR="00260154" w:rsidRPr="002766F0" w:rsidRDefault="00260154" w:rsidP="002601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268FAD1" w14:textId="77777777" w:rsidR="00260154" w:rsidRPr="002766F0" w:rsidRDefault="00260154" w:rsidP="002601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6AF228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D88DEC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C962B7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DCCC80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C9E2DAA" w14:textId="77777777" w:rsidR="00260154" w:rsidRPr="002766F0" w:rsidRDefault="00260154" w:rsidP="002601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4ACF23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F95FA2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D6B598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019010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B009BCA" w14:textId="77777777" w:rsidR="00260154" w:rsidRPr="002766F0" w:rsidRDefault="00260154" w:rsidP="002601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154" w:rsidRPr="002766F0" w14:paraId="68A8A675" w14:textId="77777777" w:rsidTr="0026015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7BA448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5A42B5" w14:textId="77777777" w:rsidR="00260154" w:rsidRPr="002766F0" w:rsidRDefault="00260154" w:rsidP="002601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Бакпаева</w:t>
            </w:r>
            <w:proofErr w:type="spellEnd"/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Н.Г.</w:t>
            </w:r>
            <w:proofErr w:type="gram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E10F7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DAD31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0A2C5B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48D0E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B41E70" w14:textId="77777777" w:rsidR="00260154" w:rsidRPr="002766F0" w:rsidRDefault="00260154" w:rsidP="002601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08C0C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98EA3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B1DABB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2117C5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9A054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</w:t>
            </w:r>
          </w:p>
        </w:tc>
      </w:tr>
    </w:tbl>
    <w:p w14:paraId="2906BE95" w14:textId="77777777" w:rsidR="00260154" w:rsidRPr="002766F0" w:rsidRDefault="00260154" w:rsidP="00260154">
      <w:pPr>
        <w:spacing w:after="15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02CA1913" w14:textId="77777777" w:rsidR="00260154" w:rsidRPr="002766F0" w:rsidRDefault="00260154" w:rsidP="00260154">
      <w:pPr>
        <w:spacing w:after="15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Всего в классе </w:t>
      </w:r>
      <w:r w:rsidRPr="002766F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 xml:space="preserve">5 </w:t>
      </w: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чел. Писали ВПР </w:t>
      </w:r>
      <w:r w:rsidRPr="002766F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 xml:space="preserve">5 </w:t>
      </w: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чел.</w:t>
      </w:r>
    </w:p>
    <w:p w14:paraId="1E309132" w14:textId="77777777" w:rsidR="00260154" w:rsidRPr="002766F0" w:rsidRDefault="00260154" w:rsidP="00260154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понизили оценки </w:t>
      </w:r>
      <w:proofErr w:type="gramStart"/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– 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 20</w:t>
      </w:r>
      <w:proofErr w:type="gramEnd"/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 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%  обучающихся; подтвердили – 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60 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% обучающихся; повысили -20 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0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 обучающихся.</w:t>
      </w:r>
    </w:p>
    <w:p w14:paraId="483EF3D9" w14:textId="77777777" w:rsidR="00260154" w:rsidRPr="002766F0" w:rsidRDefault="00260154" w:rsidP="00260154">
      <w:pPr>
        <w:spacing w:after="150"/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Предмет </w:t>
      </w:r>
      <w:r w:rsidRPr="002766F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>География</w:t>
      </w:r>
    </w:p>
    <w:p w14:paraId="321D9DA8" w14:textId="77777777" w:rsidR="00260154" w:rsidRPr="002766F0" w:rsidRDefault="00260154" w:rsidP="00260154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Дата проведения </w:t>
      </w:r>
      <w:r w:rsidRPr="002766F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>15.04.2025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1606"/>
        <w:gridCol w:w="51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0"/>
      </w:tblGrid>
      <w:tr w:rsidR="00260154" w:rsidRPr="002766F0" w14:paraId="223DE1F3" w14:textId="77777777" w:rsidTr="00260154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35F6FF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15A9E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0E5244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Годовая оценка 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76BFB6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A58E20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4A0F68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</w:tr>
      <w:tr w:rsidR="00260154" w:rsidRPr="002766F0" w14:paraId="038A8743" w14:textId="77777777" w:rsidTr="0026015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B11E099" w14:textId="77777777" w:rsidR="00260154" w:rsidRPr="002766F0" w:rsidRDefault="00260154" w:rsidP="002601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7E225B3" w14:textId="77777777" w:rsidR="00260154" w:rsidRPr="002766F0" w:rsidRDefault="00260154" w:rsidP="002601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CD0EE1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C0B92F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8D2C32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E5581F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17294EC" w14:textId="77777777" w:rsidR="00260154" w:rsidRPr="002766F0" w:rsidRDefault="00260154" w:rsidP="002601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C7FEA5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80E2C7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888FD0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01D5C9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07354D7" w14:textId="77777777" w:rsidR="00260154" w:rsidRPr="002766F0" w:rsidRDefault="00260154" w:rsidP="002601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154" w:rsidRPr="002766F0" w14:paraId="37CAED05" w14:textId="77777777" w:rsidTr="0026015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73CFEE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FCDF50" w14:textId="77777777" w:rsidR="00260154" w:rsidRPr="002766F0" w:rsidRDefault="00260154" w:rsidP="002601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Цухарова</w:t>
            </w:r>
            <w:proofErr w:type="spellEnd"/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Р.Л.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FD1AA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B12D1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DAE46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537ECF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49AB3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1F9427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836ED1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F08D1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41F8F1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811AD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</w:tbl>
    <w:p w14:paraId="7EF3A41E" w14:textId="77777777" w:rsidR="00260154" w:rsidRPr="002766F0" w:rsidRDefault="00260154" w:rsidP="00260154">
      <w:pPr>
        <w:spacing w:after="15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63EC01CA" w14:textId="77777777" w:rsidR="00260154" w:rsidRPr="002766F0" w:rsidRDefault="00260154" w:rsidP="00260154">
      <w:pPr>
        <w:spacing w:after="15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Всего в классе </w:t>
      </w:r>
      <w:r w:rsidRPr="002766F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 xml:space="preserve">5 </w:t>
      </w: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чел. Писали ВПР </w:t>
      </w:r>
      <w:r w:rsidRPr="002766F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>5</w:t>
      </w: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чел.</w:t>
      </w:r>
    </w:p>
    <w:p w14:paraId="700D9BFD" w14:textId="77777777" w:rsidR="00260154" w:rsidRPr="002766F0" w:rsidRDefault="00260154" w:rsidP="00260154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понизили оценки – 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0</w:t>
      </w:r>
      <w:proofErr w:type="gramStart"/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  обучающихся</w:t>
      </w:r>
      <w:proofErr w:type="gramEnd"/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; подтвердили – 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100 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% обучающихся; повысили - 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0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 обучающихся.</w:t>
      </w:r>
    </w:p>
    <w:p w14:paraId="5526318B" w14:textId="77777777" w:rsidR="00260154" w:rsidRPr="002766F0" w:rsidRDefault="00260154" w:rsidP="00260154">
      <w:pPr>
        <w:spacing w:after="150"/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Предмет </w:t>
      </w:r>
      <w:r w:rsidRPr="002766F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 xml:space="preserve">История </w:t>
      </w:r>
    </w:p>
    <w:p w14:paraId="35478C6B" w14:textId="77777777" w:rsidR="00260154" w:rsidRPr="002766F0" w:rsidRDefault="00260154" w:rsidP="00260154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Дата проведения </w:t>
      </w:r>
      <w:r w:rsidRPr="002766F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>17.04.2025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1726"/>
        <w:gridCol w:w="510"/>
        <w:gridCol w:w="510"/>
        <w:gridCol w:w="510"/>
        <w:gridCol w:w="510"/>
        <w:gridCol w:w="1160"/>
        <w:gridCol w:w="510"/>
        <w:gridCol w:w="510"/>
        <w:gridCol w:w="510"/>
        <w:gridCol w:w="510"/>
        <w:gridCol w:w="1160"/>
      </w:tblGrid>
      <w:tr w:rsidR="00260154" w:rsidRPr="002766F0" w14:paraId="12D897AC" w14:textId="77777777" w:rsidTr="00260154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2C66E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33078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C74282" w14:textId="77777777" w:rsidR="00260154" w:rsidRPr="002766F0" w:rsidRDefault="00260154" w:rsidP="002601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Годовая оценка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4F6A0A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A3E24A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2D1703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</w:tr>
      <w:tr w:rsidR="00260154" w:rsidRPr="002766F0" w14:paraId="16321B0A" w14:textId="77777777" w:rsidTr="0026015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A3F6333" w14:textId="77777777" w:rsidR="00260154" w:rsidRPr="002766F0" w:rsidRDefault="00260154" w:rsidP="002601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CCD5A78" w14:textId="77777777" w:rsidR="00260154" w:rsidRPr="002766F0" w:rsidRDefault="00260154" w:rsidP="002601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147740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2F9AEE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577DA5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7BECF9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63ED19E" w14:textId="77777777" w:rsidR="00260154" w:rsidRPr="002766F0" w:rsidRDefault="00260154" w:rsidP="002601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FC66FA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0750B9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B0A31F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6EB4E7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C1ED731" w14:textId="77777777" w:rsidR="00260154" w:rsidRPr="002766F0" w:rsidRDefault="00260154" w:rsidP="002601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154" w:rsidRPr="002766F0" w14:paraId="24591A0D" w14:textId="77777777" w:rsidTr="0026015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4416DE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2DFA06" w14:textId="77777777" w:rsidR="00260154" w:rsidRPr="002766F0" w:rsidRDefault="00260154" w:rsidP="002601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Баталова О. Ю.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DD7492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DEE51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3C54C4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8CDE02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DE7C4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1198D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E1DC5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290FD1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50AB81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D040F6" w14:textId="77777777" w:rsidR="00260154" w:rsidRPr="002766F0" w:rsidRDefault="00260154" w:rsidP="002601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</w:tbl>
    <w:p w14:paraId="094921CB" w14:textId="77777777" w:rsidR="00260154" w:rsidRPr="002766F0" w:rsidRDefault="00260154" w:rsidP="00260154">
      <w:pPr>
        <w:spacing w:after="15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55A21DA5" w14:textId="77777777" w:rsidR="00260154" w:rsidRPr="002766F0" w:rsidRDefault="00260154" w:rsidP="00260154">
      <w:pPr>
        <w:spacing w:after="15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Всего в классе </w:t>
      </w:r>
      <w:r w:rsidRPr="002766F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 xml:space="preserve">7 </w:t>
      </w: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чел. Писали ВПР </w:t>
      </w:r>
      <w:r w:rsidRPr="002766F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ru-RU"/>
        </w:rPr>
        <w:t>6</w:t>
      </w: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чел.</w:t>
      </w:r>
    </w:p>
    <w:p w14:paraId="475825EC" w14:textId="77777777" w:rsidR="00260154" w:rsidRPr="002766F0" w:rsidRDefault="00260154" w:rsidP="00260154">
      <w:pPr>
        <w:spacing w:after="1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понизили оценки – 20% обучающихся; подтвердили – 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60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 обучающихся; повысили - 2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0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 обучающихся</w:t>
      </w:r>
    </w:p>
    <w:p w14:paraId="59902303" w14:textId="535F736D" w:rsidR="00260154" w:rsidRPr="002766F0" w:rsidRDefault="00260154" w:rsidP="00260154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</w:rPr>
      </w:pPr>
    </w:p>
    <w:p w14:paraId="099C0E6C" w14:textId="77777777" w:rsidR="00260154" w:rsidRPr="002766F0" w:rsidRDefault="00260154" w:rsidP="00260154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</w:rPr>
      </w:pPr>
      <w:r w:rsidRPr="002766F0">
        <w:rPr>
          <w:b/>
          <w:color w:val="000000"/>
        </w:rPr>
        <w:lastRenderedPageBreak/>
        <w:t xml:space="preserve">Итоги проведенных ВПР в 4, 5, 6,7, классах в МБОУ «СОШ с. </w:t>
      </w:r>
      <w:proofErr w:type="spellStart"/>
      <w:r w:rsidRPr="002766F0">
        <w:rPr>
          <w:b/>
          <w:color w:val="000000"/>
        </w:rPr>
        <w:t>Гухой</w:t>
      </w:r>
      <w:proofErr w:type="spellEnd"/>
      <w:r w:rsidRPr="002766F0">
        <w:rPr>
          <w:b/>
          <w:color w:val="000000"/>
        </w:rPr>
        <w:t xml:space="preserve">» в 2024-2025 учебном году: </w:t>
      </w:r>
    </w:p>
    <w:p w14:paraId="42E20107" w14:textId="77777777" w:rsidR="00260154" w:rsidRPr="002766F0" w:rsidRDefault="00260154" w:rsidP="0026015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2766F0">
        <w:rPr>
          <w:color w:val="000000"/>
        </w:rPr>
        <w:t>- сравнивая результаты по всем предметам, можно сказать, что обучающиеся справились с работой по всем предметам.</w:t>
      </w:r>
    </w:p>
    <w:p w14:paraId="734E416E" w14:textId="77777777" w:rsidR="00260154" w:rsidRPr="002766F0" w:rsidRDefault="00260154" w:rsidP="0026015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2766F0">
        <w:rPr>
          <w:color w:val="000000"/>
        </w:rPr>
        <w:t>- результаты проведенного анализа заставляют еще раз указать на необходимость дифференцированного подхода в процессе обучения: учителям необходимо иметь реальные представления об уровне подготовки каждого обучающегося и ставить перед ним ту цель, которую он может реализовать.</w:t>
      </w:r>
    </w:p>
    <w:p w14:paraId="11FBA3FD" w14:textId="77777777" w:rsidR="00747CFB" w:rsidRPr="002766F0" w:rsidRDefault="00747CFB" w:rsidP="00484FA7">
      <w:pPr>
        <w:ind w:right="1792"/>
        <w:rPr>
          <w:b/>
          <w:sz w:val="24"/>
          <w:szCs w:val="24"/>
        </w:rPr>
      </w:pPr>
    </w:p>
    <w:p w14:paraId="12F1D144" w14:textId="183804B4" w:rsidR="00B82205" w:rsidRPr="002766F0" w:rsidRDefault="00B82205" w:rsidP="00B82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F5E841" w14:textId="1618CC54" w:rsidR="00B82205" w:rsidRPr="002766F0" w:rsidRDefault="00B82205" w:rsidP="00B822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 w:themeFill="background1"/>
          <w:lang w:eastAsia="ru-RU"/>
        </w:rPr>
        <w:t>VI. ВОСТРЕБОВАННОСТЬ ВЫПУСКНИКОВ</w:t>
      </w:r>
    </w:p>
    <w:p w14:paraId="31DBFB8D" w14:textId="007C52B6" w:rsidR="00B82205" w:rsidRPr="002766F0" w:rsidRDefault="00B82205" w:rsidP="00B8220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Востребованность выпускников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1559"/>
        <w:gridCol w:w="1984"/>
        <w:gridCol w:w="1985"/>
        <w:gridCol w:w="2248"/>
      </w:tblGrid>
      <w:tr w:rsidR="0080608E" w:rsidRPr="002766F0" w14:paraId="09D8E3C7" w14:textId="77777777" w:rsidTr="0080608E">
        <w:tc>
          <w:tcPr>
            <w:tcW w:w="155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4E2650" w14:textId="77777777" w:rsidR="0080608E" w:rsidRPr="002766F0" w:rsidRDefault="0080608E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 выпуска</w:t>
            </w:r>
          </w:p>
        </w:tc>
        <w:tc>
          <w:tcPr>
            <w:tcW w:w="76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20BFF3" w14:textId="77777777" w:rsidR="0080608E" w:rsidRPr="002766F0" w:rsidRDefault="0080608E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Основная школа</w:t>
            </w:r>
          </w:p>
        </w:tc>
      </w:tr>
      <w:tr w:rsidR="0080608E" w:rsidRPr="002766F0" w14:paraId="2F3F17A6" w14:textId="77777777" w:rsidTr="0080608E">
        <w:tc>
          <w:tcPr>
            <w:tcW w:w="155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0A7054F" w14:textId="77777777" w:rsidR="0080608E" w:rsidRPr="002766F0" w:rsidRDefault="0080608E" w:rsidP="00B82205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839480" w14:textId="77777777" w:rsidR="0080608E" w:rsidRPr="002766F0" w:rsidRDefault="0080608E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E49C17" w14:textId="77777777" w:rsidR="0080608E" w:rsidRPr="002766F0" w:rsidRDefault="0080608E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Перешли в 10-й класс Школы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44CA91" w14:textId="77777777" w:rsidR="0080608E" w:rsidRPr="002766F0" w:rsidRDefault="0080608E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Перешли в 10-й класс другой ОО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1BED97" w14:textId="77777777" w:rsidR="0080608E" w:rsidRPr="002766F0" w:rsidRDefault="0080608E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Поступили в профессиональную ОО</w:t>
            </w:r>
          </w:p>
        </w:tc>
      </w:tr>
      <w:tr w:rsidR="00932E8F" w:rsidRPr="002766F0" w14:paraId="0E0BFFD3" w14:textId="77777777" w:rsidTr="0080608E">
        <w:tc>
          <w:tcPr>
            <w:tcW w:w="1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AEABB7" w14:textId="72125B71" w:rsidR="00932E8F" w:rsidRPr="002766F0" w:rsidRDefault="00873B99" w:rsidP="00B82205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FE4DA4" w14:textId="454B018D" w:rsidR="00932E8F" w:rsidRPr="002766F0" w:rsidRDefault="00873B99" w:rsidP="00B82205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F57555" w14:textId="69874FAB" w:rsidR="00932E8F" w:rsidRPr="002766F0" w:rsidRDefault="00873B99" w:rsidP="00B82205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A2EEF6" w14:textId="07083DF9" w:rsidR="00932E8F" w:rsidRPr="002766F0" w:rsidRDefault="00873B99" w:rsidP="00B82205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B605DF" w14:textId="623E2DAE" w:rsidR="00932E8F" w:rsidRPr="002766F0" w:rsidRDefault="00873B99" w:rsidP="00B82205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747CFB" w:rsidRPr="002766F0" w14:paraId="7E727B73" w14:textId="77777777" w:rsidTr="0080608E">
        <w:tc>
          <w:tcPr>
            <w:tcW w:w="1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8AC8D7" w14:textId="5998AD80" w:rsidR="00747CFB" w:rsidRPr="002766F0" w:rsidRDefault="00747CFB" w:rsidP="00B82205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47AD0E" w14:textId="5144EF46" w:rsidR="00747CFB" w:rsidRPr="002766F0" w:rsidRDefault="00747CFB" w:rsidP="00B82205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C6E0D4" w14:textId="77777777" w:rsidR="00747CFB" w:rsidRPr="002766F0" w:rsidRDefault="00747CFB" w:rsidP="00B82205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AC10D7" w14:textId="77777777" w:rsidR="00747CFB" w:rsidRPr="002766F0" w:rsidRDefault="00747CFB" w:rsidP="00B82205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0ECA45" w14:textId="77777777" w:rsidR="00747CFB" w:rsidRPr="002766F0" w:rsidRDefault="00747CFB" w:rsidP="00B82205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4FA7" w:rsidRPr="002766F0" w14:paraId="4DE52601" w14:textId="77777777" w:rsidTr="0080608E">
        <w:tc>
          <w:tcPr>
            <w:tcW w:w="15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36FB8B" w14:textId="334D0A9E" w:rsidR="00484FA7" w:rsidRPr="002766F0" w:rsidRDefault="00484FA7" w:rsidP="00B82205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5CDC23" w14:textId="43129513" w:rsidR="00484FA7" w:rsidRPr="002766F0" w:rsidRDefault="00484FA7" w:rsidP="00B82205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75FFFC" w14:textId="3AEDC881" w:rsidR="00484FA7" w:rsidRPr="002766F0" w:rsidRDefault="00484FA7" w:rsidP="00B82205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EA3525" w14:textId="4F31C518" w:rsidR="00484FA7" w:rsidRPr="002766F0" w:rsidRDefault="00484FA7" w:rsidP="00B82205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05BB09" w14:textId="31316D78" w:rsidR="00484FA7" w:rsidRPr="002766F0" w:rsidRDefault="00484FA7" w:rsidP="00B82205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</w:tbl>
    <w:p w14:paraId="5693F1EF" w14:textId="650E9E25" w:rsidR="0080608E" w:rsidRPr="002766F0" w:rsidRDefault="0080608E" w:rsidP="00B82205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CC"/>
          <w:lang w:eastAsia="ru-RU"/>
        </w:rPr>
      </w:pPr>
    </w:p>
    <w:p w14:paraId="7092B161" w14:textId="77777777" w:rsidR="00873B99" w:rsidRPr="002766F0" w:rsidRDefault="00873B99" w:rsidP="00B82205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88"/>
        <w:gridCol w:w="1698"/>
        <w:gridCol w:w="1750"/>
        <w:gridCol w:w="2416"/>
        <w:gridCol w:w="1793"/>
      </w:tblGrid>
      <w:tr w:rsidR="00873B99" w:rsidRPr="002766F0" w14:paraId="24E7937B" w14:textId="77777777" w:rsidTr="00747CFB">
        <w:tc>
          <w:tcPr>
            <w:tcW w:w="1784" w:type="dxa"/>
            <w:shd w:val="clear" w:color="auto" w:fill="auto"/>
          </w:tcPr>
          <w:p w14:paraId="4F6EE3AF" w14:textId="6BF8F138" w:rsidR="00873B99" w:rsidRPr="002766F0" w:rsidRDefault="00873B99" w:rsidP="00B82205">
            <w:pPr>
              <w:spacing w:after="150"/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  <w:r w:rsidRPr="002766F0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  <w:lang w:eastAsia="ru-RU"/>
              </w:rPr>
              <w:t xml:space="preserve">Год выпуска </w:t>
            </w:r>
          </w:p>
        </w:tc>
        <w:tc>
          <w:tcPr>
            <w:tcW w:w="1787" w:type="dxa"/>
            <w:shd w:val="clear" w:color="auto" w:fill="auto"/>
          </w:tcPr>
          <w:p w14:paraId="6C218158" w14:textId="25272318" w:rsidR="00873B99" w:rsidRPr="002766F0" w:rsidRDefault="00873B99" w:rsidP="00B82205">
            <w:pPr>
              <w:spacing w:after="150"/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  <w:r w:rsidRPr="002766F0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  <w:lang w:eastAsia="ru-RU"/>
              </w:rPr>
              <w:t>Средняя школа</w:t>
            </w:r>
          </w:p>
        </w:tc>
        <w:tc>
          <w:tcPr>
            <w:tcW w:w="1808" w:type="dxa"/>
            <w:shd w:val="clear" w:color="auto" w:fill="auto"/>
          </w:tcPr>
          <w:p w14:paraId="5C6C05D4" w14:textId="77777777" w:rsidR="00873B99" w:rsidRPr="002766F0" w:rsidRDefault="00873B99" w:rsidP="00B82205">
            <w:pPr>
              <w:spacing w:after="150"/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2141" w:type="dxa"/>
            <w:shd w:val="clear" w:color="auto" w:fill="auto"/>
          </w:tcPr>
          <w:p w14:paraId="37286F68" w14:textId="77777777" w:rsidR="00873B99" w:rsidRPr="002766F0" w:rsidRDefault="00873B99" w:rsidP="00B82205">
            <w:pPr>
              <w:spacing w:after="150"/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1825" w:type="dxa"/>
            <w:shd w:val="clear" w:color="auto" w:fill="auto"/>
          </w:tcPr>
          <w:p w14:paraId="2546B702" w14:textId="77777777" w:rsidR="00873B99" w:rsidRPr="002766F0" w:rsidRDefault="00873B99" w:rsidP="00B82205">
            <w:pPr>
              <w:spacing w:after="150"/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873B99" w:rsidRPr="002766F0" w14:paraId="12CF825F" w14:textId="77777777" w:rsidTr="00747CFB">
        <w:tc>
          <w:tcPr>
            <w:tcW w:w="1784" w:type="dxa"/>
            <w:shd w:val="clear" w:color="auto" w:fill="auto"/>
          </w:tcPr>
          <w:p w14:paraId="6311A1A9" w14:textId="77777777" w:rsidR="00873B99" w:rsidRPr="002766F0" w:rsidRDefault="00873B99" w:rsidP="00B82205">
            <w:pPr>
              <w:spacing w:after="150"/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1787" w:type="dxa"/>
            <w:shd w:val="clear" w:color="auto" w:fill="auto"/>
          </w:tcPr>
          <w:p w14:paraId="3673B147" w14:textId="357561CC" w:rsidR="00873B99" w:rsidRPr="002766F0" w:rsidRDefault="00873B99" w:rsidP="00B82205">
            <w:pPr>
              <w:spacing w:after="150"/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  <w:r w:rsidRPr="002766F0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  <w:lang w:eastAsia="ru-RU"/>
              </w:rPr>
              <w:t>Всего</w:t>
            </w:r>
            <w:r w:rsidRPr="002766F0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</w:p>
        </w:tc>
        <w:tc>
          <w:tcPr>
            <w:tcW w:w="1808" w:type="dxa"/>
            <w:shd w:val="clear" w:color="auto" w:fill="auto"/>
          </w:tcPr>
          <w:p w14:paraId="22B079AD" w14:textId="77777777" w:rsidR="00873B99" w:rsidRPr="002766F0" w:rsidRDefault="00873B99" w:rsidP="00873B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Поступили</w:t>
            </w:r>
          </w:p>
          <w:p w14:paraId="0F64C551" w14:textId="6738AE1F" w:rsidR="00873B99" w:rsidRPr="002766F0" w:rsidRDefault="00873B99" w:rsidP="00873B99">
            <w:pPr>
              <w:spacing w:after="150"/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  <w:r w:rsidRPr="002766F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br/>
              <w:t>в ВУЗ</w:t>
            </w:r>
          </w:p>
        </w:tc>
        <w:tc>
          <w:tcPr>
            <w:tcW w:w="2141" w:type="dxa"/>
            <w:shd w:val="clear" w:color="auto" w:fill="auto"/>
          </w:tcPr>
          <w:p w14:paraId="6E6AE790" w14:textId="77777777" w:rsidR="00873B99" w:rsidRPr="002766F0" w:rsidRDefault="00873B99" w:rsidP="00873B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Поступили в</w:t>
            </w:r>
          </w:p>
          <w:p w14:paraId="164267EA" w14:textId="77777777" w:rsidR="00873B99" w:rsidRPr="002766F0" w:rsidRDefault="00873B99" w:rsidP="00873B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br/>
              <w:t>профессиональную</w:t>
            </w:r>
          </w:p>
          <w:p w14:paraId="27F263B5" w14:textId="0C99455E" w:rsidR="00873B99" w:rsidRPr="002766F0" w:rsidRDefault="00873B99" w:rsidP="00873B99">
            <w:pPr>
              <w:spacing w:after="150"/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  <w:r w:rsidRPr="002766F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br/>
              <w:t>ОО</w:t>
            </w:r>
          </w:p>
        </w:tc>
        <w:tc>
          <w:tcPr>
            <w:tcW w:w="1825" w:type="dxa"/>
            <w:shd w:val="clear" w:color="auto" w:fill="auto"/>
          </w:tcPr>
          <w:p w14:paraId="18E7E1D6" w14:textId="1FB1F970" w:rsidR="00873B99" w:rsidRPr="002766F0" w:rsidRDefault="00873B99" w:rsidP="00B82205">
            <w:pPr>
              <w:spacing w:after="150"/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  <w:r w:rsidRPr="002766F0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  <w:lang w:eastAsia="ru-RU"/>
              </w:rPr>
              <w:t>Устроились на</w:t>
            </w:r>
            <w:r w:rsidRPr="002766F0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2766F0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  <w:lang w:eastAsia="ru-RU"/>
              </w:rPr>
              <w:t>работу</w:t>
            </w:r>
          </w:p>
        </w:tc>
      </w:tr>
      <w:tr w:rsidR="00873B99" w:rsidRPr="002766F0" w14:paraId="29C4EA0A" w14:textId="77777777" w:rsidTr="00747CFB">
        <w:tc>
          <w:tcPr>
            <w:tcW w:w="1784" w:type="dxa"/>
          </w:tcPr>
          <w:p w14:paraId="20DB92EB" w14:textId="35AB7E1B" w:rsidR="00873B99" w:rsidRPr="002766F0" w:rsidRDefault="008810BC" w:rsidP="00B82205">
            <w:pPr>
              <w:spacing w:after="150"/>
              <w:rPr>
                <w:rFonts w:ascii="Arial" w:eastAsia="Times New Roman" w:hAnsi="Arial" w:cs="Arial"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  <w:r w:rsidRPr="002766F0">
              <w:rPr>
                <w:rFonts w:ascii="Arial" w:eastAsia="Times New Roman" w:hAnsi="Arial" w:cs="Arial"/>
                <w:iCs/>
                <w:color w:val="222222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87" w:type="dxa"/>
            <w:shd w:val="clear" w:color="auto" w:fill="auto"/>
          </w:tcPr>
          <w:p w14:paraId="22A01358" w14:textId="7F652BDF" w:rsidR="00873B99" w:rsidRPr="002766F0" w:rsidRDefault="008810BC" w:rsidP="00B82205">
            <w:pPr>
              <w:spacing w:after="150"/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  <w:r w:rsidRPr="002766F0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808" w:type="dxa"/>
            <w:shd w:val="clear" w:color="auto" w:fill="auto"/>
          </w:tcPr>
          <w:p w14:paraId="7212E5DE" w14:textId="1E3DD727" w:rsidR="00873B99" w:rsidRPr="002766F0" w:rsidRDefault="00181D44" w:rsidP="00B82205">
            <w:pPr>
              <w:spacing w:after="150"/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  <w:r w:rsidRPr="002766F0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0</w:t>
            </w:r>
          </w:p>
        </w:tc>
        <w:tc>
          <w:tcPr>
            <w:tcW w:w="2141" w:type="dxa"/>
            <w:shd w:val="clear" w:color="auto" w:fill="auto"/>
          </w:tcPr>
          <w:p w14:paraId="5A0959C0" w14:textId="4573B421" w:rsidR="00873B99" w:rsidRPr="002766F0" w:rsidRDefault="00181D44" w:rsidP="00B82205">
            <w:pPr>
              <w:spacing w:after="150"/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  <w:r w:rsidRPr="002766F0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2</w:t>
            </w:r>
          </w:p>
        </w:tc>
        <w:tc>
          <w:tcPr>
            <w:tcW w:w="1825" w:type="dxa"/>
            <w:shd w:val="clear" w:color="auto" w:fill="auto"/>
          </w:tcPr>
          <w:p w14:paraId="33C50E5E" w14:textId="413F048F" w:rsidR="00873B99" w:rsidRPr="002766F0" w:rsidRDefault="00181D44" w:rsidP="00B82205">
            <w:pPr>
              <w:spacing w:after="150"/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  <w:r w:rsidRPr="002766F0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0</w:t>
            </w:r>
          </w:p>
        </w:tc>
      </w:tr>
      <w:tr w:rsidR="00747CFB" w:rsidRPr="002766F0" w14:paraId="4EBCC81E" w14:textId="77777777" w:rsidTr="00747CFB">
        <w:tc>
          <w:tcPr>
            <w:tcW w:w="1784" w:type="dxa"/>
          </w:tcPr>
          <w:p w14:paraId="00EE5D1D" w14:textId="2735E75E" w:rsidR="00747CFB" w:rsidRPr="002766F0" w:rsidRDefault="00747CFB" w:rsidP="00B82205">
            <w:pPr>
              <w:spacing w:after="150"/>
              <w:rPr>
                <w:rFonts w:ascii="Arial" w:eastAsia="Times New Roman" w:hAnsi="Arial" w:cs="Arial"/>
                <w:iCs/>
                <w:color w:val="222222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iCs/>
                <w:color w:val="222222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87" w:type="dxa"/>
            <w:shd w:val="clear" w:color="auto" w:fill="auto"/>
          </w:tcPr>
          <w:p w14:paraId="5376C92C" w14:textId="59F9D3DE" w:rsidR="00747CFB" w:rsidRPr="002766F0" w:rsidRDefault="00747CFB" w:rsidP="00B82205">
            <w:pPr>
              <w:spacing w:after="150"/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8" w:type="dxa"/>
            <w:shd w:val="clear" w:color="auto" w:fill="auto"/>
          </w:tcPr>
          <w:p w14:paraId="0F107A33" w14:textId="77777777" w:rsidR="00747CFB" w:rsidRPr="002766F0" w:rsidRDefault="00747CFB" w:rsidP="00B82205">
            <w:pPr>
              <w:spacing w:after="150"/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2141" w:type="dxa"/>
            <w:shd w:val="clear" w:color="auto" w:fill="auto"/>
          </w:tcPr>
          <w:p w14:paraId="062CB3F9" w14:textId="77777777" w:rsidR="00747CFB" w:rsidRPr="002766F0" w:rsidRDefault="00747CFB" w:rsidP="00B82205">
            <w:pPr>
              <w:spacing w:after="150"/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1825" w:type="dxa"/>
            <w:shd w:val="clear" w:color="auto" w:fill="auto"/>
          </w:tcPr>
          <w:p w14:paraId="7C0108D5" w14:textId="77777777" w:rsidR="00747CFB" w:rsidRPr="002766F0" w:rsidRDefault="00747CFB" w:rsidP="00B82205">
            <w:pPr>
              <w:spacing w:after="150"/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</w:p>
        </w:tc>
      </w:tr>
      <w:tr w:rsidR="00484FA7" w:rsidRPr="002766F0" w14:paraId="07D2832C" w14:textId="77777777" w:rsidTr="00747CFB">
        <w:tc>
          <w:tcPr>
            <w:tcW w:w="1784" w:type="dxa"/>
          </w:tcPr>
          <w:p w14:paraId="37732AA1" w14:textId="173C57DF" w:rsidR="00484FA7" w:rsidRPr="002766F0" w:rsidRDefault="00484FA7" w:rsidP="00B82205">
            <w:pPr>
              <w:spacing w:after="150"/>
              <w:rPr>
                <w:rFonts w:ascii="Arial" w:eastAsia="Times New Roman" w:hAnsi="Arial" w:cs="Arial"/>
                <w:iCs/>
                <w:color w:val="222222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iCs/>
                <w:color w:val="222222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87" w:type="dxa"/>
            <w:shd w:val="clear" w:color="auto" w:fill="auto"/>
          </w:tcPr>
          <w:p w14:paraId="58372E17" w14:textId="0103BEE3" w:rsidR="00484FA7" w:rsidRPr="002766F0" w:rsidRDefault="00484FA7" w:rsidP="00B82205">
            <w:pPr>
              <w:spacing w:after="150"/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  <w:lang w:eastAsia="ru-RU"/>
              </w:rPr>
            </w:pPr>
            <w:r w:rsidRPr="002766F0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  <w:shd w:val="clear" w:color="auto" w:fill="auto"/>
          </w:tcPr>
          <w:p w14:paraId="57F00CC2" w14:textId="746218E1" w:rsidR="00484FA7" w:rsidRPr="002766F0" w:rsidRDefault="00BF0A59" w:rsidP="00B82205">
            <w:pPr>
              <w:spacing w:after="150"/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  <w:r w:rsidRPr="002766F0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2</w:t>
            </w:r>
          </w:p>
        </w:tc>
        <w:tc>
          <w:tcPr>
            <w:tcW w:w="2141" w:type="dxa"/>
            <w:shd w:val="clear" w:color="auto" w:fill="auto"/>
          </w:tcPr>
          <w:p w14:paraId="2F26579A" w14:textId="11570918" w:rsidR="00484FA7" w:rsidRPr="002766F0" w:rsidRDefault="00484FA7" w:rsidP="00B82205">
            <w:pPr>
              <w:spacing w:after="150"/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</w:p>
        </w:tc>
        <w:tc>
          <w:tcPr>
            <w:tcW w:w="1825" w:type="dxa"/>
            <w:shd w:val="clear" w:color="auto" w:fill="auto"/>
          </w:tcPr>
          <w:p w14:paraId="6CFB82B6" w14:textId="6FA71D24" w:rsidR="00484FA7" w:rsidRPr="002766F0" w:rsidRDefault="00484FA7" w:rsidP="00B82205">
            <w:pPr>
              <w:spacing w:after="150"/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  <w:r w:rsidRPr="002766F0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  <w:t>0</w:t>
            </w:r>
          </w:p>
        </w:tc>
      </w:tr>
    </w:tbl>
    <w:p w14:paraId="30387BEA" w14:textId="77777777" w:rsidR="008810BC" w:rsidRPr="002766F0" w:rsidRDefault="008810BC" w:rsidP="00B82205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CC"/>
          <w:lang w:eastAsia="ru-RU"/>
        </w:rPr>
      </w:pPr>
    </w:p>
    <w:p w14:paraId="03F4E011" w14:textId="77777777" w:rsidR="00873B99" w:rsidRPr="002766F0" w:rsidRDefault="00873B99" w:rsidP="00B82205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CC"/>
          <w:lang w:eastAsia="ru-RU"/>
        </w:rPr>
      </w:pPr>
    </w:p>
    <w:p w14:paraId="18D05842" w14:textId="77777777" w:rsidR="00B82205" w:rsidRPr="002766F0" w:rsidRDefault="00B82205" w:rsidP="00AB51AC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 w:themeFill="background1"/>
          <w:lang w:eastAsia="ru-RU"/>
        </w:rPr>
        <w:t>VII. ФУНКЦИОНИРОВАНИЕ ВНУТРЕННЕЙ СИСТЕМЫ ОЦЕНКИ КАЧЕСТВА ОБРАЗОВАНИЯ</w:t>
      </w:r>
    </w:p>
    <w:p w14:paraId="0BD6A616" w14:textId="00A544CE" w:rsidR="00B82205" w:rsidRPr="002766F0" w:rsidRDefault="00B82205" w:rsidP="00FB7CA8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Деятельность по оценке качества образования в МБОУ «</w:t>
      </w:r>
      <w:r w:rsidR="00AB51AC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СОШ с. </w:t>
      </w:r>
      <w:proofErr w:type="spellStart"/>
      <w:r w:rsidR="00AB51AC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Гухой</w:t>
      </w:r>
      <w:proofErr w:type="spellEnd"/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» в 202</w:t>
      </w:r>
      <w:r w:rsidR="00895E52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5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году организовывалась на основании Положения о внутренней системе оценки качества 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lastRenderedPageBreak/>
        <w:t>образования (ВСОКО) и в соответствии с Планами ВСОКО на 202</w:t>
      </w:r>
      <w:r w:rsidR="00895E52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4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/2</w:t>
      </w:r>
      <w:r w:rsidR="00895E52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5</w:t>
      </w:r>
      <w:r w:rsidR="00181D44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и 202</w:t>
      </w:r>
      <w:r w:rsidR="00895E52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5</w:t>
      </w:r>
      <w:r w:rsidR="00181D44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/2</w:t>
      </w:r>
      <w:r w:rsidR="00895E52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6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учебные годы.</w:t>
      </w:r>
    </w:p>
    <w:p w14:paraId="44AE3FC2" w14:textId="77777777" w:rsidR="00B82205" w:rsidRPr="002766F0" w:rsidRDefault="00B82205" w:rsidP="00FB7CA8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Внутренняя система оценки качества образования Школы ориентирована на решение следующих задач:</w:t>
      </w:r>
    </w:p>
    <w:p w14:paraId="6BD0BDEE" w14:textId="77777777" w:rsidR="00B82205" w:rsidRPr="002766F0" w:rsidRDefault="00B82205" w:rsidP="002766F0">
      <w:pPr>
        <w:numPr>
          <w:ilvl w:val="0"/>
          <w:numId w:val="16"/>
        </w:numPr>
        <w:shd w:val="clear" w:color="auto" w:fill="FFFFFF" w:themeFill="background1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систематическое отслеживание и анализ состояния системы образования в образовательной организации для принятия обоснованных и своевременных управленческих решений, направленных на повышение качества образовательной деятельности и достижение планируемых результатов;</w:t>
      </w:r>
    </w:p>
    <w:p w14:paraId="4213461A" w14:textId="77777777" w:rsidR="00B82205" w:rsidRPr="002766F0" w:rsidRDefault="00B82205" w:rsidP="002766F0">
      <w:pPr>
        <w:numPr>
          <w:ilvl w:val="0"/>
          <w:numId w:val="16"/>
        </w:numPr>
        <w:shd w:val="clear" w:color="auto" w:fill="FFFFFF" w:themeFill="background1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результатов, так и на этапе оценки эффективности образовательной деятельности по достижению соответствующего качества образования.</w:t>
      </w:r>
    </w:p>
    <w:p w14:paraId="787529FC" w14:textId="5789DAE9" w:rsidR="00B82205" w:rsidRPr="002766F0" w:rsidRDefault="00B82205" w:rsidP="00FB7C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Основными направлениями и целями оценочной деятельности в МБОУ «</w:t>
      </w:r>
      <w:r w:rsidR="009F69BF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СОШ с. </w:t>
      </w:r>
      <w:proofErr w:type="spellStart"/>
      <w:r w:rsidR="009F69BF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Гухой</w:t>
      </w:r>
      <w:proofErr w:type="spellEnd"/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» являются:</w:t>
      </w:r>
    </w:p>
    <w:p w14:paraId="41D8A0E2" w14:textId="77777777" w:rsidR="00B82205" w:rsidRPr="002766F0" w:rsidRDefault="00B82205" w:rsidP="002766F0">
      <w:pPr>
        <w:numPr>
          <w:ilvl w:val="0"/>
          <w:numId w:val="17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14:paraId="2EA0CD27" w14:textId="77777777" w:rsidR="00B82205" w:rsidRPr="002766F0" w:rsidRDefault="00B82205" w:rsidP="002766F0">
      <w:pPr>
        <w:numPr>
          <w:ilvl w:val="0"/>
          <w:numId w:val="17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оценка результатов деятельности педагогических кадров как основа аттестационных процедур;</w:t>
      </w:r>
    </w:p>
    <w:p w14:paraId="69EB1CD8" w14:textId="77777777" w:rsidR="00B82205" w:rsidRPr="002766F0" w:rsidRDefault="00B82205" w:rsidP="002766F0">
      <w:pPr>
        <w:numPr>
          <w:ilvl w:val="0"/>
          <w:numId w:val="17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оценка результатов деятельности образовательной организации как основа аккредитационных процедур.</w:t>
      </w:r>
    </w:p>
    <w:p w14:paraId="7BBE75D6" w14:textId="77777777" w:rsidR="00B82205" w:rsidRPr="002766F0" w:rsidRDefault="00B82205" w:rsidP="00FB7C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Объектами процедуры оценки качества образовательных результатов обучающихся являются:</w:t>
      </w:r>
    </w:p>
    <w:p w14:paraId="54BB9E1C" w14:textId="77777777" w:rsidR="00B82205" w:rsidRPr="002766F0" w:rsidRDefault="00B82205" w:rsidP="002766F0">
      <w:pPr>
        <w:numPr>
          <w:ilvl w:val="0"/>
          <w:numId w:val="18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личностные результаты;</w:t>
      </w:r>
    </w:p>
    <w:p w14:paraId="3CAD6C51" w14:textId="77777777" w:rsidR="00B82205" w:rsidRPr="002766F0" w:rsidRDefault="00B82205" w:rsidP="002766F0">
      <w:pPr>
        <w:numPr>
          <w:ilvl w:val="0"/>
          <w:numId w:val="18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метапредметные результаты;</w:t>
      </w:r>
    </w:p>
    <w:p w14:paraId="64213897" w14:textId="77777777" w:rsidR="00B82205" w:rsidRPr="002766F0" w:rsidRDefault="00B82205" w:rsidP="002766F0">
      <w:pPr>
        <w:numPr>
          <w:ilvl w:val="0"/>
          <w:numId w:val="18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предметные результаты;</w:t>
      </w:r>
    </w:p>
    <w:p w14:paraId="6984D889" w14:textId="77777777" w:rsidR="00B82205" w:rsidRPr="002766F0" w:rsidRDefault="00B82205" w:rsidP="002766F0">
      <w:pPr>
        <w:numPr>
          <w:ilvl w:val="0"/>
          <w:numId w:val="18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участие и результативность в школьных, областных и других предметных олимпиадах, конкурсах, соревнованиях;</w:t>
      </w:r>
    </w:p>
    <w:p w14:paraId="2873FE40" w14:textId="77777777" w:rsidR="00B82205" w:rsidRPr="002766F0" w:rsidRDefault="00B82205" w:rsidP="002766F0">
      <w:pPr>
        <w:numPr>
          <w:ilvl w:val="0"/>
          <w:numId w:val="18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анализ результатов дальнейшего трудоустройства выпускников.</w:t>
      </w:r>
    </w:p>
    <w:p w14:paraId="04EDA81B" w14:textId="77777777" w:rsidR="00B82205" w:rsidRPr="002766F0" w:rsidRDefault="00B82205" w:rsidP="00FB7C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Основными процедурами оценки образовательных достижений обучающихся являются: стартовая и входная диагностики, текущая и тематическая оценка, портфолио, внутришкольный мониторинг образовательных достижений, промежуточная и итоговая аттестацию обучающихся.</w:t>
      </w:r>
    </w:p>
    <w:p w14:paraId="2C56D8E5" w14:textId="77777777" w:rsidR="00B82205" w:rsidRPr="002766F0" w:rsidRDefault="00B82205" w:rsidP="008204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Содержание процедуры оценки качества условий образовательной деятельности включает в себя:</w:t>
      </w:r>
    </w:p>
    <w:p w14:paraId="1ACB8ECD" w14:textId="77777777" w:rsidR="00B82205" w:rsidRPr="002766F0" w:rsidRDefault="00B82205" w:rsidP="002766F0">
      <w:pPr>
        <w:numPr>
          <w:ilvl w:val="0"/>
          <w:numId w:val="19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исследование удовлетворенности родителей (законных представителей) качеством образовательного процесса и качеством условий;</w:t>
      </w:r>
    </w:p>
    <w:p w14:paraId="0E321E80" w14:textId="77777777" w:rsidR="00B82205" w:rsidRPr="002766F0" w:rsidRDefault="00B82205" w:rsidP="002766F0">
      <w:pPr>
        <w:numPr>
          <w:ilvl w:val="0"/>
          <w:numId w:val="19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программно-информационное обеспечение, наличие школьного сайта, регулярное пополнение и эффективность его использования в учебном процессе;</w:t>
      </w:r>
    </w:p>
    <w:p w14:paraId="33C8C7AD" w14:textId="77777777" w:rsidR="00B82205" w:rsidRPr="002766F0" w:rsidRDefault="00B82205" w:rsidP="002766F0">
      <w:pPr>
        <w:numPr>
          <w:ilvl w:val="0"/>
          <w:numId w:val="19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оснащенность учебных кабинетов современным оборудованием, средствами обучения и мебелью;</w:t>
      </w:r>
    </w:p>
    <w:p w14:paraId="38A11403" w14:textId="77777777" w:rsidR="00B82205" w:rsidRPr="002766F0" w:rsidRDefault="00B82205" w:rsidP="002766F0">
      <w:pPr>
        <w:numPr>
          <w:ilvl w:val="0"/>
          <w:numId w:val="19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обеспеченность методической и учебной литературой;</w:t>
      </w:r>
    </w:p>
    <w:p w14:paraId="16897A9A" w14:textId="77777777" w:rsidR="00B82205" w:rsidRPr="002766F0" w:rsidRDefault="00B82205" w:rsidP="002766F0">
      <w:pPr>
        <w:numPr>
          <w:ilvl w:val="0"/>
          <w:numId w:val="19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диагностику уровня тревожности обучающихся 1-х 5-х и 10-х классов в период адаптации;</w:t>
      </w:r>
    </w:p>
    <w:p w14:paraId="333132AC" w14:textId="77777777" w:rsidR="00B82205" w:rsidRPr="002766F0" w:rsidRDefault="00B82205" w:rsidP="002766F0">
      <w:pPr>
        <w:numPr>
          <w:ilvl w:val="0"/>
          <w:numId w:val="19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оценку количества обучающихся на всех уровнях образования и сохранения контингента обучающихся;</w:t>
      </w:r>
    </w:p>
    <w:p w14:paraId="0171CA54" w14:textId="75414EBF" w:rsidR="00B82205" w:rsidRPr="002766F0" w:rsidRDefault="00B82205" w:rsidP="002766F0">
      <w:pPr>
        <w:numPr>
          <w:ilvl w:val="0"/>
          <w:numId w:val="19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оценку кадровых условий реализации образовательной программы (аттестация педагогов, готовность к повышению педагогического мастерства, знание и 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lastRenderedPageBreak/>
        <w:t>использование современных методик и технологий, участие в профессиональных конкурсах);</w:t>
      </w:r>
    </w:p>
    <w:p w14:paraId="056BA3D4" w14:textId="507CBED4" w:rsidR="00B82205" w:rsidRPr="002766F0" w:rsidRDefault="00B82205" w:rsidP="002766F0">
      <w:pPr>
        <w:numPr>
          <w:ilvl w:val="0"/>
          <w:numId w:val="19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использование социальной сферы </w:t>
      </w:r>
      <w:r w:rsidR="00A50553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села и района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.</w:t>
      </w:r>
    </w:p>
    <w:p w14:paraId="0D78AF0C" w14:textId="5CB19EB6" w:rsidR="00B82205" w:rsidRPr="002766F0" w:rsidRDefault="00B82205" w:rsidP="008204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Основными методами оценки качества условий образовательной деятельности являются мониторинг, анализ и анкетирование.</w:t>
      </w:r>
    </w:p>
    <w:p w14:paraId="543AEF9F" w14:textId="77777777" w:rsidR="00B82205" w:rsidRPr="002766F0" w:rsidRDefault="00B82205" w:rsidP="008204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shd w:val="clear" w:color="auto" w:fill="FFFFFF" w:themeFill="background1"/>
          <w:lang w:eastAsia="ru-RU"/>
        </w:rPr>
        <w:t>Исследование удовлетворенности родителей (законных представителей) качеством образовательного процесса и качеством условий</w:t>
      </w:r>
    </w:p>
    <w:p w14:paraId="74077D73" w14:textId="50A53727" w:rsidR="00B82205" w:rsidRPr="002766F0" w:rsidRDefault="00B82205" w:rsidP="008204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С целью определения степени удовлетворенности родителей (законных представителей) обучающихся качеством предоставления образовательных услуг и выявления проблем, влияющих на качество предоставления образовательных услуг Школой, был организован онлайн-опрос, в котором принял участие </w:t>
      </w:r>
      <w:r w:rsidR="00A50553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1</w:t>
      </w:r>
      <w:r w:rsidR="00D978A0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7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респондент (</w:t>
      </w:r>
      <w:r w:rsidR="00A239A9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9</w:t>
      </w:r>
      <w:r w:rsidR="00D978A0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4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% от общего числа родителей 1–1</w:t>
      </w:r>
      <w:r w:rsidR="00C12C15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0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-х классов).</w:t>
      </w:r>
    </w:p>
    <w:p w14:paraId="5E64AB0C" w14:textId="0E6B56D0" w:rsidR="00B82205" w:rsidRPr="002766F0" w:rsidRDefault="00B82205" w:rsidP="008204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Метод исследования: анкетный опрос. Сроки проведения анкетирования: </w:t>
      </w:r>
      <w:r w:rsidR="00EA03C9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июнь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202</w:t>
      </w:r>
      <w:r w:rsidR="00C12C15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5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года.</w:t>
      </w:r>
    </w:p>
    <w:p w14:paraId="5702D861" w14:textId="77777777" w:rsidR="00B82205" w:rsidRPr="002766F0" w:rsidRDefault="00B82205" w:rsidP="008204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Результаты исследования представлены ниже:</w:t>
      </w:r>
    </w:p>
    <w:p w14:paraId="2333E618" w14:textId="7AE725CE" w:rsidR="00B82205" w:rsidRPr="002766F0" w:rsidRDefault="00B82205" w:rsidP="002766F0">
      <w:pPr>
        <w:numPr>
          <w:ilvl w:val="0"/>
          <w:numId w:val="20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Качество образовательного процесса – </w:t>
      </w:r>
      <w:r w:rsidR="00EA03C9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89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процентов.</w:t>
      </w:r>
    </w:p>
    <w:p w14:paraId="190EECEE" w14:textId="0AFD3470" w:rsidR="00B82205" w:rsidRPr="002766F0" w:rsidRDefault="00B82205" w:rsidP="002766F0">
      <w:pPr>
        <w:numPr>
          <w:ilvl w:val="0"/>
          <w:numId w:val="20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Условия и оснащенность ОО – </w:t>
      </w:r>
      <w:r w:rsidR="00EA03C9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94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 процента.</w:t>
      </w:r>
    </w:p>
    <w:p w14:paraId="6CA42181" w14:textId="3D25F66C" w:rsidR="00B82205" w:rsidRPr="002766F0" w:rsidRDefault="00B82205" w:rsidP="002766F0">
      <w:pPr>
        <w:numPr>
          <w:ilvl w:val="0"/>
          <w:numId w:val="20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Психологический комфорт в ОО – 9</w:t>
      </w:r>
      <w:r w:rsidR="00EA03C9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4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 процентов.</w:t>
      </w:r>
    </w:p>
    <w:p w14:paraId="6FA630CB" w14:textId="510B72B9" w:rsidR="00B82205" w:rsidRPr="002766F0" w:rsidRDefault="00B82205" w:rsidP="002766F0">
      <w:pPr>
        <w:numPr>
          <w:ilvl w:val="0"/>
          <w:numId w:val="20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Деятельность администрации – </w:t>
      </w:r>
      <w:r w:rsidR="00EA03C9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89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 процентов.</w:t>
      </w:r>
    </w:p>
    <w:p w14:paraId="23DB2EFB" w14:textId="77777777" w:rsidR="00EA03C9" w:rsidRPr="002766F0" w:rsidRDefault="00EA03C9" w:rsidP="008204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</w:pPr>
    </w:p>
    <w:p w14:paraId="1A7B4DAB" w14:textId="571BA5B6" w:rsidR="00B82205" w:rsidRPr="002766F0" w:rsidRDefault="00B82205" w:rsidP="00B82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5F57D7" w14:textId="77777777" w:rsidR="00B82205" w:rsidRPr="002766F0" w:rsidRDefault="00B82205" w:rsidP="00B822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 w:themeFill="background1"/>
          <w:lang w:eastAsia="ru-RU"/>
        </w:rPr>
        <w:t>VIII. КАЧЕСТВО КАДРОВОГО ОБЕСПЕЧЕНИЯ</w:t>
      </w:r>
    </w:p>
    <w:p w14:paraId="6FB987DA" w14:textId="77777777" w:rsidR="00B82205" w:rsidRPr="002766F0" w:rsidRDefault="00B82205" w:rsidP="002017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</w:r>
    </w:p>
    <w:p w14:paraId="3B9DB19A" w14:textId="77777777" w:rsidR="00B82205" w:rsidRPr="002766F0" w:rsidRDefault="00B82205" w:rsidP="002017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Основные принципы кадровой политики направлены:</w:t>
      </w:r>
    </w:p>
    <w:p w14:paraId="2BB34114" w14:textId="77777777" w:rsidR="00B82205" w:rsidRPr="002766F0" w:rsidRDefault="00B82205" w:rsidP="002766F0">
      <w:pPr>
        <w:numPr>
          <w:ilvl w:val="0"/>
          <w:numId w:val="21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на сохранение, укрепление и развитие кадрового потенциала;</w:t>
      </w:r>
    </w:p>
    <w:p w14:paraId="16D477D5" w14:textId="77777777" w:rsidR="00B82205" w:rsidRPr="002766F0" w:rsidRDefault="00B82205" w:rsidP="002766F0">
      <w:pPr>
        <w:numPr>
          <w:ilvl w:val="0"/>
          <w:numId w:val="21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создание квалифицированного коллектива, способного работать в современных условиях;</w:t>
      </w:r>
    </w:p>
    <w:p w14:paraId="7005D881" w14:textId="77777777" w:rsidR="00B82205" w:rsidRPr="002766F0" w:rsidRDefault="00B82205" w:rsidP="002766F0">
      <w:pPr>
        <w:numPr>
          <w:ilvl w:val="0"/>
          <w:numId w:val="21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повышение уровня квалификации персонала.</w:t>
      </w:r>
    </w:p>
    <w:p w14:paraId="2B4FBA8F" w14:textId="36C9C425" w:rsidR="00B82205" w:rsidRPr="002766F0" w:rsidRDefault="00B82205" w:rsidP="002017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На период самообследования в Школе работают </w:t>
      </w:r>
      <w:r w:rsidR="00EA03C9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1</w:t>
      </w:r>
      <w:r w:rsidR="00A262E5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2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педагог</w:t>
      </w:r>
      <w:r w:rsidR="00EA03C9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ов</w:t>
      </w:r>
      <w:r w:rsidR="009352BE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. </w:t>
      </w:r>
      <w:r w:rsidR="005C7D1F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Три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человек</w:t>
      </w:r>
      <w:r w:rsidR="005C7D1F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а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име</w:t>
      </w:r>
      <w:r w:rsidR="005C7D1F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ю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т среднее специальное образование</w:t>
      </w:r>
      <w:r w:rsidR="005C7D1F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, два из них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обуча</w:t>
      </w:r>
      <w:r w:rsidR="005C7D1F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ю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тся в педагогическом университете.</w:t>
      </w:r>
    </w:p>
    <w:p w14:paraId="22F94CF7" w14:textId="4582D4BE" w:rsidR="005C7D1F" w:rsidRPr="002766F0" w:rsidRDefault="005C7D1F" w:rsidP="00820430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2766F0">
        <w:rPr>
          <w:rFonts w:ascii="Times New Roman" w:hAnsi="Times New Roman" w:cs="Times New Roman"/>
          <w:i/>
          <w:sz w:val="24"/>
          <w:szCs w:val="24"/>
        </w:rPr>
        <w:t>8.1. Сведения об административных работниках.</w:t>
      </w:r>
    </w:p>
    <w:tbl>
      <w:tblPr>
        <w:tblpPr w:leftFromText="180" w:rightFromText="180" w:vertAnchor="text" w:horzAnchor="margin" w:tblpXSpec="center" w:tblpY="116"/>
        <w:tblW w:w="52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2270"/>
        <w:gridCol w:w="3680"/>
        <w:gridCol w:w="856"/>
        <w:gridCol w:w="843"/>
      </w:tblGrid>
      <w:tr w:rsidR="005C7D1F" w:rsidRPr="002766F0" w14:paraId="1A30508A" w14:textId="77777777" w:rsidTr="00C12C15">
        <w:trPr>
          <w:trHeight w:val="690"/>
        </w:trPr>
        <w:tc>
          <w:tcPr>
            <w:tcW w:w="1088" w:type="pct"/>
            <w:vMerge w:val="restart"/>
            <w:vAlign w:val="center"/>
          </w:tcPr>
          <w:p w14:paraId="510A76DF" w14:textId="77777777" w:rsidR="005C7D1F" w:rsidRPr="002766F0" w:rsidRDefault="005C7D1F" w:rsidP="00692433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161" w:type="pct"/>
            <w:vMerge w:val="restart"/>
            <w:vAlign w:val="center"/>
          </w:tcPr>
          <w:p w14:paraId="197F2C5F" w14:textId="77777777" w:rsidR="005C7D1F" w:rsidRPr="002766F0" w:rsidRDefault="005C7D1F" w:rsidP="00692433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Ф.И.О. (полностью)</w:t>
            </w:r>
          </w:p>
        </w:tc>
        <w:tc>
          <w:tcPr>
            <w:tcW w:w="1882" w:type="pct"/>
            <w:vMerge w:val="restart"/>
            <w:vAlign w:val="center"/>
          </w:tcPr>
          <w:p w14:paraId="3ED5E671" w14:textId="3769DF7B" w:rsidR="005C7D1F" w:rsidRPr="002766F0" w:rsidRDefault="005C7D1F" w:rsidP="00692433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869" w:type="pct"/>
            <w:gridSpan w:val="2"/>
            <w:vAlign w:val="center"/>
          </w:tcPr>
          <w:p w14:paraId="2EF66427" w14:textId="77777777" w:rsidR="005C7D1F" w:rsidRPr="002766F0" w:rsidRDefault="005C7D1F" w:rsidP="00692433">
            <w:pPr>
              <w:tabs>
                <w:tab w:val="left" w:pos="793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Стаж административной работы</w:t>
            </w:r>
          </w:p>
        </w:tc>
      </w:tr>
      <w:tr w:rsidR="002233EB" w:rsidRPr="002766F0" w14:paraId="55C28227" w14:textId="77777777" w:rsidTr="00C12C15">
        <w:trPr>
          <w:trHeight w:val="690"/>
        </w:trPr>
        <w:tc>
          <w:tcPr>
            <w:tcW w:w="1088" w:type="pct"/>
            <w:vMerge/>
          </w:tcPr>
          <w:p w14:paraId="4A8E81F1" w14:textId="77777777" w:rsidR="005C7D1F" w:rsidRPr="002766F0" w:rsidRDefault="005C7D1F" w:rsidP="00692433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  <w:vMerge/>
          </w:tcPr>
          <w:p w14:paraId="581BE326" w14:textId="77777777" w:rsidR="005C7D1F" w:rsidRPr="002766F0" w:rsidRDefault="005C7D1F" w:rsidP="00692433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pct"/>
            <w:vMerge/>
          </w:tcPr>
          <w:p w14:paraId="40E61886" w14:textId="77777777" w:rsidR="005C7D1F" w:rsidRPr="002766F0" w:rsidRDefault="005C7D1F" w:rsidP="00692433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</w:tcPr>
          <w:p w14:paraId="56479FD9" w14:textId="77777777" w:rsidR="005C7D1F" w:rsidRPr="002766F0" w:rsidRDefault="005C7D1F" w:rsidP="00692433">
            <w:pPr>
              <w:tabs>
                <w:tab w:val="left" w:pos="793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 xml:space="preserve">общий </w:t>
            </w:r>
          </w:p>
        </w:tc>
        <w:tc>
          <w:tcPr>
            <w:tcW w:w="431" w:type="pct"/>
          </w:tcPr>
          <w:p w14:paraId="14CC3980" w14:textId="77777777" w:rsidR="005C7D1F" w:rsidRPr="002766F0" w:rsidRDefault="005C7D1F" w:rsidP="00692433">
            <w:pPr>
              <w:tabs>
                <w:tab w:val="left" w:pos="793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в данном учреждении</w:t>
            </w:r>
          </w:p>
        </w:tc>
      </w:tr>
      <w:tr w:rsidR="002233EB" w:rsidRPr="002766F0" w14:paraId="0F49A500" w14:textId="77777777" w:rsidTr="00C12C15">
        <w:tc>
          <w:tcPr>
            <w:tcW w:w="1088" w:type="pct"/>
          </w:tcPr>
          <w:p w14:paraId="2207E484" w14:textId="77777777" w:rsidR="005C7D1F" w:rsidRPr="002766F0" w:rsidRDefault="005C7D1F" w:rsidP="00692433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161" w:type="pct"/>
          </w:tcPr>
          <w:p w14:paraId="23D66755" w14:textId="77777777" w:rsidR="005C7D1F" w:rsidRPr="002766F0" w:rsidRDefault="005C7D1F" w:rsidP="00692433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 xml:space="preserve">Идигова Малика </w:t>
            </w:r>
            <w:proofErr w:type="spellStart"/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Абухалимовна</w:t>
            </w:r>
            <w:proofErr w:type="spellEnd"/>
          </w:p>
        </w:tc>
        <w:tc>
          <w:tcPr>
            <w:tcW w:w="1882" w:type="pct"/>
          </w:tcPr>
          <w:p w14:paraId="7346F760" w14:textId="0AFBA04E" w:rsidR="005C7D1F" w:rsidRPr="002766F0" w:rsidRDefault="005C7D1F" w:rsidP="00692433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438" w:type="pct"/>
          </w:tcPr>
          <w:p w14:paraId="048D135E" w14:textId="492530E4" w:rsidR="005C7D1F" w:rsidRPr="002766F0" w:rsidRDefault="008A7225" w:rsidP="00692433">
            <w:pPr>
              <w:tabs>
                <w:tab w:val="left" w:pos="793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2C15" w:rsidRPr="002766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1" w:type="pct"/>
          </w:tcPr>
          <w:p w14:paraId="332CA96F" w14:textId="57FA98E2" w:rsidR="005C7D1F" w:rsidRPr="002766F0" w:rsidRDefault="008A7225" w:rsidP="00692433">
            <w:pPr>
              <w:tabs>
                <w:tab w:val="left" w:pos="7938"/>
              </w:tabs>
              <w:spacing w:after="0"/>
              <w:rPr>
                <w:sz w:val="24"/>
                <w:szCs w:val="24"/>
              </w:rPr>
            </w:pPr>
            <w:r w:rsidRPr="002766F0">
              <w:rPr>
                <w:sz w:val="24"/>
                <w:szCs w:val="24"/>
              </w:rPr>
              <w:t>1</w:t>
            </w:r>
            <w:r w:rsidR="00C12C15" w:rsidRPr="002766F0">
              <w:rPr>
                <w:sz w:val="24"/>
                <w:szCs w:val="24"/>
              </w:rPr>
              <w:t>3</w:t>
            </w:r>
          </w:p>
        </w:tc>
      </w:tr>
      <w:tr w:rsidR="002233EB" w:rsidRPr="002766F0" w14:paraId="7042E529" w14:textId="77777777" w:rsidTr="00C12C15">
        <w:tc>
          <w:tcPr>
            <w:tcW w:w="1088" w:type="pct"/>
          </w:tcPr>
          <w:p w14:paraId="174B9B43" w14:textId="3B602F35" w:rsidR="005C7D1F" w:rsidRPr="002766F0" w:rsidRDefault="005C7D1F" w:rsidP="00692433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Заместители директора по У</w:t>
            </w:r>
            <w:r w:rsidR="008A7225" w:rsidRPr="002766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161" w:type="pct"/>
          </w:tcPr>
          <w:p w14:paraId="4A901DE6" w14:textId="77777777" w:rsidR="005C7D1F" w:rsidRPr="002766F0" w:rsidRDefault="005C7D1F" w:rsidP="00692433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Абдрахманова</w:t>
            </w:r>
            <w:proofErr w:type="spellEnd"/>
            <w:r w:rsidRPr="00276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Залина</w:t>
            </w:r>
            <w:proofErr w:type="spellEnd"/>
            <w:r w:rsidRPr="00276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Абумаровна</w:t>
            </w:r>
            <w:proofErr w:type="spellEnd"/>
          </w:p>
        </w:tc>
        <w:tc>
          <w:tcPr>
            <w:tcW w:w="1882" w:type="pct"/>
          </w:tcPr>
          <w:p w14:paraId="15D7E21D" w14:textId="5BF1BB01" w:rsidR="005C7D1F" w:rsidRPr="002766F0" w:rsidRDefault="005C7D1F" w:rsidP="00692433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438" w:type="pct"/>
          </w:tcPr>
          <w:p w14:paraId="160A390C" w14:textId="27F09122" w:rsidR="005C7D1F" w:rsidRPr="002766F0" w:rsidRDefault="00C12C15" w:rsidP="00692433">
            <w:pPr>
              <w:tabs>
                <w:tab w:val="left" w:pos="793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1" w:type="pct"/>
          </w:tcPr>
          <w:p w14:paraId="213B31EA" w14:textId="72EEC318" w:rsidR="005C7D1F" w:rsidRPr="002766F0" w:rsidRDefault="00C12C15" w:rsidP="00692433">
            <w:pPr>
              <w:tabs>
                <w:tab w:val="left" w:pos="7938"/>
              </w:tabs>
              <w:spacing w:after="0"/>
              <w:rPr>
                <w:sz w:val="24"/>
                <w:szCs w:val="24"/>
              </w:rPr>
            </w:pPr>
            <w:r w:rsidRPr="002766F0">
              <w:rPr>
                <w:sz w:val="24"/>
                <w:szCs w:val="24"/>
              </w:rPr>
              <w:t>10</w:t>
            </w:r>
          </w:p>
        </w:tc>
      </w:tr>
      <w:tr w:rsidR="00C12C15" w:rsidRPr="002766F0" w14:paraId="268DC4D6" w14:textId="77777777" w:rsidTr="00C12C15">
        <w:tc>
          <w:tcPr>
            <w:tcW w:w="1088" w:type="pct"/>
          </w:tcPr>
          <w:p w14:paraId="515E3C05" w14:textId="77777777" w:rsidR="00C12C15" w:rsidRPr="002766F0" w:rsidRDefault="00C12C15" w:rsidP="00C12C15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161" w:type="pct"/>
          </w:tcPr>
          <w:p w14:paraId="27317BD6" w14:textId="35C76664" w:rsidR="00C12C15" w:rsidRPr="002766F0" w:rsidRDefault="00C12C15" w:rsidP="00C12C15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Гезиханова</w:t>
            </w:r>
            <w:proofErr w:type="spellEnd"/>
            <w:r w:rsidRPr="002766F0">
              <w:rPr>
                <w:rFonts w:ascii="Times New Roman" w:hAnsi="Times New Roman" w:cs="Times New Roman"/>
                <w:sz w:val="24"/>
                <w:szCs w:val="24"/>
              </w:rPr>
              <w:t xml:space="preserve"> Петимат </w:t>
            </w:r>
            <w:proofErr w:type="spellStart"/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1882" w:type="pct"/>
          </w:tcPr>
          <w:p w14:paraId="632BCDD7" w14:textId="2D7F74AE" w:rsidR="00C12C15" w:rsidRPr="002766F0" w:rsidRDefault="00C12C15" w:rsidP="00C12C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438" w:type="pct"/>
          </w:tcPr>
          <w:p w14:paraId="2284A386" w14:textId="644A241B" w:rsidR="00C12C15" w:rsidRPr="002766F0" w:rsidRDefault="00C12C15" w:rsidP="00C12C15">
            <w:pPr>
              <w:tabs>
                <w:tab w:val="left" w:pos="793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1" w:type="pct"/>
          </w:tcPr>
          <w:p w14:paraId="55820D2B" w14:textId="49A3C061" w:rsidR="00C12C15" w:rsidRPr="002766F0" w:rsidRDefault="00C12C15" w:rsidP="00C12C15">
            <w:pPr>
              <w:tabs>
                <w:tab w:val="left" w:pos="7938"/>
              </w:tabs>
              <w:spacing w:after="0"/>
              <w:rPr>
                <w:sz w:val="24"/>
                <w:szCs w:val="24"/>
              </w:rPr>
            </w:pPr>
            <w:r w:rsidRPr="002766F0">
              <w:rPr>
                <w:sz w:val="24"/>
                <w:szCs w:val="24"/>
              </w:rPr>
              <w:t>5</w:t>
            </w:r>
          </w:p>
        </w:tc>
      </w:tr>
      <w:tr w:rsidR="00C12C15" w:rsidRPr="002766F0" w14:paraId="1A3A7D33" w14:textId="77777777" w:rsidTr="00C12C15">
        <w:tc>
          <w:tcPr>
            <w:tcW w:w="1088" w:type="pct"/>
          </w:tcPr>
          <w:p w14:paraId="367A4089" w14:textId="7F364528" w:rsidR="00C12C15" w:rsidRPr="002766F0" w:rsidRDefault="00C12C15" w:rsidP="00C12C15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ИКТ</w:t>
            </w:r>
          </w:p>
        </w:tc>
        <w:tc>
          <w:tcPr>
            <w:tcW w:w="1161" w:type="pct"/>
          </w:tcPr>
          <w:p w14:paraId="0B0AA61C" w14:textId="6B9ACA8E" w:rsidR="00C12C15" w:rsidRPr="002766F0" w:rsidRDefault="00C12C15" w:rsidP="00C12C15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Цухарова</w:t>
            </w:r>
            <w:proofErr w:type="spellEnd"/>
            <w:r w:rsidRPr="00276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 w:rsidRPr="00276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Лечиевна</w:t>
            </w:r>
            <w:proofErr w:type="spellEnd"/>
            <w:r w:rsidRPr="00276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2" w:type="pct"/>
          </w:tcPr>
          <w:p w14:paraId="32932796" w14:textId="0DABF6B7" w:rsidR="00C12C15" w:rsidRPr="002766F0" w:rsidRDefault="00C12C15" w:rsidP="00C12C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438" w:type="pct"/>
          </w:tcPr>
          <w:p w14:paraId="52626DCC" w14:textId="43C9F2BC" w:rsidR="00C12C15" w:rsidRPr="002766F0" w:rsidRDefault="00C12C15" w:rsidP="00C12C15">
            <w:pPr>
              <w:tabs>
                <w:tab w:val="left" w:pos="793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" w:type="pct"/>
          </w:tcPr>
          <w:p w14:paraId="251B0FD1" w14:textId="3571F1A3" w:rsidR="00C12C15" w:rsidRPr="002766F0" w:rsidRDefault="00C12C15" w:rsidP="00C12C15">
            <w:pPr>
              <w:tabs>
                <w:tab w:val="left" w:pos="7938"/>
              </w:tabs>
              <w:spacing w:after="0"/>
              <w:rPr>
                <w:sz w:val="24"/>
                <w:szCs w:val="24"/>
              </w:rPr>
            </w:pPr>
            <w:r w:rsidRPr="002766F0">
              <w:rPr>
                <w:sz w:val="24"/>
                <w:szCs w:val="24"/>
              </w:rPr>
              <w:t>1</w:t>
            </w:r>
          </w:p>
        </w:tc>
      </w:tr>
    </w:tbl>
    <w:p w14:paraId="38201B7C" w14:textId="77777777" w:rsidR="005C7D1F" w:rsidRPr="002766F0" w:rsidRDefault="005C7D1F" w:rsidP="00B82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</w:p>
    <w:p w14:paraId="37581F56" w14:textId="21BE8251" w:rsidR="00794618" w:rsidRPr="002766F0" w:rsidRDefault="00794618" w:rsidP="00CB116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766F0">
        <w:rPr>
          <w:rFonts w:ascii="Times New Roman" w:hAnsi="Times New Roman" w:cs="Times New Roman"/>
          <w:i/>
          <w:sz w:val="24"/>
          <w:szCs w:val="24"/>
        </w:rPr>
        <w:t>8.2. Сведения о педагогических работниках</w:t>
      </w:r>
    </w:p>
    <w:tbl>
      <w:tblPr>
        <w:tblW w:w="9964" w:type="dxa"/>
        <w:tblInd w:w="-289" w:type="dxa"/>
        <w:tblLook w:val="01E0" w:firstRow="1" w:lastRow="1" w:firstColumn="1" w:lastColumn="1" w:noHBand="0" w:noVBand="0"/>
      </w:tblPr>
      <w:tblGrid>
        <w:gridCol w:w="3940"/>
        <w:gridCol w:w="3144"/>
        <w:gridCol w:w="1980"/>
        <w:gridCol w:w="900"/>
      </w:tblGrid>
      <w:tr w:rsidR="00794618" w:rsidRPr="002766F0" w14:paraId="5F1C5564" w14:textId="77777777" w:rsidTr="002233EB"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F4C4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EAD4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A8E0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94618" w:rsidRPr="002766F0" w14:paraId="153AAABE" w14:textId="77777777" w:rsidTr="002233EB"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CA1F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Укомплектованность штата педагогических работников (%)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FD93" w14:textId="4AD122AD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33EB" w:rsidRPr="002766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C2F9" w14:textId="34B37CB5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94618" w:rsidRPr="002766F0" w14:paraId="4804B889" w14:textId="77777777" w:rsidTr="002233EB"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FE2A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Педагогические  работники</w:t>
            </w:r>
            <w:proofErr w:type="gramEnd"/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8873B24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- всего</w:t>
            </w:r>
          </w:p>
          <w:p w14:paraId="26F4C286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 xml:space="preserve">- из них внешних совместителей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5E7B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05951" w14:textId="3E30979E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33EB" w:rsidRPr="002766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87F60F4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3307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D6AD6" w14:textId="4CBA458C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14:paraId="1D685EAC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4618" w:rsidRPr="002766F0" w14:paraId="4EEF0A22" w14:textId="77777777" w:rsidTr="002233EB"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479E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Вакансии (указать должности)</w:t>
            </w:r>
          </w:p>
          <w:p w14:paraId="3C506F29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4DFC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04DB16F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D6F3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794618" w:rsidRPr="002766F0" w14:paraId="4750E9C4" w14:textId="77777777" w:rsidTr="002233EB">
        <w:trPr>
          <w:trHeight w:val="70"/>
        </w:trPr>
        <w:tc>
          <w:tcPr>
            <w:tcW w:w="3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9CBC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Образовательный уровень педагогических работников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9EBC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с высшим образованием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3BE2" w14:textId="2EFA14A8" w:rsidR="00794618" w:rsidRPr="002766F0" w:rsidRDefault="008A7AD3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1FAD" w14:textId="72220022" w:rsidR="00794618" w:rsidRPr="002766F0" w:rsidRDefault="002233EB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794618" w:rsidRPr="002766F0" w14:paraId="31F3D6CD" w14:textId="77777777" w:rsidTr="002233EB">
        <w:trPr>
          <w:trHeight w:val="70"/>
        </w:trPr>
        <w:tc>
          <w:tcPr>
            <w:tcW w:w="3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EDB5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E2A3" w14:textId="336EAC5E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с незак</w:t>
            </w:r>
            <w:r w:rsidR="00CB116D" w:rsidRPr="002766F0">
              <w:rPr>
                <w:rFonts w:ascii="Times New Roman" w:hAnsi="Times New Roman" w:cs="Times New Roman"/>
                <w:sz w:val="24"/>
                <w:szCs w:val="24"/>
              </w:rPr>
              <w:t>онченным</w:t>
            </w: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 xml:space="preserve"> высшим образованием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75A9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A431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4618" w:rsidRPr="002766F0" w14:paraId="3AAD0B31" w14:textId="77777777" w:rsidTr="002233EB">
        <w:trPr>
          <w:trHeight w:val="70"/>
        </w:trPr>
        <w:tc>
          <w:tcPr>
            <w:tcW w:w="3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38A2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879A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со средним специальным образованием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F663" w14:textId="2FC7C11D" w:rsidR="00794618" w:rsidRPr="002766F0" w:rsidRDefault="0050634D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0CD4" w14:textId="1AC329F4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33EB" w:rsidRPr="002766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94618" w:rsidRPr="002766F0" w14:paraId="7AADBF2B" w14:textId="77777777" w:rsidTr="002233EB">
        <w:trPr>
          <w:trHeight w:val="70"/>
        </w:trPr>
        <w:tc>
          <w:tcPr>
            <w:tcW w:w="3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190A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5DFC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с общим средним образованием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8614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9F16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4618" w:rsidRPr="002766F0" w14:paraId="33E78862" w14:textId="77777777" w:rsidTr="002233EB">
        <w:trPr>
          <w:trHeight w:val="140"/>
        </w:trPr>
        <w:tc>
          <w:tcPr>
            <w:tcW w:w="3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CCF4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Педагогические  работники</w:t>
            </w:r>
            <w:proofErr w:type="gramEnd"/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, имеющие ученую степень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A20D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кандидата наук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BED6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0A29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4618" w:rsidRPr="002766F0" w14:paraId="16CAE276" w14:textId="77777777" w:rsidTr="002233EB">
        <w:trPr>
          <w:trHeight w:val="140"/>
        </w:trPr>
        <w:tc>
          <w:tcPr>
            <w:tcW w:w="3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E800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1E05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доктора наук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6D5F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C142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4618" w:rsidRPr="002766F0" w14:paraId="58B0E859" w14:textId="77777777" w:rsidTr="002233EB">
        <w:trPr>
          <w:trHeight w:val="140"/>
        </w:trPr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8869" w14:textId="3EC8DFB2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работники, прошедшие курсы повышения квалификации за последние </w:t>
            </w:r>
            <w:r w:rsidR="0009431D" w:rsidRPr="002766F0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D8D2" w14:textId="56F3F189" w:rsidR="00794618" w:rsidRPr="002766F0" w:rsidRDefault="002C3B02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33EB" w:rsidRPr="002766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BE5E" w14:textId="3838F959" w:rsidR="00794618" w:rsidRPr="002766F0" w:rsidRDefault="002C3B02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4618" w:rsidRPr="002766F0" w14:paraId="6417EB41" w14:textId="77777777" w:rsidTr="002233EB">
        <w:trPr>
          <w:trHeight w:val="70"/>
        </w:trPr>
        <w:tc>
          <w:tcPr>
            <w:tcW w:w="3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941F" w14:textId="7210E7D2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имеющие квалификационную категорию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316B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ACA4" w14:textId="4FAC78A9" w:rsidR="00794618" w:rsidRPr="002766F0" w:rsidRDefault="002C3B02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D017" w14:textId="4F7BD697" w:rsidR="00794618" w:rsidRPr="002766F0" w:rsidRDefault="002233EB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94618" w:rsidRPr="002766F0" w14:paraId="416E0F7D" w14:textId="77777777" w:rsidTr="002233EB">
        <w:trPr>
          <w:trHeight w:val="70"/>
        </w:trPr>
        <w:tc>
          <w:tcPr>
            <w:tcW w:w="3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01D8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7E27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высшую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9155" w14:textId="28AF2CDA" w:rsidR="00794618" w:rsidRPr="002766F0" w:rsidRDefault="002C3B02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4AAF" w14:textId="29EAD94F" w:rsidR="00794618" w:rsidRPr="002766F0" w:rsidRDefault="002233EB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94618" w:rsidRPr="002766F0" w14:paraId="5A14AAD1" w14:textId="77777777" w:rsidTr="002233EB">
        <w:trPr>
          <w:trHeight w:val="562"/>
        </w:trPr>
        <w:tc>
          <w:tcPr>
            <w:tcW w:w="3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0840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A50EB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первую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F4720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864ED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4618" w:rsidRPr="002766F0" w14:paraId="4D681A02" w14:textId="77777777" w:rsidTr="002233EB">
        <w:trPr>
          <w:trHeight w:val="1134"/>
        </w:trPr>
        <w:tc>
          <w:tcPr>
            <w:tcW w:w="3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225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 xml:space="preserve">Состав педагогического </w:t>
            </w:r>
          </w:p>
          <w:p w14:paraId="5D6126B2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коллектива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67206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13795" w14:textId="74771050" w:rsidR="00794618" w:rsidRPr="002766F0" w:rsidRDefault="002C3B02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15D9" w:rsidRPr="002766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E1C14" w14:textId="794A2954" w:rsidR="00794618" w:rsidRPr="002766F0" w:rsidRDefault="00122A3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94618" w:rsidRPr="002766F0" w14:paraId="3279FC82" w14:textId="77777777" w:rsidTr="002233EB">
        <w:trPr>
          <w:trHeight w:val="70"/>
        </w:trPr>
        <w:tc>
          <w:tcPr>
            <w:tcW w:w="3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AA8D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A54F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A97C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AF2C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618" w:rsidRPr="002766F0" w14:paraId="29F33D9A" w14:textId="77777777" w:rsidTr="002233EB">
        <w:trPr>
          <w:trHeight w:val="70"/>
        </w:trPr>
        <w:tc>
          <w:tcPr>
            <w:tcW w:w="3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D2AF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33AD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6538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C213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618" w:rsidRPr="002766F0" w14:paraId="6DE98AA2" w14:textId="77777777" w:rsidTr="002233EB">
        <w:trPr>
          <w:trHeight w:val="70"/>
        </w:trPr>
        <w:tc>
          <w:tcPr>
            <w:tcW w:w="3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0998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0574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0915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5194" w14:textId="444D3632" w:rsidR="00794618" w:rsidRPr="002766F0" w:rsidRDefault="004615D9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94618" w:rsidRPr="002766F0" w14:paraId="51E992FE" w14:textId="77777777" w:rsidTr="002233EB">
        <w:trPr>
          <w:trHeight w:val="70"/>
        </w:trPr>
        <w:tc>
          <w:tcPr>
            <w:tcW w:w="3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49F6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256E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др. должности (указать наименование)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B63F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34BA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618" w:rsidRPr="002766F0" w14:paraId="19137738" w14:textId="77777777" w:rsidTr="002233EB">
        <w:trPr>
          <w:trHeight w:val="70"/>
        </w:trPr>
        <w:tc>
          <w:tcPr>
            <w:tcW w:w="3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08CC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Состав педагогического коллектива по стажу работы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2A83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1-5 лет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CA77" w14:textId="7B71C944" w:rsidR="00794618" w:rsidRPr="002766F0" w:rsidRDefault="000E48B0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2022" w14:textId="2ECF0933" w:rsidR="00794618" w:rsidRPr="002766F0" w:rsidRDefault="000E48B0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76B5" w:rsidRPr="002766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94618" w:rsidRPr="002766F0" w14:paraId="7256320C" w14:textId="77777777" w:rsidTr="002233EB">
        <w:trPr>
          <w:trHeight w:val="70"/>
        </w:trPr>
        <w:tc>
          <w:tcPr>
            <w:tcW w:w="3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6208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99B5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5-10 лет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9590" w14:textId="528A23B1" w:rsidR="00794618" w:rsidRPr="002766F0" w:rsidRDefault="000E48B0" w:rsidP="00CB116D">
            <w:pPr>
              <w:tabs>
                <w:tab w:val="center" w:pos="9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82DE" w14:textId="4DE3D9C7" w:rsidR="00794618" w:rsidRPr="002766F0" w:rsidRDefault="000E48B0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76B5" w:rsidRPr="002766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E48B0" w:rsidRPr="002766F0" w14:paraId="65A0CB5F" w14:textId="77777777" w:rsidTr="002233EB">
        <w:trPr>
          <w:trHeight w:val="70"/>
        </w:trPr>
        <w:tc>
          <w:tcPr>
            <w:tcW w:w="3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9074" w14:textId="77777777" w:rsidR="000E48B0" w:rsidRPr="002766F0" w:rsidRDefault="000E48B0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5B20" w14:textId="15CF80E7" w:rsidR="000E48B0" w:rsidRPr="002766F0" w:rsidRDefault="000E48B0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10-15 лет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C22C" w14:textId="66258507" w:rsidR="000E48B0" w:rsidRPr="002766F0" w:rsidRDefault="004615D9" w:rsidP="00CB116D">
            <w:pPr>
              <w:tabs>
                <w:tab w:val="center" w:pos="9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133C" w14:textId="07CD32E1" w:rsidR="000E48B0" w:rsidRPr="002766F0" w:rsidRDefault="004615D9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4618" w:rsidRPr="002766F0" w14:paraId="5EE453D1" w14:textId="77777777" w:rsidTr="002233EB">
        <w:trPr>
          <w:trHeight w:val="70"/>
        </w:trPr>
        <w:tc>
          <w:tcPr>
            <w:tcW w:w="3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E76C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1E2F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свыше 20 лет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C5F8" w14:textId="4827CA27" w:rsidR="00794618" w:rsidRPr="002766F0" w:rsidRDefault="000E48B0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8D37" w14:textId="3C220C61" w:rsidR="00794618" w:rsidRPr="002766F0" w:rsidRDefault="006C76B5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94618" w:rsidRPr="002766F0" w14:paraId="31A34EC6" w14:textId="77777777" w:rsidTr="002233EB">
        <w:trPr>
          <w:trHeight w:val="70"/>
        </w:trPr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54C9" w14:textId="19D04C43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пенсионеры по возрасту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9763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67E4" w14:textId="65339694" w:rsidR="00794618" w:rsidRPr="002766F0" w:rsidRDefault="00D13BA3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94618" w:rsidRPr="002766F0" w14:paraId="5DBEF350" w14:textId="77777777" w:rsidTr="002233EB">
        <w:trPr>
          <w:trHeight w:val="70"/>
        </w:trPr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DD91" w14:textId="5CC94994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работники, имеющие </w:t>
            </w:r>
            <w:proofErr w:type="gramStart"/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звание</w:t>
            </w:r>
            <w:proofErr w:type="gramEnd"/>
            <w:r w:rsidR="00022A91" w:rsidRPr="00276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Заслуженный учитель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E323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78EC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4618" w:rsidRPr="002766F0" w14:paraId="4C314139" w14:textId="77777777" w:rsidTr="002233EB">
        <w:trPr>
          <w:trHeight w:val="70"/>
        </w:trPr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2E64" w14:textId="77777777" w:rsidR="00794618" w:rsidRPr="002766F0" w:rsidRDefault="00794618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имеющие государственные и ведомственные награды, почетные звания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5C24" w14:textId="6E119D09" w:rsidR="00794618" w:rsidRPr="002766F0" w:rsidRDefault="000E48B0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9231" w14:textId="1732B856" w:rsidR="00794618" w:rsidRPr="002766F0" w:rsidRDefault="000E48B0" w:rsidP="00CB116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2A91" w:rsidRPr="002766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189FFA95" w14:textId="2384AF34" w:rsidR="00794618" w:rsidRPr="002766F0" w:rsidRDefault="009E45F7" w:rsidP="00794618">
      <w:pPr>
        <w:rPr>
          <w:rFonts w:ascii="Times New Roman" w:hAnsi="Times New Roman" w:cs="Times New Roman"/>
          <w:sz w:val="24"/>
          <w:szCs w:val="24"/>
        </w:rPr>
      </w:pPr>
      <w:r w:rsidRPr="002766F0">
        <w:rPr>
          <w:rFonts w:ascii="Times New Roman" w:hAnsi="Times New Roman" w:cs="Times New Roman"/>
          <w:sz w:val="24"/>
          <w:szCs w:val="24"/>
        </w:rPr>
        <w:lastRenderedPageBreak/>
        <w:t>8.3</w:t>
      </w:r>
      <w:r w:rsidR="00794618" w:rsidRPr="002766F0">
        <w:rPr>
          <w:rFonts w:ascii="Times New Roman" w:hAnsi="Times New Roman" w:cs="Times New Roman"/>
          <w:sz w:val="24"/>
          <w:szCs w:val="24"/>
        </w:rPr>
        <w:t xml:space="preserve">. Средняя недельная нагрузка на одного педагогического работника </w:t>
      </w:r>
      <w:r w:rsidR="0009431D" w:rsidRPr="002766F0">
        <w:rPr>
          <w:rFonts w:ascii="Times New Roman" w:hAnsi="Times New Roman" w:cs="Times New Roman"/>
          <w:sz w:val="24"/>
          <w:szCs w:val="24"/>
        </w:rPr>
        <w:t>22,1</w:t>
      </w:r>
      <w:r w:rsidR="00794618" w:rsidRPr="002766F0">
        <w:rPr>
          <w:rFonts w:ascii="Times New Roman" w:hAnsi="Times New Roman" w:cs="Times New Roman"/>
          <w:sz w:val="24"/>
          <w:szCs w:val="24"/>
        </w:rPr>
        <w:t xml:space="preserve"> часов</w:t>
      </w:r>
    </w:p>
    <w:p w14:paraId="68B8BBDA" w14:textId="48448365" w:rsidR="00B82205" w:rsidRPr="002766F0" w:rsidRDefault="009E45F7" w:rsidP="007946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66F0">
        <w:rPr>
          <w:rFonts w:ascii="Times New Roman" w:hAnsi="Times New Roman" w:cs="Times New Roman"/>
          <w:sz w:val="24"/>
          <w:szCs w:val="24"/>
        </w:rPr>
        <w:t>8</w:t>
      </w:r>
      <w:r w:rsidR="00794618" w:rsidRPr="002766F0">
        <w:rPr>
          <w:rFonts w:ascii="Times New Roman" w:hAnsi="Times New Roman" w:cs="Times New Roman"/>
          <w:sz w:val="24"/>
          <w:szCs w:val="24"/>
        </w:rPr>
        <w:t xml:space="preserve">.4. Средняя заработная плата педагогического работника: </w:t>
      </w:r>
      <w:r w:rsidR="00BA2EC4" w:rsidRPr="002766F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2B4EFE" w:rsidRPr="002766F0">
        <w:rPr>
          <w:rFonts w:ascii="Times New Roman" w:hAnsi="Times New Roman" w:cs="Times New Roman"/>
          <w:color w:val="000000"/>
          <w:sz w:val="24"/>
          <w:szCs w:val="24"/>
        </w:rPr>
        <w:t>4972</w:t>
      </w:r>
      <w:r w:rsidR="00BA2EC4" w:rsidRPr="002766F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7372E" w:rsidRPr="002766F0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794618" w:rsidRPr="002766F0">
        <w:rPr>
          <w:rFonts w:ascii="Times New Roman" w:hAnsi="Times New Roman" w:cs="Times New Roman"/>
          <w:color w:val="000000"/>
          <w:sz w:val="24"/>
          <w:szCs w:val="24"/>
        </w:rPr>
        <w:t xml:space="preserve"> руб</w:t>
      </w:r>
      <w:r w:rsidRPr="002766F0">
        <w:rPr>
          <w:rFonts w:ascii="Times New Roman" w:hAnsi="Times New Roman" w:cs="Times New Roman"/>
          <w:color w:val="000000"/>
          <w:sz w:val="24"/>
          <w:szCs w:val="24"/>
        </w:rPr>
        <w:t>лей.</w:t>
      </w:r>
    </w:p>
    <w:p w14:paraId="0B850AF4" w14:textId="1322084A" w:rsidR="009E45F7" w:rsidRPr="002766F0" w:rsidRDefault="009E45F7" w:rsidP="007946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66F0">
        <w:rPr>
          <w:rFonts w:ascii="Times New Roman" w:hAnsi="Times New Roman" w:cs="Times New Roman"/>
          <w:sz w:val="24"/>
          <w:szCs w:val="24"/>
        </w:rPr>
        <w:t xml:space="preserve">Средняя заработная плата учителя: </w:t>
      </w:r>
      <w:r w:rsidR="00BA2EC4" w:rsidRPr="002766F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2B4EFE" w:rsidRPr="002766F0">
        <w:rPr>
          <w:rFonts w:ascii="Times New Roman" w:hAnsi="Times New Roman" w:cs="Times New Roman"/>
          <w:color w:val="000000"/>
          <w:sz w:val="24"/>
          <w:szCs w:val="24"/>
        </w:rPr>
        <w:t>1194,</w:t>
      </w:r>
      <w:proofErr w:type="gramStart"/>
      <w:r w:rsidR="002B4EFE" w:rsidRPr="002766F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BA2EC4" w:rsidRPr="002766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66F0">
        <w:rPr>
          <w:rFonts w:ascii="Times New Roman" w:hAnsi="Times New Roman" w:cs="Times New Roman"/>
          <w:color w:val="000000"/>
          <w:sz w:val="24"/>
          <w:szCs w:val="24"/>
        </w:rPr>
        <w:t xml:space="preserve"> рублей</w:t>
      </w:r>
      <w:proofErr w:type="gramEnd"/>
      <w:r w:rsidRPr="002766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CB973FB" w14:textId="77777777" w:rsidR="009E007F" w:rsidRPr="002766F0" w:rsidRDefault="009E007F" w:rsidP="00B822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CC"/>
          <w:lang w:eastAsia="ru-RU"/>
        </w:rPr>
      </w:pPr>
    </w:p>
    <w:p w14:paraId="43594BD0" w14:textId="56C860D6" w:rsidR="00B82205" w:rsidRPr="002766F0" w:rsidRDefault="00B82205" w:rsidP="00F14DB4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 w:themeFill="background1"/>
          <w:lang w:eastAsia="ru-RU"/>
        </w:rPr>
        <w:t>IX. КАЧЕСТВО БИБЛИОТЕЧНО-ИНФОРМАЦИОННОГО ОБЕСПЕЧЕНИЯ</w:t>
      </w:r>
    </w:p>
    <w:p w14:paraId="53BE374A" w14:textId="77777777" w:rsidR="00B82205" w:rsidRPr="002766F0" w:rsidRDefault="00B82205" w:rsidP="00B82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Общая характеристика:</w:t>
      </w:r>
    </w:p>
    <w:p w14:paraId="435BEBB9" w14:textId="77777777" w:rsidR="00B82205" w:rsidRPr="002766F0" w:rsidRDefault="00B82205" w:rsidP="002766F0">
      <w:pPr>
        <w:numPr>
          <w:ilvl w:val="0"/>
          <w:numId w:val="22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объем библиотечного фонда – 5721 единица;</w:t>
      </w:r>
    </w:p>
    <w:p w14:paraId="386EE9E1" w14:textId="77777777" w:rsidR="00B82205" w:rsidRPr="002766F0" w:rsidRDefault="00B82205" w:rsidP="002766F0">
      <w:pPr>
        <w:numPr>
          <w:ilvl w:val="0"/>
          <w:numId w:val="22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proofErr w:type="spellStart"/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книгообеспеченность</w:t>
      </w:r>
      <w:proofErr w:type="spellEnd"/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– 100 процентов;</w:t>
      </w:r>
    </w:p>
    <w:p w14:paraId="120F3622" w14:textId="77777777" w:rsidR="00B82205" w:rsidRPr="002766F0" w:rsidRDefault="00B82205" w:rsidP="002766F0">
      <w:pPr>
        <w:numPr>
          <w:ilvl w:val="0"/>
          <w:numId w:val="22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обращаемость – 3578 единиц в год;</w:t>
      </w:r>
    </w:p>
    <w:p w14:paraId="6C9C5E36" w14:textId="77777777" w:rsidR="00B82205" w:rsidRPr="002766F0" w:rsidRDefault="00B82205" w:rsidP="002766F0">
      <w:pPr>
        <w:numPr>
          <w:ilvl w:val="0"/>
          <w:numId w:val="22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объем учебного фонда – 3131 единица.</w:t>
      </w:r>
    </w:p>
    <w:p w14:paraId="45D72FBC" w14:textId="77777777" w:rsidR="00B82205" w:rsidRPr="002766F0" w:rsidRDefault="00B82205" w:rsidP="00B82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Фонд библиотеки формируется за счет федерального, областного, местного бюджетов.</w:t>
      </w:r>
    </w:p>
    <w:p w14:paraId="6B4F0B59" w14:textId="34C73124" w:rsidR="00B82205" w:rsidRPr="002766F0" w:rsidRDefault="00B82205" w:rsidP="00B82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Состав фонда 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"/>
        <w:gridCol w:w="3628"/>
        <w:gridCol w:w="3828"/>
      </w:tblGrid>
      <w:tr w:rsidR="003F66FB" w:rsidRPr="002766F0" w14:paraId="41EE7807" w14:textId="77777777" w:rsidTr="003F66FB">
        <w:tc>
          <w:tcPr>
            <w:tcW w:w="4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733D2F" w14:textId="77777777" w:rsidR="003F66FB" w:rsidRPr="002766F0" w:rsidRDefault="003F66FB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FF04A0" w14:textId="77777777" w:rsidR="003F66FB" w:rsidRPr="002766F0" w:rsidRDefault="003F66FB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литературы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612BB8" w14:textId="77777777" w:rsidR="003F66FB" w:rsidRPr="002766F0" w:rsidRDefault="003F66FB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единиц в фонде</w:t>
            </w:r>
          </w:p>
        </w:tc>
      </w:tr>
      <w:tr w:rsidR="003F66FB" w:rsidRPr="002766F0" w14:paraId="47177970" w14:textId="77777777" w:rsidTr="003F66FB">
        <w:tc>
          <w:tcPr>
            <w:tcW w:w="4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7F7EFB" w14:textId="77777777" w:rsidR="003F66FB" w:rsidRPr="002766F0" w:rsidRDefault="003F66FB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37463D" w14:textId="52A034AB" w:rsidR="003F66FB" w:rsidRPr="002766F0" w:rsidRDefault="003F66FB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библиотечного фонда 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8E7119" w14:textId="79F40EDB" w:rsidR="003F66FB" w:rsidRPr="002766F0" w:rsidRDefault="003F66FB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</w:t>
            </w:r>
          </w:p>
        </w:tc>
      </w:tr>
      <w:tr w:rsidR="003F66FB" w:rsidRPr="002766F0" w14:paraId="021CF82E" w14:textId="77777777" w:rsidTr="003F66FB">
        <w:tc>
          <w:tcPr>
            <w:tcW w:w="4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9AA563" w14:textId="77777777" w:rsidR="003F66FB" w:rsidRPr="002766F0" w:rsidRDefault="003F66FB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C7AFCA" w14:textId="095C1078" w:rsidR="003F66FB" w:rsidRPr="002766F0" w:rsidRDefault="003F66FB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Учебники 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AFB6A5" w14:textId="56E1FBFF" w:rsidR="003F66FB" w:rsidRPr="002766F0" w:rsidRDefault="003F66FB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</w:t>
            </w:r>
          </w:p>
        </w:tc>
      </w:tr>
      <w:tr w:rsidR="003F66FB" w:rsidRPr="002766F0" w14:paraId="64E73A0D" w14:textId="77777777" w:rsidTr="003F66FB">
        <w:tc>
          <w:tcPr>
            <w:tcW w:w="4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69BAAE" w14:textId="77777777" w:rsidR="003F66FB" w:rsidRPr="002766F0" w:rsidRDefault="003F66FB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2B6101" w14:textId="77777777" w:rsidR="003F66FB" w:rsidRPr="002766F0" w:rsidRDefault="003F66FB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355241" w14:textId="1336F5C2" w:rsidR="003F66FB" w:rsidRPr="002766F0" w:rsidRDefault="003F66FB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</w:tr>
      <w:tr w:rsidR="003F66FB" w:rsidRPr="002766F0" w14:paraId="6CCC50F8" w14:textId="77777777" w:rsidTr="003F66FB">
        <w:tc>
          <w:tcPr>
            <w:tcW w:w="4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AAF677" w14:textId="77777777" w:rsidR="003F66FB" w:rsidRPr="002766F0" w:rsidRDefault="003F66FB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BE02BA" w14:textId="77777777" w:rsidR="003F66FB" w:rsidRPr="002766F0" w:rsidRDefault="003F66FB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Справочная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7B8F0F" w14:textId="5680556D" w:rsidR="003F66FB" w:rsidRPr="002766F0" w:rsidRDefault="003F66FB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</w:tr>
      <w:tr w:rsidR="003F66FB" w:rsidRPr="002766F0" w14:paraId="635906BC" w14:textId="77777777" w:rsidTr="003F66FB">
        <w:tc>
          <w:tcPr>
            <w:tcW w:w="4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4B1F78" w14:textId="77777777" w:rsidR="003F66FB" w:rsidRPr="002766F0" w:rsidRDefault="003F66FB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0335A7" w14:textId="01015A64" w:rsidR="003F66FB" w:rsidRPr="002766F0" w:rsidRDefault="003F66FB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Учебные пособия </w:t>
            </w:r>
          </w:p>
        </w:tc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2E39A2" w14:textId="614A5549" w:rsidR="003F66FB" w:rsidRPr="002766F0" w:rsidRDefault="003F66FB" w:rsidP="00B82205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</w:tr>
    </w:tbl>
    <w:p w14:paraId="172CD4EF" w14:textId="77777777" w:rsidR="00297066" w:rsidRPr="002766F0" w:rsidRDefault="00297066" w:rsidP="00B82205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CC"/>
          <w:lang w:eastAsia="ru-RU"/>
        </w:rPr>
      </w:pPr>
    </w:p>
    <w:p w14:paraId="01D6DAC9" w14:textId="09710B11" w:rsidR="00297066" w:rsidRPr="002766F0" w:rsidRDefault="00B82205" w:rsidP="00B82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Фонд библиотеки соответствует требованиям ФГОС. В 202</w:t>
      </w:r>
      <w:r w:rsidR="002B4EFE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5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году все учебники фонда соответствовали федеральному перечню, </w:t>
      </w:r>
      <w:r w:rsidR="002B4EFE" w:rsidRPr="002766F0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Приказом </w:t>
      </w:r>
      <w:proofErr w:type="spellStart"/>
      <w:r w:rsidR="002B4EFE" w:rsidRPr="002766F0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Минпросвещения</w:t>
      </w:r>
      <w:proofErr w:type="spellEnd"/>
      <w:r w:rsidR="002B4EFE" w:rsidRPr="002766F0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России от 05.11.2024 № 769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. </w:t>
      </w:r>
    </w:p>
    <w:p w14:paraId="7E15FBFA" w14:textId="626F332C" w:rsidR="00B82205" w:rsidRPr="002766F0" w:rsidRDefault="00B82205" w:rsidP="00B82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Подготовлен перспективный перечень учебников, которые Школе необходимо закупить до сентября 202</w:t>
      </w:r>
      <w:r w:rsidR="002B4EFE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6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года. </w:t>
      </w:r>
    </w:p>
    <w:p w14:paraId="788FA6A5" w14:textId="7C9308DD" w:rsidR="00B82205" w:rsidRPr="002766F0" w:rsidRDefault="00B82205" w:rsidP="00B82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Средний уровень посещаемости библиотеки – </w:t>
      </w:r>
      <w:r w:rsidR="00D9573E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13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человек в день.</w:t>
      </w:r>
    </w:p>
    <w:p w14:paraId="047BE78B" w14:textId="77777777" w:rsidR="003C3584" w:rsidRPr="002766F0" w:rsidRDefault="003C3584" w:rsidP="00B82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</w:p>
    <w:p w14:paraId="42D3845A" w14:textId="206E65C9" w:rsidR="00B82205" w:rsidRPr="002766F0" w:rsidRDefault="00B82205" w:rsidP="00AF64AF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 w:themeFill="background1"/>
          <w:lang w:eastAsia="ru-RU"/>
        </w:rPr>
        <w:t>X. МАТЕРИАЛЬНО-ТЕХНИЧЕСКАЯ БАЗА</w:t>
      </w:r>
    </w:p>
    <w:p w14:paraId="2BCCDA9F" w14:textId="1D225740" w:rsidR="003C3584" w:rsidRPr="002766F0" w:rsidRDefault="003C3584" w:rsidP="003C3584">
      <w:pPr>
        <w:pStyle w:val="a8"/>
        <w:spacing w:line="240" w:lineRule="auto"/>
        <w:ind w:left="720" w:firstLine="0"/>
        <w:rPr>
          <w:b/>
          <w:sz w:val="24"/>
          <w:szCs w:val="24"/>
        </w:rPr>
      </w:pPr>
      <w:r w:rsidRPr="002766F0">
        <w:rPr>
          <w:sz w:val="24"/>
          <w:szCs w:val="24"/>
        </w:rPr>
        <w:t xml:space="preserve">Тип </w:t>
      </w:r>
      <w:proofErr w:type="spellStart"/>
      <w:r w:rsidRPr="002766F0">
        <w:rPr>
          <w:sz w:val="24"/>
          <w:szCs w:val="24"/>
        </w:rPr>
        <w:t>здания</w:t>
      </w:r>
      <w:r w:rsidRPr="002766F0">
        <w:rPr>
          <w:b/>
          <w:sz w:val="24"/>
          <w:szCs w:val="24"/>
          <w:u w:val="single"/>
        </w:rPr>
        <w:t>___</w:t>
      </w:r>
      <w:r w:rsidRPr="002766F0">
        <w:rPr>
          <w:sz w:val="24"/>
          <w:szCs w:val="24"/>
          <w:u w:val="single"/>
        </w:rPr>
        <w:t>типовое</w:t>
      </w:r>
      <w:proofErr w:type="spellEnd"/>
      <w:r w:rsidRPr="002766F0">
        <w:rPr>
          <w:sz w:val="24"/>
          <w:szCs w:val="24"/>
          <w:u w:val="single"/>
        </w:rPr>
        <w:t>, 2019г;</w:t>
      </w:r>
    </w:p>
    <w:p w14:paraId="4643A2E4" w14:textId="75EE17B2" w:rsidR="003C3584" w:rsidRPr="002766F0" w:rsidRDefault="003C3584" w:rsidP="003C3584">
      <w:pPr>
        <w:pStyle w:val="a8"/>
        <w:spacing w:line="240" w:lineRule="auto"/>
        <w:ind w:left="720" w:firstLine="0"/>
        <w:rPr>
          <w:b/>
          <w:sz w:val="24"/>
          <w:szCs w:val="24"/>
        </w:rPr>
      </w:pPr>
      <w:r w:rsidRPr="002766F0">
        <w:rPr>
          <w:sz w:val="24"/>
          <w:szCs w:val="24"/>
        </w:rPr>
        <w:t>Предельная численность - 120 чел.</w:t>
      </w:r>
    </w:p>
    <w:p w14:paraId="47895433" w14:textId="3A0D4C33" w:rsidR="00B82205" w:rsidRPr="002766F0" w:rsidRDefault="00B82205" w:rsidP="003C3584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Материально-техническое обеспечение Школы позволяет реализовывать в полной мере образовательные программы. В Школе оборудованы </w:t>
      </w:r>
      <w:r w:rsidR="003C3584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17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учебных кабинета, </w:t>
      </w:r>
      <w:r w:rsidR="003C3584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12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из них оснащен</w:t>
      </w:r>
      <w:r w:rsidR="003C3584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ы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современной мультимедийной техникой, в том числе:</w:t>
      </w:r>
    </w:p>
    <w:p w14:paraId="7A700AC1" w14:textId="77777777" w:rsidR="00B82205" w:rsidRPr="002766F0" w:rsidRDefault="00B82205" w:rsidP="002766F0">
      <w:pPr>
        <w:numPr>
          <w:ilvl w:val="0"/>
          <w:numId w:val="23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лаборатория по физике;</w:t>
      </w:r>
    </w:p>
    <w:p w14:paraId="37599356" w14:textId="77777777" w:rsidR="00B82205" w:rsidRPr="002766F0" w:rsidRDefault="00B82205" w:rsidP="002766F0">
      <w:pPr>
        <w:numPr>
          <w:ilvl w:val="0"/>
          <w:numId w:val="23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лаборатория по химии;</w:t>
      </w:r>
    </w:p>
    <w:p w14:paraId="02762296" w14:textId="77777777" w:rsidR="00B82205" w:rsidRPr="002766F0" w:rsidRDefault="00B82205" w:rsidP="002766F0">
      <w:pPr>
        <w:numPr>
          <w:ilvl w:val="0"/>
          <w:numId w:val="23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лаборатория по биологии;</w:t>
      </w:r>
    </w:p>
    <w:p w14:paraId="09198DE4" w14:textId="1F1F01C1" w:rsidR="00B82205" w:rsidRPr="002766F0" w:rsidRDefault="00B82205" w:rsidP="002766F0">
      <w:pPr>
        <w:numPr>
          <w:ilvl w:val="0"/>
          <w:numId w:val="23"/>
        </w:numPr>
        <w:shd w:val="clear" w:color="auto" w:fill="FFFFFF" w:themeFill="background1"/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компьютерны</w:t>
      </w:r>
      <w:r w:rsidR="003C3584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й</w:t>
      </w: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класс;</w:t>
      </w:r>
    </w:p>
    <w:p w14:paraId="34651C8D" w14:textId="56FE7914" w:rsidR="00B82205" w:rsidRPr="002766F0" w:rsidRDefault="00BE1C81" w:rsidP="002766F0">
      <w:pPr>
        <w:numPr>
          <w:ilvl w:val="0"/>
          <w:numId w:val="23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кабинет технологии для мальчиков</w:t>
      </w:r>
      <w:r w:rsidR="00B82205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;</w:t>
      </w:r>
    </w:p>
    <w:p w14:paraId="26052AF3" w14:textId="77777777" w:rsidR="00B82205" w:rsidRPr="002766F0" w:rsidRDefault="00B82205" w:rsidP="002766F0">
      <w:pPr>
        <w:numPr>
          <w:ilvl w:val="0"/>
          <w:numId w:val="23"/>
        </w:num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кабинет технологии для девочек;</w:t>
      </w:r>
    </w:p>
    <w:p w14:paraId="2F4D7FC9" w14:textId="7556E8CE" w:rsidR="00B82205" w:rsidRPr="002766F0" w:rsidRDefault="00B82205" w:rsidP="002766F0">
      <w:pPr>
        <w:numPr>
          <w:ilvl w:val="0"/>
          <w:numId w:val="23"/>
        </w:numPr>
        <w:shd w:val="clear" w:color="auto" w:fill="FFFFFF" w:themeFill="background1"/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lastRenderedPageBreak/>
        <w:t>кабинет ОБЖ</w:t>
      </w:r>
      <w:r w:rsidR="003C3584" w:rsidRPr="002766F0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.</w:t>
      </w:r>
    </w:p>
    <w:p w14:paraId="283E2375" w14:textId="08397E7C" w:rsidR="003C3584" w:rsidRPr="002766F0" w:rsidRDefault="003C3584" w:rsidP="001209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E3113F" w14:textId="77777777" w:rsidR="003C3584" w:rsidRPr="002766F0" w:rsidRDefault="003C3584" w:rsidP="002766F0">
      <w:pPr>
        <w:pStyle w:val="3"/>
        <w:numPr>
          <w:ilvl w:val="0"/>
          <w:numId w:val="24"/>
        </w:numPr>
        <w:spacing w:before="1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766F0">
        <w:rPr>
          <w:rFonts w:ascii="Times New Roman" w:hAnsi="Times New Roman"/>
          <w:sz w:val="24"/>
          <w:szCs w:val="24"/>
        </w:rPr>
        <w:t>Обеспеченность учебными площадями</w:t>
      </w:r>
    </w:p>
    <w:tbl>
      <w:tblPr>
        <w:tblW w:w="96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991"/>
        <w:gridCol w:w="1133"/>
        <w:gridCol w:w="1417"/>
        <w:gridCol w:w="1983"/>
        <w:gridCol w:w="1275"/>
        <w:gridCol w:w="997"/>
        <w:gridCol w:w="993"/>
      </w:tblGrid>
      <w:tr w:rsidR="003C3584" w:rsidRPr="002766F0" w14:paraId="7FBA0649" w14:textId="77777777" w:rsidTr="005B7DE1">
        <w:trPr>
          <w:trHeight w:val="9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9A49C" w14:textId="77777777" w:rsidR="003C3584" w:rsidRPr="002766F0" w:rsidRDefault="003C3584" w:rsidP="001209B8">
            <w:pPr>
              <w:pStyle w:val="TableParagraph"/>
              <w:spacing w:line="276" w:lineRule="auto"/>
              <w:ind w:left="415" w:hanging="344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2766F0">
              <w:rPr>
                <w:rFonts w:eastAsia="Calibri"/>
                <w:sz w:val="24"/>
                <w:szCs w:val="24"/>
                <w:lang w:val="en-US"/>
              </w:rPr>
              <w:t>Кабинеты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CCBEED" w14:textId="77777777" w:rsidR="003C3584" w:rsidRPr="002766F0" w:rsidRDefault="003C3584" w:rsidP="001209B8">
            <w:pPr>
              <w:pStyle w:val="TableParagraph"/>
              <w:spacing w:line="276" w:lineRule="auto"/>
              <w:ind w:left="123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2766F0">
              <w:rPr>
                <w:rFonts w:eastAsia="Calibri"/>
                <w:sz w:val="24"/>
                <w:szCs w:val="24"/>
                <w:lang w:val="en-US"/>
              </w:rPr>
              <w:t>Лабора</w:t>
            </w:r>
            <w:proofErr w:type="spellEnd"/>
          </w:p>
          <w:p w14:paraId="1FC5642A" w14:textId="77777777" w:rsidR="003C3584" w:rsidRPr="002766F0" w:rsidRDefault="003C3584" w:rsidP="001209B8">
            <w:pPr>
              <w:pStyle w:val="TableParagraph"/>
              <w:spacing w:line="276" w:lineRule="auto"/>
              <w:ind w:left="123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2766F0">
              <w:rPr>
                <w:rFonts w:eastAsia="Calibri"/>
                <w:sz w:val="24"/>
                <w:szCs w:val="24"/>
                <w:lang w:val="en-US"/>
              </w:rPr>
              <w:t>тории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05F78" w14:textId="77777777" w:rsidR="003C3584" w:rsidRPr="002766F0" w:rsidRDefault="003C3584" w:rsidP="001209B8">
            <w:pPr>
              <w:pStyle w:val="TableParagraph"/>
              <w:spacing w:line="276" w:lineRule="auto"/>
              <w:ind w:left="362" w:right="2" w:hanging="329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2766F0">
              <w:rPr>
                <w:rFonts w:eastAsia="Calibri"/>
                <w:sz w:val="24"/>
                <w:szCs w:val="24"/>
                <w:lang w:val="en-US"/>
              </w:rPr>
              <w:t>Спортив</w:t>
            </w:r>
            <w:proofErr w:type="spellEnd"/>
          </w:p>
          <w:p w14:paraId="0D7B71FD" w14:textId="77777777" w:rsidR="003C3584" w:rsidRPr="002766F0" w:rsidRDefault="003C3584" w:rsidP="001209B8">
            <w:pPr>
              <w:pStyle w:val="TableParagraph"/>
              <w:spacing w:line="276" w:lineRule="auto"/>
              <w:ind w:left="362" w:right="2" w:hanging="329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2766F0">
              <w:rPr>
                <w:rFonts w:eastAsia="Calibri"/>
                <w:sz w:val="24"/>
                <w:szCs w:val="24"/>
                <w:lang w:val="en-US"/>
              </w:rPr>
              <w:t>ный</w:t>
            </w:r>
            <w:proofErr w:type="spellEnd"/>
            <w:r w:rsidRPr="002766F0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6F0">
              <w:rPr>
                <w:rFonts w:eastAsia="Calibri"/>
                <w:sz w:val="24"/>
                <w:szCs w:val="24"/>
                <w:lang w:val="en-US"/>
              </w:rPr>
              <w:t>зал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09FE5" w14:textId="77777777" w:rsidR="003C3584" w:rsidRPr="002766F0" w:rsidRDefault="003C3584" w:rsidP="001209B8">
            <w:pPr>
              <w:pStyle w:val="TableParagraph"/>
              <w:spacing w:line="276" w:lineRule="auto"/>
              <w:ind w:left="146" w:right="-3" w:hanging="102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2766F0">
              <w:rPr>
                <w:rFonts w:eastAsia="Calibri"/>
                <w:sz w:val="24"/>
                <w:szCs w:val="24"/>
                <w:lang w:val="en-US"/>
              </w:rPr>
              <w:t>Спортивные</w:t>
            </w:r>
            <w:proofErr w:type="spellEnd"/>
            <w:r w:rsidRPr="002766F0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6F0">
              <w:rPr>
                <w:rFonts w:eastAsia="Calibri"/>
                <w:sz w:val="24"/>
                <w:szCs w:val="24"/>
                <w:lang w:val="en-US"/>
              </w:rPr>
              <w:t>площадки</w:t>
            </w:r>
            <w:proofErr w:type="spell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2FBBF" w14:textId="77777777" w:rsidR="003C3584" w:rsidRPr="002766F0" w:rsidRDefault="003C3584" w:rsidP="001209B8">
            <w:pPr>
              <w:pStyle w:val="TableParagraph"/>
              <w:spacing w:line="276" w:lineRule="auto"/>
              <w:ind w:left="169" w:right="51" w:hanging="90"/>
              <w:jc w:val="center"/>
              <w:rPr>
                <w:rFonts w:eastAsia="Calibri"/>
                <w:sz w:val="24"/>
                <w:szCs w:val="24"/>
              </w:rPr>
            </w:pPr>
            <w:r w:rsidRPr="002766F0">
              <w:rPr>
                <w:rFonts w:eastAsia="Calibri"/>
                <w:sz w:val="24"/>
                <w:szCs w:val="24"/>
              </w:rPr>
              <w:t>Столовая и число посадочных</w:t>
            </w:r>
          </w:p>
          <w:p w14:paraId="72D082E9" w14:textId="77777777" w:rsidR="003C3584" w:rsidRPr="002766F0" w:rsidRDefault="003C3584" w:rsidP="001209B8">
            <w:pPr>
              <w:pStyle w:val="TableParagraph"/>
              <w:spacing w:before="1" w:line="276" w:lineRule="auto"/>
              <w:ind w:left="481" w:right="349"/>
              <w:jc w:val="center"/>
              <w:rPr>
                <w:rFonts w:eastAsia="Calibri"/>
                <w:sz w:val="24"/>
                <w:szCs w:val="24"/>
              </w:rPr>
            </w:pPr>
            <w:r w:rsidRPr="002766F0">
              <w:rPr>
                <w:rFonts w:eastAsia="Calibri"/>
                <w:sz w:val="24"/>
                <w:szCs w:val="24"/>
              </w:rPr>
              <w:t>мест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3B0B26" w14:textId="77777777" w:rsidR="003C3584" w:rsidRPr="002766F0" w:rsidRDefault="003C3584" w:rsidP="001209B8">
            <w:pPr>
              <w:pStyle w:val="TableParagraph"/>
              <w:spacing w:line="276" w:lineRule="auto"/>
              <w:ind w:left="440" w:right="142" w:hanging="248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2766F0">
              <w:rPr>
                <w:rFonts w:eastAsia="Calibri"/>
                <w:sz w:val="24"/>
                <w:szCs w:val="24"/>
                <w:lang w:val="en-US"/>
              </w:rPr>
              <w:t>Актовый</w:t>
            </w:r>
            <w:proofErr w:type="spellEnd"/>
            <w:r w:rsidRPr="002766F0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6F0">
              <w:rPr>
                <w:rFonts w:eastAsia="Calibri"/>
                <w:sz w:val="24"/>
                <w:szCs w:val="24"/>
                <w:lang w:val="en-US"/>
              </w:rPr>
              <w:t>зал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2776DD" w14:textId="77777777" w:rsidR="003C3584" w:rsidRPr="002766F0" w:rsidRDefault="003C3584" w:rsidP="001209B8">
            <w:pPr>
              <w:pStyle w:val="TableParagraph"/>
              <w:spacing w:line="276" w:lineRule="auto"/>
              <w:ind w:left="257" w:right="222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2766F0">
              <w:rPr>
                <w:rFonts w:eastAsia="Calibri"/>
                <w:sz w:val="24"/>
                <w:szCs w:val="24"/>
                <w:lang w:val="en-US"/>
              </w:rPr>
              <w:t>Медкабинет</w:t>
            </w:r>
            <w:proofErr w:type="spellEnd"/>
            <w:r w:rsidRPr="002766F0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7CFC2" w14:textId="77777777" w:rsidR="003C3584" w:rsidRPr="002766F0" w:rsidRDefault="003C3584" w:rsidP="001209B8">
            <w:pPr>
              <w:pStyle w:val="TableParagraph"/>
              <w:spacing w:line="276" w:lineRule="auto"/>
              <w:ind w:left="257" w:right="222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2766F0">
              <w:rPr>
                <w:rFonts w:eastAsia="Calibri"/>
                <w:sz w:val="24"/>
                <w:szCs w:val="24"/>
                <w:lang w:val="en-US"/>
              </w:rPr>
              <w:t>Другое</w:t>
            </w:r>
            <w:proofErr w:type="spellEnd"/>
          </w:p>
        </w:tc>
      </w:tr>
      <w:tr w:rsidR="003C3584" w:rsidRPr="002766F0" w14:paraId="240DF084" w14:textId="77777777" w:rsidTr="005B7DE1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90234B" w14:textId="36265286" w:rsidR="003C3584" w:rsidRPr="002766F0" w:rsidRDefault="003C3584" w:rsidP="001209B8">
            <w:pPr>
              <w:pStyle w:val="TableParagraph"/>
              <w:spacing w:line="276" w:lineRule="auto"/>
              <w:ind w:left="291" w:right="269"/>
              <w:jc w:val="center"/>
              <w:rPr>
                <w:rFonts w:eastAsia="Calibri"/>
                <w:sz w:val="24"/>
                <w:szCs w:val="24"/>
              </w:rPr>
            </w:pPr>
            <w:r w:rsidRPr="002766F0">
              <w:rPr>
                <w:rFonts w:eastAsia="Calibri"/>
                <w:sz w:val="24"/>
                <w:szCs w:val="24"/>
                <w:lang w:val="en-US"/>
              </w:rPr>
              <w:t>1</w:t>
            </w:r>
            <w:r w:rsidRPr="002766F0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6C8FE" w14:textId="77777777" w:rsidR="003C3584" w:rsidRPr="002766F0" w:rsidRDefault="003C3584" w:rsidP="001209B8">
            <w:pPr>
              <w:pStyle w:val="TableParagraph"/>
              <w:spacing w:line="276" w:lineRule="auto"/>
              <w:ind w:left="22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2766F0">
              <w:rPr>
                <w:rFonts w:eastAsia="Calibri"/>
                <w:w w:val="99"/>
                <w:sz w:val="24"/>
                <w:szCs w:val="24"/>
                <w:lang w:val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797C76" w14:textId="77777777" w:rsidR="003C3584" w:rsidRPr="002766F0" w:rsidRDefault="003C3584" w:rsidP="001209B8">
            <w:pPr>
              <w:pStyle w:val="TableParagraph"/>
              <w:spacing w:line="276" w:lineRule="auto"/>
              <w:ind w:left="26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2766F0">
              <w:rPr>
                <w:rFonts w:eastAsia="Calibri"/>
                <w:w w:val="99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A87995" w14:textId="77777777" w:rsidR="003C3584" w:rsidRPr="002766F0" w:rsidRDefault="003C3584" w:rsidP="001209B8">
            <w:pPr>
              <w:pStyle w:val="TableParagraph"/>
              <w:spacing w:line="276" w:lineRule="auto"/>
              <w:ind w:left="26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2766F0">
              <w:rPr>
                <w:rFonts w:eastAsia="Calibri"/>
                <w:w w:val="99"/>
                <w:sz w:val="24"/>
                <w:szCs w:val="24"/>
                <w:lang w:val="en-US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4D243E" w14:textId="77777777" w:rsidR="003C3584" w:rsidRPr="002766F0" w:rsidRDefault="003C3584" w:rsidP="001209B8">
            <w:pPr>
              <w:pStyle w:val="TableParagraph"/>
              <w:spacing w:line="276" w:lineRule="auto"/>
              <w:ind w:left="383"/>
              <w:rPr>
                <w:rFonts w:eastAsia="Calibri"/>
                <w:sz w:val="24"/>
                <w:szCs w:val="24"/>
                <w:lang w:val="en-US"/>
              </w:rPr>
            </w:pPr>
            <w:r w:rsidRPr="002766F0">
              <w:rPr>
                <w:rFonts w:eastAsia="Calibri"/>
                <w:sz w:val="24"/>
                <w:szCs w:val="24"/>
                <w:lang w:val="en-US"/>
              </w:rPr>
              <w:t>1-36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743392" w14:textId="77777777" w:rsidR="003C3584" w:rsidRPr="002766F0" w:rsidRDefault="003C3584" w:rsidP="001209B8">
            <w:pPr>
              <w:pStyle w:val="TableParagraph"/>
              <w:spacing w:line="276" w:lineRule="auto"/>
              <w:ind w:left="29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2766F0">
              <w:rPr>
                <w:rFonts w:eastAsia="Calibri"/>
                <w:w w:val="99"/>
                <w:sz w:val="24"/>
                <w:szCs w:val="24"/>
                <w:lang w:val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EB21BB" w14:textId="77777777" w:rsidR="003C3584" w:rsidRPr="002766F0" w:rsidRDefault="003C3584" w:rsidP="001209B8">
            <w:pPr>
              <w:pStyle w:val="TableParagraph"/>
              <w:spacing w:line="276" w:lineRule="auto"/>
              <w:ind w:left="36"/>
              <w:jc w:val="center"/>
              <w:rPr>
                <w:rFonts w:eastAsia="Calibri"/>
                <w:w w:val="99"/>
                <w:sz w:val="24"/>
                <w:szCs w:val="24"/>
                <w:lang w:val="en-US"/>
              </w:rPr>
            </w:pPr>
            <w:r w:rsidRPr="002766F0">
              <w:rPr>
                <w:rFonts w:eastAsia="Calibri"/>
                <w:w w:val="99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79FDE4" w14:textId="77777777" w:rsidR="003C3584" w:rsidRPr="002766F0" w:rsidRDefault="003C3584" w:rsidP="001209B8">
            <w:pPr>
              <w:pStyle w:val="TableParagraph"/>
              <w:spacing w:line="276" w:lineRule="auto"/>
              <w:ind w:left="36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2766F0">
              <w:rPr>
                <w:rFonts w:eastAsia="Calibri"/>
                <w:w w:val="99"/>
                <w:sz w:val="24"/>
                <w:szCs w:val="24"/>
                <w:lang w:val="en-US"/>
              </w:rPr>
              <w:t>3</w:t>
            </w:r>
          </w:p>
        </w:tc>
      </w:tr>
    </w:tbl>
    <w:p w14:paraId="45D0C5E1" w14:textId="77777777" w:rsidR="003C3584" w:rsidRPr="002766F0" w:rsidRDefault="003C3584" w:rsidP="001209B8">
      <w:pPr>
        <w:pStyle w:val="a7"/>
        <w:spacing w:line="276" w:lineRule="auto"/>
        <w:rPr>
          <w:b/>
        </w:rPr>
      </w:pPr>
    </w:p>
    <w:p w14:paraId="75441EFA" w14:textId="77777777" w:rsidR="003C3584" w:rsidRPr="002766F0" w:rsidRDefault="003C3584" w:rsidP="002766F0">
      <w:pPr>
        <w:pStyle w:val="a7"/>
        <w:numPr>
          <w:ilvl w:val="0"/>
          <w:numId w:val="24"/>
        </w:numPr>
        <w:spacing w:line="276" w:lineRule="auto"/>
        <w:rPr>
          <w:b/>
        </w:rPr>
      </w:pPr>
      <w:r w:rsidRPr="002766F0">
        <w:rPr>
          <w:b/>
        </w:rPr>
        <w:t>Обеспеченность учебным оборудованием</w:t>
      </w:r>
    </w:p>
    <w:p w14:paraId="51655FA5" w14:textId="77777777" w:rsidR="003C3584" w:rsidRPr="002766F0" w:rsidRDefault="003C3584" w:rsidP="001209B8">
      <w:pPr>
        <w:pStyle w:val="a7"/>
        <w:spacing w:line="276" w:lineRule="auto"/>
        <w:rPr>
          <w:b/>
        </w:rPr>
      </w:pPr>
      <w:r w:rsidRPr="002766F0">
        <w:rPr>
          <w:b/>
        </w:rPr>
        <w:t xml:space="preserve"> 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2"/>
        <w:gridCol w:w="5269"/>
        <w:gridCol w:w="1843"/>
      </w:tblGrid>
      <w:tr w:rsidR="003C3584" w:rsidRPr="002766F0" w14:paraId="7ED8BCEA" w14:textId="77777777" w:rsidTr="005B7DE1"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31C7A" w14:textId="77777777" w:rsidR="003C3584" w:rsidRPr="002766F0" w:rsidRDefault="003C3584" w:rsidP="001209B8">
            <w:pPr>
              <w:pStyle w:val="TableParagraph"/>
              <w:spacing w:line="276" w:lineRule="auto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2766F0">
              <w:rPr>
                <w:sz w:val="24"/>
                <w:szCs w:val="24"/>
                <w:lang w:val="en-US"/>
              </w:rPr>
              <w:t>Учебный</w:t>
            </w:r>
            <w:proofErr w:type="spellEnd"/>
            <w:r w:rsidRPr="002766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2766F0">
              <w:rPr>
                <w:sz w:val="24"/>
                <w:szCs w:val="24"/>
                <w:lang w:val="en-US"/>
              </w:rPr>
              <w:t>класс,кабинет</w:t>
            </w:r>
            <w:proofErr w:type="spellEnd"/>
            <w:proofErr w:type="gramEnd"/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83E80" w14:textId="77777777" w:rsidR="003C3584" w:rsidRPr="002766F0" w:rsidRDefault="003C3584" w:rsidP="001209B8">
            <w:pPr>
              <w:pStyle w:val="TableParagraph"/>
              <w:spacing w:line="276" w:lineRule="auto"/>
              <w:ind w:left="136"/>
              <w:rPr>
                <w:sz w:val="24"/>
                <w:szCs w:val="24"/>
                <w:lang w:val="en-US"/>
              </w:rPr>
            </w:pPr>
            <w:proofErr w:type="spellStart"/>
            <w:r w:rsidRPr="002766F0">
              <w:rPr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2766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6F0">
              <w:rPr>
                <w:sz w:val="24"/>
                <w:szCs w:val="24"/>
                <w:lang w:val="en-US"/>
              </w:rPr>
              <w:t>оборудования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28798" w14:textId="77777777" w:rsidR="003C3584" w:rsidRPr="002766F0" w:rsidRDefault="003C3584" w:rsidP="001209B8">
            <w:pPr>
              <w:pStyle w:val="TableParagraph"/>
              <w:spacing w:before="2" w:line="276" w:lineRule="auto"/>
              <w:ind w:left="0" w:right="212" w:hanging="142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2766F0">
              <w:rPr>
                <w:sz w:val="24"/>
                <w:szCs w:val="24"/>
                <w:lang w:val="en-US"/>
              </w:rPr>
              <w:t>Наличие</w:t>
            </w:r>
            <w:proofErr w:type="spellEnd"/>
            <w:r w:rsidRPr="002766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6F0">
              <w:rPr>
                <w:sz w:val="24"/>
                <w:szCs w:val="24"/>
                <w:lang w:val="en-US"/>
              </w:rPr>
              <w:t>выхода</w:t>
            </w:r>
            <w:proofErr w:type="spellEnd"/>
            <w:r w:rsidRPr="002766F0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2766F0">
              <w:rPr>
                <w:spacing w:val="-1"/>
                <w:sz w:val="24"/>
                <w:szCs w:val="24"/>
                <w:lang w:val="en-US"/>
              </w:rPr>
              <w:t>Интернет</w:t>
            </w:r>
            <w:proofErr w:type="spellEnd"/>
          </w:p>
        </w:tc>
      </w:tr>
      <w:tr w:rsidR="003C3584" w:rsidRPr="002766F0" w14:paraId="50B320C9" w14:textId="77777777" w:rsidTr="005B7DE1"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45005" w14:textId="77777777" w:rsidR="003C3584" w:rsidRPr="002766F0" w:rsidRDefault="003C3584" w:rsidP="001209B8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2766F0">
              <w:rPr>
                <w:sz w:val="24"/>
                <w:szCs w:val="24"/>
                <w:lang w:val="en-US"/>
              </w:rPr>
              <w:t xml:space="preserve">№1 </w:t>
            </w:r>
            <w:proofErr w:type="spellStart"/>
            <w:r w:rsidRPr="002766F0">
              <w:rPr>
                <w:sz w:val="24"/>
                <w:szCs w:val="24"/>
                <w:lang w:val="en-US"/>
              </w:rPr>
              <w:t>начальные</w:t>
            </w:r>
            <w:proofErr w:type="spellEnd"/>
            <w:r w:rsidRPr="002766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6F0">
              <w:rPr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EC91F" w14:textId="77777777" w:rsidR="003C3584" w:rsidRPr="002766F0" w:rsidRDefault="003C3584" w:rsidP="001209B8">
            <w:pPr>
              <w:pStyle w:val="TableParagraph"/>
              <w:ind w:left="0"/>
              <w:rPr>
                <w:sz w:val="24"/>
                <w:szCs w:val="24"/>
              </w:rPr>
            </w:pPr>
            <w:r w:rsidRPr="002766F0">
              <w:rPr>
                <w:sz w:val="24"/>
                <w:szCs w:val="24"/>
              </w:rPr>
              <w:t>Ноутбук, софит, проектор, интерактивная доска, МФУ (принтер, сканер, ксерокс)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6AD64" w14:textId="77777777" w:rsidR="003C3584" w:rsidRPr="002766F0" w:rsidRDefault="003C3584" w:rsidP="001209B8">
            <w:pPr>
              <w:pStyle w:val="TableParagraph"/>
              <w:spacing w:before="6" w:line="276" w:lineRule="auto"/>
              <w:jc w:val="center"/>
              <w:rPr>
                <w:b/>
                <w:sz w:val="24"/>
                <w:szCs w:val="24"/>
              </w:rPr>
            </w:pPr>
          </w:p>
          <w:p w14:paraId="0F768403" w14:textId="77777777" w:rsidR="003C3584" w:rsidRPr="002766F0" w:rsidRDefault="003C3584" w:rsidP="001209B8">
            <w:pPr>
              <w:pStyle w:val="TableParagraph"/>
              <w:spacing w:line="276" w:lineRule="auto"/>
              <w:ind w:left="112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2766F0">
              <w:rPr>
                <w:sz w:val="24"/>
                <w:szCs w:val="24"/>
                <w:lang w:val="en-US"/>
              </w:rPr>
              <w:t>есть</w:t>
            </w:r>
            <w:proofErr w:type="spellEnd"/>
          </w:p>
        </w:tc>
      </w:tr>
      <w:tr w:rsidR="003C3584" w:rsidRPr="002766F0" w14:paraId="5C688CC6" w14:textId="77777777" w:rsidTr="005B7DE1">
        <w:trPr>
          <w:trHeight w:val="363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D9F1E" w14:textId="77777777" w:rsidR="003C3584" w:rsidRPr="002766F0" w:rsidRDefault="003C3584" w:rsidP="001209B8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2766F0">
              <w:rPr>
                <w:sz w:val="24"/>
                <w:szCs w:val="24"/>
                <w:lang w:val="en-US"/>
              </w:rPr>
              <w:t xml:space="preserve">№2 </w:t>
            </w:r>
            <w:proofErr w:type="spellStart"/>
            <w:r w:rsidRPr="002766F0">
              <w:rPr>
                <w:sz w:val="24"/>
                <w:szCs w:val="24"/>
                <w:lang w:val="en-US"/>
              </w:rPr>
              <w:t>начальные</w:t>
            </w:r>
            <w:proofErr w:type="spellEnd"/>
            <w:r w:rsidRPr="002766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6F0">
              <w:rPr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E06D5" w14:textId="77777777" w:rsidR="003C3584" w:rsidRPr="002766F0" w:rsidRDefault="003C3584" w:rsidP="00120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Ноутбук, софит, проектор, интерактивная доска, МФУ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8F76B" w14:textId="77777777" w:rsidR="003C3584" w:rsidRPr="002766F0" w:rsidRDefault="003C3584" w:rsidP="001209B8">
            <w:pPr>
              <w:pStyle w:val="TableParagraph"/>
              <w:spacing w:before="1"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2766F0">
              <w:rPr>
                <w:sz w:val="24"/>
                <w:szCs w:val="24"/>
                <w:lang w:val="en-US"/>
              </w:rPr>
              <w:t>есть</w:t>
            </w:r>
            <w:proofErr w:type="spellEnd"/>
          </w:p>
        </w:tc>
      </w:tr>
      <w:tr w:rsidR="003C3584" w:rsidRPr="002766F0" w14:paraId="70F3290A" w14:textId="77777777" w:rsidTr="005B7DE1"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D7E05" w14:textId="77777777" w:rsidR="003C3584" w:rsidRPr="002766F0" w:rsidRDefault="003C3584" w:rsidP="001209B8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2766F0">
              <w:rPr>
                <w:sz w:val="24"/>
                <w:szCs w:val="24"/>
                <w:lang w:val="en-US"/>
              </w:rPr>
              <w:t xml:space="preserve">№3 </w:t>
            </w:r>
            <w:proofErr w:type="spellStart"/>
            <w:r w:rsidRPr="002766F0">
              <w:rPr>
                <w:sz w:val="24"/>
                <w:szCs w:val="24"/>
                <w:lang w:val="en-US"/>
              </w:rPr>
              <w:t>начальные</w:t>
            </w:r>
            <w:proofErr w:type="spellEnd"/>
            <w:r w:rsidRPr="002766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6F0">
              <w:rPr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8437B" w14:textId="77777777" w:rsidR="003C3584" w:rsidRPr="002766F0" w:rsidRDefault="003C3584" w:rsidP="00120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Ноутбук, софит, проектор, интерактивная доска, МФУ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1B254" w14:textId="7738ADCD" w:rsidR="003C3584" w:rsidRPr="002766F0" w:rsidRDefault="003C3584" w:rsidP="001209B8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2766F0">
              <w:rPr>
                <w:sz w:val="24"/>
                <w:szCs w:val="24"/>
                <w:lang w:val="en-US"/>
              </w:rPr>
              <w:t>есть</w:t>
            </w:r>
            <w:proofErr w:type="spellEnd"/>
          </w:p>
        </w:tc>
      </w:tr>
      <w:tr w:rsidR="003C3584" w:rsidRPr="002766F0" w14:paraId="2BFF0E69" w14:textId="77777777" w:rsidTr="005B7DE1">
        <w:trPr>
          <w:trHeight w:val="441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A4D75" w14:textId="77777777" w:rsidR="003C3584" w:rsidRPr="002766F0" w:rsidRDefault="003C3584" w:rsidP="001209B8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2766F0">
              <w:rPr>
                <w:sz w:val="24"/>
                <w:szCs w:val="24"/>
                <w:lang w:val="en-US"/>
              </w:rPr>
              <w:t xml:space="preserve">№4 </w:t>
            </w:r>
            <w:proofErr w:type="spellStart"/>
            <w:r w:rsidRPr="002766F0">
              <w:rPr>
                <w:sz w:val="24"/>
                <w:szCs w:val="24"/>
                <w:lang w:val="en-US"/>
              </w:rPr>
              <w:t>начальные</w:t>
            </w:r>
            <w:proofErr w:type="spellEnd"/>
            <w:r w:rsidRPr="002766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6F0">
              <w:rPr>
                <w:sz w:val="24"/>
                <w:szCs w:val="24"/>
                <w:lang w:val="en-US"/>
              </w:rPr>
              <w:t>классы</w:t>
            </w:r>
            <w:proofErr w:type="spellEnd"/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A5FD6" w14:textId="2DBA7FDC" w:rsidR="003C3584" w:rsidRPr="002766F0" w:rsidRDefault="003C3584" w:rsidP="001209B8">
            <w:pPr>
              <w:pStyle w:val="TableParagraph"/>
              <w:ind w:left="0"/>
              <w:rPr>
                <w:sz w:val="24"/>
                <w:szCs w:val="24"/>
              </w:rPr>
            </w:pPr>
            <w:r w:rsidRPr="002766F0">
              <w:rPr>
                <w:sz w:val="24"/>
                <w:szCs w:val="24"/>
              </w:rPr>
              <w:t>Ноутбук, софит, проектор, интерактивная доска, МФУ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B88E1" w14:textId="52475879" w:rsidR="003C3584" w:rsidRPr="002766F0" w:rsidRDefault="003C3584" w:rsidP="001209B8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2766F0">
              <w:rPr>
                <w:w w:val="99"/>
                <w:sz w:val="24"/>
                <w:szCs w:val="24"/>
                <w:lang w:val="en-US"/>
              </w:rPr>
              <w:t>есть</w:t>
            </w:r>
            <w:proofErr w:type="spellEnd"/>
          </w:p>
        </w:tc>
      </w:tr>
      <w:tr w:rsidR="003C3584" w:rsidRPr="002766F0" w14:paraId="31155D0E" w14:textId="77777777" w:rsidTr="005B7DE1"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8907B" w14:textId="77777777" w:rsidR="003C3584" w:rsidRPr="002766F0" w:rsidRDefault="003C3584" w:rsidP="001209B8">
            <w:pPr>
              <w:pStyle w:val="TableParagraph"/>
              <w:spacing w:line="276" w:lineRule="auto"/>
              <w:rPr>
                <w:sz w:val="24"/>
                <w:szCs w:val="24"/>
                <w:lang w:val="en-US"/>
              </w:rPr>
            </w:pPr>
            <w:r w:rsidRPr="002766F0">
              <w:rPr>
                <w:sz w:val="24"/>
                <w:szCs w:val="24"/>
                <w:lang w:val="en-US"/>
              </w:rPr>
              <w:t>ОБЖ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BC3AE" w14:textId="77777777" w:rsidR="003C3584" w:rsidRPr="002766F0" w:rsidRDefault="003C3584" w:rsidP="001209B8">
            <w:pPr>
              <w:pStyle w:val="TableParagraph"/>
              <w:spacing w:line="276" w:lineRule="auto"/>
              <w:ind w:left="111"/>
              <w:rPr>
                <w:sz w:val="24"/>
                <w:szCs w:val="24"/>
              </w:rPr>
            </w:pPr>
            <w:r w:rsidRPr="002766F0">
              <w:rPr>
                <w:sz w:val="24"/>
                <w:szCs w:val="24"/>
              </w:rPr>
              <w:t xml:space="preserve">Ноутбук, </w:t>
            </w:r>
            <w:proofErr w:type="gramStart"/>
            <w:r w:rsidRPr="002766F0">
              <w:rPr>
                <w:sz w:val="24"/>
                <w:szCs w:val="24"/>
              </w:rPr>
              <w:t>софит ,МФУ</w:t>
            </w:r>
            <w:proofErr w:type="gramEnd"/>
            <w:r w:rsidRPr="002766F0">
              <w:rPr>
                <w:sz w:val="24"/>
                <w:szCs w:val="24"/>
              </w:rPr>
              <w:t xml:space="preserve"> (принтер, сканер, ксерокс)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ED3F0" w14:textId="54708A7B" w:rsidR="003C3584" w:rsidRPr="002766F0" w:rsidRDefault="003C3584" w:rsidP="001209B8">
            <w:pPr>
              <w:pStyle w:val="TableParagraph"/>
              <w:spacing w:line="276" w:lineRule="auto"/>
              <w:ind w:left="-507" w:firstLine="619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2766F0">
              <w:rPr>
                <w:w w:val="99"/>
                <w:sz w:val="24"/>
                <w:szCs w:val="24"/>
                <w:lang w:val="en-US"/>
              </w:rPr>
              <w:t>есть</w:t>
            </w:r>
            <w:proofErr w:type="spellEnd"/>
          </w:p>
        </w:tc>
      </w:tr>
      <w:tr w:rsidR="003C3584" w:rsidRPr="002766F0" w14:paraId="30574093" w14:textId="77777777" w:rsidTr="005B7DE1"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FA4C6" w14:textId="77777777" w:rsidR="003C3584" w:rsidRPr="002766F0" w:rsidRDefault="003C3584" w:rsidP="001209B8">
            <w:pPr>
              <w:pStyle w:val="TableParagraph"/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 w:rsidRPr="002766F0">
              <w:rPr>
                <w:sz w:val="24"/>
                <w:szCs w:val="24"/>
                <w:lang w:val="en-US"/>
              </w:rPr>
              <w:t>Психолог</w:t>
            </w:r>
            <w:proofErr w:type="spellEnd"/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10CBB" w14:textId="77777777" w:rsidR="003C3584" w:rsidRPr="002766F0" w:rsidRDefault="003C3584" w:rsidP="001209B8">
            <w:pPr>
              <w:pStyle w:val="TableParagraph"/>
              <w:spacing w:line="276" w:lineRule="auto"/>
              <w:ind w:left="111"/>
              <w:rPr>
                <w:sz w:val="24"/>
                <w:szCs w:val="24"/>
              </w:rPr>
            </w:pPr>
            <w:r w:rsidRPr="002766F0">
              <w:rPr>
                <w:sz w:val="24"/>
                <w:szCs w:val="24"/>
              </w:rPr>
              <w:t xml:space="preserve">Ноутбук, </w:t>
            </w:r>
            <w:proofErr w:type="gramStart"/>
            <w:r w:rsidRPr="002766F0">
              <w:rPr>
                <w:sz w:val="24"/>
                <w:szCs w:val="24"/>
              </w:rPr>
              <w:t>софит ,МФУ</w:t>
            </w:r>
            <w:proofErr w:type="gramEnd"/>
            <w:r w:rsidRPr="002766F0">
              <w:rPr>
                <w:sz w:val="24"/>
                <w:szCs w:val="24"/>
              </w:rPr>
              <w:t xml:space="preserve"> (принтер, сканер, ксерокс)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242BE" w14:textId="77777777" w:rsidR="003C3584" w:rsidRPr="002766F0" w:rsidRDefault="003C3584" w:rsidP="001209B8">
            <w:pPr>
              <w:pStyle w:val="TableParagraph"/>
              <w:spacing w:before="136" w:line="276" w:lineRule="auto"/>
              <w:ind w:left="112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2766F0">
              <w:rPr>
                <w:w w:val="99"/>
                <w:sz w:val="24"/>
                <w:szCs w:val="24"/>
                <w:lang w:val="en-US"/>
              </w:rPr>
              <w:t>есть</w:t>
            </w:r>
            <w:proofErr w:type="spellEnd"/>
          </w:p>
        </w:tc>
      </w:tr>
      <w:tr w:rsidR="00BE1C81" w:rsidRPr="002766F0" w14:paraId="3A9D019C" w14:textId="77777777" w:rsidTr="005B7DE1"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5212B" w14:textId="684EA75B" w:rsidR="00BE1C81" w:rsidRPr="002766F0" w:rsidRDefault="00BE1C81" w:rsidP="001209B8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proofErr w:type="spellStart"/>
            <w:r w:rsidRPr="002766F0">
              <w:rPr>
                <w:sz w:val="24"/>
                <w:szCs w:val="24"/>
                <w:lang w:val="en-US"/>
              </w:rPr>
              <w:t>Кабинет</w:t>
            </w:r>
            <w:proofErr w:type="spellEnd"/>
            <w:r w:rsidRPr="002766F0">
              <w:rPr>
                <w:sz w:val="24"/>
                <w:szCs w:val="24"/>
                <w:lang w:val="en-US"/>
              </w:rPr>
              <w:t xml:space="preserve"> </w:t>
            </w:r>
            <w:r w:rsidRPr="002766F0">
              <w:rPr>
                <w:sz w:val="24"/>
                <w:szCs w:val="24"/>
              </w:rPr>
              <w:t>технологии для девочек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63953" w14:textId="77777777" w:rsidR="00BE1C81" w:rsidRPr="002766F0" w:rsidRDefault="00BE1C81" w:rsidP="001209B8">
            <w:pPr>
              <w:pStyle w:val="TableParagraph"/>
              <w:spacing w:line="276" w:lineRule="auto"/>
              <w:ind w:left="111"/>
              <w:rPr>
                <w:sz w:val="24"/>
                <w:szCs w:val="24"/>
              </w:rPr>
            </w:pPr>
            <w:r w:rsidRPr="002766F0">
              <w:rPr>
                <w:sz w:val="24"/>
                <w:szCs w:val="24"/>
              </w:rPr>
              <w:t xml:space="preserve">Ноутбук, </w:t>
            </w:r>
            <w:proofErr w:type="gramStart"/>
            <w:r w:rsidRPr="002766F0">
              <w:rPr>
                <w:sz w:val="24"/>
                <w:szCs w:val="24"/>
              </w:rPr>
              <w:t>софит ,МФУ</w:t>
            </w:r>
            <w:proofErr w:type="gramEnd"/>
            <w:r w:rsidRPr="002766F0">
              <w:rPr>
                <w:sz w:val="24"/>
                <w:szCs w:val="24"/>
              </w:rPr>
              <w:t xml:space="preserve"> (принтер, сканер, ксерокс)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202AA" w14:textId="21A15AE6" w:rsidR="00BE1C81" w:rsidRPr="002766F0" w:rsidRDefault="00BE1C81" w:rsidP="001209B8">
            <w:pPr>
              <w:pStyle w:val="TableParagraph"/>
              <w:spacing w:before="136"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2766F0">
              <w:rPr>
                <w:sz w:val="24"/>
                <w:szCs w:val="24"/>
                <w:lang w:val="en-US"/>
              </w:rPr>
              <w:t>есть</w:t>
            </w:r>
            <w:proofErr w:type="spellEnd"/>
          </w:p>
        </w:tc>
      </w:tr>
      <w:tr w:rsidR="00BE1C81" w:rsidRPr="002766F0" w14:paraId="7234A665" w14:textId="77777777" w:rsidTr="005B7DE1"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1A087" w14:textId="7930E804" w:rsidR="00BE1C81" w:rsidRPr="002766F0" w:rsidRDefault="00BE1C81" w:rsidP="001209B8">
            <w:pPr>
              <w:pStyle w:val="TableParagraph"/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 w:rsidRPr="002766F0">
              <w:rPr>
                <w:sz w:val="24"/>
                <w:szCs w:val="24"/>
                <w:lang w:val="en-US"/>
              </w:rPr>
              <w:t>Кабинет</w:t>
            </w:r>
            <w:proofErr w:type="spellEnd"/>
            <w:r w:rsidRPr="002766F0">
              <w:rPr>
                <w:sz w:val="24"/>
                <w:szCs w:val="24"/>
                <w:lang w:val="en-US"/>
              </w:rPr>
              <w:t xml:space="preserve"> </w:t>
            </w:r>
            <w:r w:rsidRPr="002766F0">
              <w:rPr>
                <w:sz w:val="24"/>
                <w:szCs w:val="24"/>
              </w:rPr>
              <w:t>технологии для мальчиков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8545A" w14:textId="29553BA4" w:rsidR="00BE1C81" w:rsidRPr="002766F0" w:rsidRDefault="00BE1C81" w:rsidP="001209B8">
            <w:pPr>
              <w:pStyle w:val="TableParagraph"/>
              <w:spacing w:line="276" w:lineRule="auto"/>
              <w:ind w:left="111"/>
              <w:rPr>
                <w:sz w:val="24"/>
                <w:szCs w:val="24"/>
              </w:rPr>
            </w:pPr>
            <w:r w:rsidRPr="002766F0">
              <w:rPr>
                <w:sz w:val="24"/>
                <w:szCs w:val="24"/>
              </w:rPr>
              <w:t xml:space="preserve">Ноутбук, </w:t>
            </w:r>
            <w:proofErr w:type="gramStart"/>
            <w:r w:rsidRPr="002766F0">
              <w:rPr>
                <w:sz w:val="24"/>
                <w:szCs w:val="24"/>
              </w:rPr>
              <w:t>софит ,МФУ</w:t>
            </w:r>
            <w:proofErr w:type="gramEnd"/>
            <w:r w:rsidRPr="002766F0">
              <w:rPr>
                <w:sz w:val="24"/>
                <w:szCs w:val="24"/>
              </w:rPr>
              <w:t xml:space="preserve"> (принтер, сканер, ксерокс)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8DD75" w14:textId="2A46BB79" w:rsidR="00BE1C81" w:rsidRPr="002766F0" w:rsidRDefault="00BE1C81" w:rsidP="001209B8">
            <w:pPr>
              <w:pStyle w:val="TableParagraph"/>
              <w:spacing w:before="136" w:line="276" w:lineRule="auto"/>
              <w:jc w:val="center"/>
              <w:rPr>
                <w:w w:val="99"/>
                <w:sz w:val="24"/>
                <w:szCs w:val="24"/>
                <w:lang w:val="en-US"/>
              </w:rPr>
            </w:pPr>
            <w:proofErr w:type="spellStart"/>
            <w:r w:rsidRPr="002766F0">
              <w:rPr>
                <w:sz w:val="24"/>
                <w:szCs w:val="24"/>
                <w:lang w:val="en-US"/>
              </w:rPr>
              <w:t>есть</w:t>
            </w:r>
            <w:proofErr w:type="spellEnd"/>
          </w:p>
        </w:tc>
      </w:tr>
      <w:tr w:rsidR="003C3584" w:rsidRPr="002766F0" w14:paraId="5E1E5C91" w14:textId="77777777" w:rsidTr="005B7DE1">
        <w:trPr>
          <w:trHeight w:val="369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38CF2" w14:textId="77777777" w:rsidR="003C3584" w:rsidRPr="002766F0" w:rsidRDefault="003C3584" w:rsidP="001209B8">
            <w:pPr>
              <w:pStyle w:val="TableParagraph"/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 w:rsidRPr="002766F0">
              <w:rPr>
                <w:sz w:val="24"/>
                <w:szCs w:val="24"/>
                <w:lang w:val="en-US"/>
              </w:rPr>
              <w:t>Кабинет</w:t>
            </w:r>
            <w:proofErr w:type="spellEnd"/>
            <w:r w:rsidRPr="002766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6F0">
              <w:rPr>
                <w:sz w:val="24"/>
                <w:szCs w:val="24"/>
                <w:lang w:val="en-US"/>
              </w:rPr>
              <w:t>английс</w:t>
            </w:r>
            <w:proofErr w:type="spellEnd"/>
            <w:r w:rsidRPr="002766F0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766F0">
              <w:rPr>
                <w:sz w:val="24"/>
                <w:szCs w:val="24"/>
                <w:lang w:val="en-US"/>
              </w:rPr>
              <w:t>языка</w:t>
            </w:r>
            <w:proofErr w:type="spellEnd"/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30080" w14:textId="77777777" w:rsidR="003C3584" w:rsidRPr="002766F0" w:rsidRDefault="003C3584" w:rsidP="001209B8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766F0">
              <w:rPr>
                <w:sz w:val="24"/>
                <w:szCs w:val="24"/>
              </w:rPr>
              <w:t>Ноутбук, софит, проектор, интерактивная доска, МФУ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6E724" w14:textId="7C7D7802" w:rsidR="003C3584" w:rsidRPr="002766F0" w:rsidRDefault="003C3584" w:rsidP="001209B8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2766F0">
              <w:rPr>
                <w:sz w:val="24"/>
                <w:szCs w:val="24"/>
                <w:lang w:val="en-US"/>
              </w:rPr>
              <w:t>есть</w:t>
            </w:r>
            <w:proofErr w:type="spellEnd"/>
          </w:p>
        </w:tc>
      </w:tr>
      <w:tr w:rsidR="003C3584" w:rsidRPr="002766F0" w14:paraId="58B71A32" w14:textId="77777777" w:rsidTr="005B7DE1"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216B1" w14:textId="77777777" w:rsidR="003C3584" w:rsidRPr="002766F0" w:rsidRDefault="003C3584" w:rsidP="001209B8">
            <w:pPr>
              <w:pStyle w:val="TableParagraph"/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 w:rsidRPr="002766F0">
              <w:rPr>
                <w:sz w:val="24"/>
                <w:szCs w:val="24"/>
                <w:lang w:val="en-US"/>
              </w:rPr>
              <w:t>Кабинет</w:t>
            </w:r>
            <w:proofErr w:type="spellEnd"/>
            <w:r w:rsidRPr="002766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6F0">
              <w:rPr>
                <w:sz w:val="24"/>
                <w:szCs w:val="24"/>
                <w:lang w:val="en-US"/>
              </w:rPr>
              <w:t>биологии</w:t>
            </w:r>
            <w:proofErr w:type="spellEnd"/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D7359" w14:textId="77777777" w:rsidR="003C3584" w:rsidRPr="002766F0" w:rsidRDefault="003C3584" w:rsidP="001209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Ноутбук, софит, проектор, интерактивная доска, МФУ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ED826" w14:textId="7471D112" w:rsidR="003C3584" w:rsidRPr="002766F0" w:rsidRDefault="003C3584" w:rsidP="001209B8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2766F0">
              <w:rPr>
                <w:sz w:val="24"/>
                <w:szCs w:val="24"/>
                <w:lang w:val="en-US"/>
              </w:rPr>
              <w:t>есть</w:t>
            </w:r>
            <w:proofErr w:type="spellEnd"/>
          </w:p>
        </w:tc>
      </w:tr>
      <w:tr w:rsidR="003C3584" w:rsidRPr="002766F0" w14:paraId="3A72E579" w14:textId="77777777" w:rsidTr="005B7DE1"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4DBB1" w14:textId="77777777" w:rsidR="003C3584" w:rsidRPr="002766F0" w:rsidRDefault="003C3584" w:rsidP="001209B8">
            <w:pPr>
              <w:pStyle w:val="TableParagraph"/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 w:rsidRPr="002766F0">
              <w:rPr>
                <w:sz w:val="24"/>
                <w:szCs w:val="24"/>
                <w:lang w:val="en-US"/>
              </w:rPr>
              <w:t>Кабинет</w:t>
            </w:r>
            <w:proofErr w:type="spellEnd"/>
            <w:r w:rsidRPr="002766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6F0">
              <w:rPr>
                <w:sz w:val="24"/>
                <w:szCs w:val="24"/>
                <w:lang w:val="en-US"/>
              </w:rPr>
              <w:t>химии</w:t>
            </w:r>
            <w:proofErr w:type="spellEnd"/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CBB84" w14:textId="77777777" w:rsidR="003C3584" w:rsidRPr="002766F0" w:rsidRDefault="003C3584" w:rsidP="001209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Ноутбук, софит, проектор, интерактивная доска, МФУ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282DB" w14:textId="4D6E928E" w:rsidR="003C3584" w:rsidRPr="002766F0" w:rsidRDefault="003C3584" w:rsidP="001209B8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2766F0">
              <w:rPr>
                <w:sz w:val="24"/>
                <w:szCs w:val="24"/>
                <w:lang w:val="en-US"/>
              </w:rPr>
              <w:t>есть</w:t>
            </w:r>
            <w:proofErr w:type="spellEnd"/>
          </w:p>
        </w:tc>
      </w:tr>
      <w:tr w:rsidR="003C3584" w:rsidRPr="002766F0" w14:paraId="08CE7858" w14:textId="77777777" w:rsidTr="005B7DE1"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A2B98" w14:textId="77777777" w:rsidR="003C3584" w:rsidRPr="002766F0" w:rsidRDefault="003C3584" w:rsidP="001209B8">
            <w:pPr>
              <w:pStyle w:val="TableParagraph"/>
              <w:spacing w:line="276" w:lineRule="auto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2766F0">
              <w:rPr>
                <w:sz w:val="24"/>
                <w:szCs w:val="24"/>
                <w:lang w:val="en-US"/>
              </w:rPr>
              <w:t>Кабинет</w:t>
            </w:r>
            <w:proofErr w:type="spellEnd"/>
            <w:r w:rsidRPr="002766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6F0">
              <w:rPr>
                <w:sz w:val="24"/>
                <w:szCs w:val="24"/>
                <w:lang w:val="en-US"/>
              </w:rPr>
              <w:t>истории</w:t>
            </w:r>
            <w:proofErr w:type="spellEnd"/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761DA" w14:textId="77777777" w:rsidR="003C3584" w:rsidRPr="002766F0" w:rsidRDefault="003C3584" w:rsidP="001209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Ноутбук, софит, проектор, интерактивная доска, МФУ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1B6CC" w14:textId="25F92489" w:rsidR="003C3584" w:rsidRPr="002766F0" w:rsidRDefault="003C3584" w:rsidP="001209B8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2766F0">
              <w:rPr>
                <w:sz w:val="24"/>
                <w:szCs w:val="24"/>
                <w:lang w:val="en-US"/>
              </w:rPr>
              <w:t>есть</w:t>
            </w:r>
            <w:proofErr w:type="spellEnd"/>
          </w:p>
        </w:tc>
      </w:tr>
      <w:tr w:rsidR="003C3584" w:rsidRPr="002766F0" w14:paraId="54B3BF1C" w14:textId="77777777" w:rsidTr="005B7DE1"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B7F57" w14:textId="77777777" w:rsidR="003C3584" w:rsidRPr="002766F0" w:rsidRDefault="003C3584" w:rsidP="001209B8">
            <w:pPr>
              <w:pStyle w:val="TableParagraph"/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 w:rsidRPr="002766F0">
              <w:rPr>
                <w:sz w:val="24"/>
                <w:szCs w:val="24"/>
                <w:lang w:val="en-US"/>
              </w:rPr>
              <w:t>Кабинет</w:t>
            </w:r>
            <w:proofErr w:type="spellEnd"/>
            <w:r w:rsidRPr="002766F0">
              <w:rPr>
                <w:sz w:val="24"/>
                <w:szCs w:val="24"/>
                <w:lang w:val="en-US"/>
              </w:rPr>
              <w:t xml:space="preserve"> географии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10F5D" w14:textId="77777777" w:rsidR="003C3584" w:rsidRPr="002766F0" w:rsidRDefault="003C3584" w:rsidP="001209B8">
            <w:pPr>
              <w:pStyle w:val="TableParagraph"/>
              <w:spacing w:line="276" w:lineRule="auto"/>
              <w:ind w:left="111"/>
              <w:rPr>
                <w:sz w:val="24"/>
                <w:szCs w:val="24"/>
              </w:rPr>
            </w:pPr>
            <w:r w:rsidRPr="002766F0">
              <w:rPr>
                <w:sz w:val="24"/>
                <w:szCs w:val="24"/>
              </w:rPr>
              <w:t>Ноутбук, софит, МФУ (принтер, сканер, ксерокс)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725D8" w14:textId="61FB522A" w:rsidR="003C3584" w:rsidRPr="002766F0" w:rsidRDefault="003C3584" w:rsidP="001209B8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2766F0">
              <w:rPr>
                <w:sz w:val="24"/>
                <w:szCs w:val="24"/>
                <w:lang w:val="en-US"/>
              </w:rPr>
              <w:t>есть</w:t>
            </w:r>
            <w:proofErr w:type="spellEnd"/>
          </w:p>
        </w:tc>
      </w:tr>
      <w:tr w:rsidR="003C3584" w:rsidRPr="002766F0" w14:paraId="58EDC1FA" w14:textId="77777777" w:rsidTr="005B7DE1"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787E4" w14:textId="77777777" w:rsidR="003C3584" w:rsidRPr="002766F0" w:rsidRDefault="003C3584" w:rsidP="001209B8">
            <w:pPr>
              <w:pStyle w:val="TableParagraph"/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 w:rsidRPr="002766F0">
              <w:rPr>
                <w:sz w:val="24"/>
                <w:szCs w:val="24"/>
                <w:lang w:val="en-US"/>
              </w:rPr>
              <w:t>Кабинет</w:t>
            </w:r>
            <w:proofErr w:type="spellEnd"/>
            <w:r w:rsidRPr="002766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6F0">
              <w:rPr>
                <w:sz w:val="24"/>
                <w:szCs w:val="24"/>
                <w:lang w:val="en-US"/>
              </w:rPr>
              <w:t>математики</w:t>
            </w:r>
            <w:proofErr w:type="spellEnd"/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4ECD4" w14:textId="77777777" w:rsidR="003C3584" w:rsidRPr="002766F0" w:rsidRDefault="003C3584" w:rsidP="001209B8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766F0">
              <w:rPr>
                <w:sz w:val="24"/>
                <w:szCs w:val="24"/>
              </w:rPr>
              <w:t>Ноутбук, софит, проектор, интерактивная доска, МФУ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E40EE" w14:textId="018C1085" w:rsidR="003C3584" w:rsidRPr="002766F0" w:rsidRDefault="003C3584" w:rsidP="001209B8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2766F0">
              <w:rPr>
                <w:sz w:val="24"/>
                <w:szCs w:val="24"/>
                <w:lang w:val="en-US"/>
              </w:rPr>
              <w:t>есть</w:t>
            </w:r>
            <w:proofErr w:type="spellEnd"/>
          </w:p>
        </w:tc>
      </w:tr>
      <w:tr w:rsidR="003C3584" w:rsidRPr="002766F0" w14:paraId="7F12781E" w14:textId="77777777" w:rsidTr="005B7DE1"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773A8" w14:textId="77777777" w:rsidR="003C3584" w:rsidRPr="002766F0" w:rsidRDefault="003C3584" w:rsidP="001209B8">
            <w:pPr>
              <w:pStyle w:val="TableParagraph"/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 w:rsidRPr="002766F0">
              <w:rPr>
                <w:sz w:val="24"/>
                <w:szCs w:val="24"/>
                <w:lang w:val="en-US"/>
              </w:rPr>
              <w:t>Кабинет</w:t>
            </w:r>
            <w:proofErr w:type="spellEnd"/>
            <w:r w:rsidRPr="002766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6F0">
              <w:rPr>
                <w:sz w:val="24"/>
                <w:szCs w:val="24"/>
                <w:lang w:val="en-US"/>
              </w:rPr>
              <w:t>информатики</w:t>
            </w:r>
            <w:proofErr w:type="spellEnd"/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CB3B8" w14:textId="77777777" w:rsidR="003C3584" w:rsidRPr="002766F0" w:rsidRDefault="003C3584" w:rsidP="001209B8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766F0">
              <w:rPr>
                <w:sz w:val="24"/>
                <w:szCs w:val="24"/>
              </w:rPr>
              <w:t>Ноутбук, софит, МФУ (принтер, сканер, ксерокс)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782D1" w14:textId="75626A12" w:rsidR="003C3584" w:rsidRPr="002766F0" w:rsidRDefault="003C3584" w:rsidP="001209B8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2766F0">
              <w:rPr>
                <w:sz w:val="24"/>
                <w:szCs w:val="24"/>
                <w:lang w:val="en-US"/>
              </w:rPr>
              <w:t>есть</w:t>
            </w:r>
            <w:proofErr w:type="spellEnd"/>
          </w:p>
        </w:tc>
      </w:tr>
      <w:tr w:rsidR="003C3584" w:rsidRPr="002766F0" w14:paraId="05FFDE17" w14:textId="77777777" w:rsidTr="005B7DE1"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72232" w14:textId="77777777" w:rsidR="003C3584" w:rsidRPr="002766F0" w:rsidRDefault="003C3584" w:rsidP="001209B8">
            <w:pPr>
              <w:pStyle w:val="TableParagraph"/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 w:rsidRPr="002766F0">
              <w:rPr>
                <w:sz w:val="24"/>
                <w:szCs w:val="24"/>
                <w:lang w:val="en-US"/>
              </w:rPr>
              <w:t>Кабинет</w:t>
            </w:r>
            <w:proofErr w:type="spellEnd"/>
            <w:r w:rsidRPr="002766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6F0">
              <w:rPr>
                <w:sz w:val="24"/>
                <w:szCs w:val="24"/>
                <w:lang w:val="en-US"/>
              </w:rPr>
              <w:t>физики</w:t>
            </w:r>
            <w:proofErr w:type="spellEnd"/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77F0C" w14:textId="77777777" w:rsidR="003C3584" w:rsidRPr="002766F0" w:rsidRDefault="003C3584" w:rsidP="001209B8">
            <w:pPr>
              <w:pStyle w:val="TableParagraph"/>
              <w:spacing w:line="276" w:lineRule="auto"/>
              <w:ind w:left="112"/>
              <w:rPr>
                <w:sz w:val="24"/>
                <w:szCs w:val="24"/>
              </w:rPr>
            </w:pPr>
            <w:r w:rsidRPr="002766F0">
              <w:rPr>
                <w:sz w:val="24"/>
                <w:szCs w:val="24"/>
              </w:rPr>
              <w:t>Ноутбук, МФУ (принтер, сканер, ксерокс), документ-камера, интерактивная доска, проектор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1F9FA" w14:textId="7C6E3AA1" w:rsidR="003C3584" w:rsidRPr="002766F0" w:rsidRDefault="003C3584" w:rsidP="001209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766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есть</w:t>
            </w:r>
            <w:proofErr w:type="spellEnd"/>
          </w:p>
        </w:tc>
      </w:tr>
      <w:tr w:rsidR="003C3584" w:rsidRPr="002766F0" w14:paraId="411DEEF7" w14:textId="77777777" w:rsidTr="005B7DE1"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7CBE8" w14:textId="77777777" w:rsidR="003C3584" w:rsidRPr="002766F0" w:rsidRDefault="003C3584" w:rsidP="001209B8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2766F0">
              <w:rPr>
                <w:sz w:val="24"/>
                <w:szCs w:val="24"/>
              </w:rPr>
              <w:lastRenderedPageBreak/>
              <w:t>Кабинет чеченского языка и литературы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65BED" w14:textId="77777777" w:rsidR="003C3584" w:rsidRPr="002766F0" w:rsidRDefault="003C3584" w:rsidP="001209B8">
            <w:pPr>
              <w:pStyle w:val="TableParagraph"/>
              <w:spacing w:line="276" w:lineRule="auto"/>
              <w:ind w:left="112"/>
              <w:rPr>
                <w:sz w:val="24"/>
                <w:szCs w:val="24"/>
              </w:rPr>
            </w:pPr>
            <w:r w:rsidRPr="002766F0">
              <w:rPr>
                <w:sz w:val="24"/>
                <w:szCs w:val="24"/>
              </w:rPr>
              <w:t>Ноутбук, софит, проектор, интерактивная доска, МФ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14201" w14:textId="2BCC3ADC" w:rsidR="003C3584" w:rsidRPr="002766F0" w:rsidRDefault="003C3584" w:rsidP="001209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766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есть</w:t>
            </w:r>
            <w:proofErr w:type="spellEnd"/>
          </w:p>
        </w:tc>
      </w:tr>
      <w:tr w:rsidR="003C3584" w:rsidRPr="002766F0" w14:paraId="2EA664F5" w14:textId="77777777" w:rsidTr="005B7DE1"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7932F" w14:textId="77777777" w:rsidR="003C3584" w:rsidRPr="002766F0" w:rsidRDefault="003C3584" w:rsidP="001209B8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 w:rsidRPr="002766F0">
              <w:rPr>
                <w:sz w:val="24"/>
                <w:szCs w:val="24"/>
              </w:rPr>
              <w:t>Кабинет русского языка и литературы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62028" w14:textId="77777777" w:rsidR="003C3584" w:rsidRPr="002766F0" w:rsidRDefault="003C3584" w:rsidP="001209B8">
            <w:pPr>
              <w:pStyle w:val="TableParagraph"/>
              <w:spacing w:line="276" w:lineRule="auto"/>
              <w:ind w:left="112"/>
              <w:rPr>
                <w:sz w:val="24"/>
                <w:szCs w:val="24"/>
              </w:rPr>
            </w:pPr>
            <w:r w:rsidRPr="002766F0">
              <w:rPr>
                <w:sz w:val="24"/>
                <w:szCs w:val="24"/>
              </w:rPr>
              <w:t>Ноутбук, софит, проектор, интерактивная доска, МФУ (принтер, сканер, ксерокс)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C6D35" w14:textId="54FAD3E0" w:rsidR="003C3584" w:rsidRPr="002766F0" w:rsidRDefault="003C3584" w:rsidP="001209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766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есть</w:t>
            </w:r>
            <w:proofErr w:type="spellEnd"/>
          </w:p>
        </w:tc>
      </w:tr>
      <w:tr w:rsidR="003C3584" w:rsidRPr="002766F0" w14:paraId="05518324" w14:textId="77777777" w:rsidTr="005B7DE1"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BCCF1" w14:textId="77777777" w:rsidR="003C3584" w:rsidRPr="002766F0" w:rsidRDefault="003C3584" w:rsidP="001209B8">
            <w:pPr>
              <w:pStyle w:val="TableParagraph"/>
              <w:spacing w:line="276" w:lineRule="auto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2766F0">
              <w:rPr>
                <w:sz w:val="24"/>
                <w:szCs w:val="24"/>
                <w:lang w:val="en-US"/>
              </w:rPr>
              <w:t>Библиотека</w:t>
            </w:r>
            <w:proofErr w:type="spellEnd"/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20D65" w14:textId="77777777" w:rsidR="003C3584" w:rsidRPr="002766F0" w:rsidRDefault="003C3584" w:rsidP="001209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Ноутбук, софит, МФУ (принтер, сканер, ксерокс)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8BF58" w14:textId="359F1CEE" w:rsidR="003C3584" w:rsidRPr="002766F0" w:rsidRDefault="003C3584" w:rsidP="001209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766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есть</w:t>
            </w:r>
            <w:proofErr w:type="spellEnd"/>
          </w:p>
        </w:tc>
      </w:tr>
      <w:tr w:rsidR="003C3584" w:rsidRPr="002766F0" w14:paraId="5E7C70DB" w14:textId="77777777" w:rsidTr="005B7DE1"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0AC69" w14:textId="77777777" w:rsidR="003C3584" w:rsidRPr="002766F0" w:rsidRDefault="003C3584" w:rsidP="001209B8">
            <w:pPr>
              <w:pStyle w:val="TableParagraph"/>
              <w:spacing w:line="276" w:lineRule="auto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2766F0">
              <w:rPr>
                <w:sz w:val="24"/>
                <w:szCs w:val="24"/>
                <w:lang w:val="en-US"/>
              </w:rPr>
              <w:t>Медицинский</w:t>
            </w:r>
            <w:proofErr w:type="spellEnd"/>
            <w:r w:rsidRPr="002766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66F0">
              <w:rPr>
                <w:sz w:val="24"/>
                <w:szCs w:val="24"/>
                <w:lang w:val="en-US"/>
              </w:rPr>
              <w:t>кабинет</w:t>
            </w:r>
            <w:proofErr w:type="spellEnd"/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2F1B1" w14:textId="77777777" w:rsidR="003C3584" w:rsidRPr="002766F0" w:rsidRDefault="003C3584" w:rsidP="001209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Ноутбук, софит, МФУ (принтер, сканер, ксерокс)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ED9F6" w14:textId="3425A729" w:rsidR="003C3584" w:rsidRPr="002766F0" w:rsidRDefault="003C3584" w:rsidP="001209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766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есть</w:t>
            </w:r>
            <w:proofErr w:type="spellEnd"/>
          </w:p>
        </w:tc>
      </w:tr>
    </w:tbl>
    <w:p w14:paraId="540606A0" w14:textId="44AE7AC7" w:rsidR="003C3584" w:rsidRPr="002766F0" w:rsidRDefault="003C3584" w:rsidP="001209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639074A" w14:textId="2EEA1DB4" w:rsidR="003C3584" w:rsidRPr="002766F0" w:rsidRDefault="003C3584" w:rsidP="001209B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766F0">
        <w:rPr>
          <w:rFonts w:ascii="Times New Roman" w:hAnsi="Times New Roman" w:cs="Times New Roman"/>
          <w:i/>
          <w:sz w:val="24"/>
          <w:szCs w:val="24"/>
        </w:rPr>
        <w:t xml:space="preserve"> Информатизация образовательного процесса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4"/>
        <w:gridCol w:w="2824"/>
      </w:tblGrid>
      <w:tr w:rsidR="003C3584" w:rsidRPr="002766F0" w14:paraId="1B927BD3" w14:textId="77777777" w:rsidTr="005B7DE1">
        <w:tc>
          <w:tcPr>
            <w:tcW w:w="6284" w:type="dxa"/>
          </w:tcPr>
          <w:p w14:paraId="54D94938" w14:textId="77777777" w:rsidR="003C3584" w:rsidRPr="002766F0" w:rsidRDefault="003C3584" w:rsidP="001209B8">
            <w:pPr>
              <w:tabs>
                <w:tab w:val="left" w:pos="793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824" w:type="dxa"/>
          </w:tcPr>
          <w:p w14:paraId="2EDAD10C" w14:textId="77777777" w:rsidR="003C3584" w:rsidRPr="002766F0" w:rsidRDefault="003C3584" w:rsidP="001209B8">
            <w:pPr>
              <w:tabs>
                <w:tab w:val="left" w:pos="793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</w:tr>
      <w:tr w:rsidR="003C3584" w:rsidRPr="002766F0" w14:paraId="15113456" w14:textId="77777777" w:rsidTr="005B7DE1">
        <w:tc>
          <w:tcPr>
            <w:tcW w:w="6284" w:type="dxa"/>
          </w:tcPr>
          <w:p w14:paraId="5DA5058C" w14:textId="77777777" w:rsidR="003C3584" w:rsidRPr="002766F0" w:rsidRDefault="003C3584" w:rsidP="001209B8">
            <w:pPr>
              <w:tabs>
                <w:tab w:val="left" w:pos="793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образовательном учреждении подключения к </w:t>
            </w:r>
            <w:proofErr w:type="gramStart"/>
            <w:r w:rsidRPr="002766F0">
              <w:rPr>
                <w:rFonts w:ascii="Times New Roman" w:hAnsi="Times New Roman" w:cs="Times New Roman"/>
                <w:sz w:val="24"/>
                <w:szCs w:val="24"/>
              </w:rPr>
              <w:t xml:space="preserve">сети  </w:t>
            </w:r>
            <w:r w:rsidRPr="002766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</w:t>
            </w:r>
            <w:proofErr w:type="gramEnd"/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, Кбит/сек</w:t>
            </w:r>
          </w:p>
        </w:tc>
        <w:tc>
          <w:tcPr>
            <w:tcW w:w="2824" w:type="dxa"/>
          </w:tcPr>
          <w:p w14:paraId="1ED2B908" w14:textId="77777777" w:rsidR="003C3584" w:rsidRPr="002766F0" w:rsidRDefault="003C3584" w:rsidP="001209B8">
            <w:pPr>
              <w:tabs>
                <w:tab w:val="left" w:pos="793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Имеется, 10 Кбит/сек</w:t>
            </w:r>
          </w:p>
        </w:tc>
      </w:tr>
      <w:tr w:rsidR="003C3584" w:rsidRPr="002766F0" w14:paraId="10F1A80A" w14:textId="77777777" w:rsidTr="005B7DE1">
        <w:tc>
          <w:tcPr>
            <w:tcW w:w="6284" w:type="dxa"/>
          </w:tcPr>
          <w:p w14:paraId="50118535" w14:textId="77777777" w:rsidR="003C3584" w:rsidRPr="002766F0" w:rsidRDefault="003C3584" w:rsidP="001209B8">
            <w:pPr>
              <w:tabs>
                <w:tab w:val="left" w:pos="793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2766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</w:t>
            </w: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-серверов</w:t>
            </w:r>
          </w:p>
        </w:tc>
        <w:tc>
          <w:tcPr>
            <w:tcW w:w="2824" w:type="dxa"/>
          </w:tcPr>
          <w:p w14:paraId="4B302469" w14:textId="77777777" w:rsidR="003C3584" w:rsidRPr="002766F0" w:rsidRDefault="003C3584" w:rsidP="001209B8">
            <w:pPr>
              <w:tabs>
                <w:tab w:val="left" w:pos="793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</w:p>
        </w:tc>
      </w:tr>
      <w:tr w:rsidR="003C3584" w:rsidRPr="002766F0" w14:paraId="0CA64841" w14:textId="77777777" w:rsidTr="005B7DE1">
        <w:tc>
          <w:tcPr>
            <w:tcW w:w="6284" w:type="dxa"/>
          </w:tcPr>
          <w:p w14:paraId="21C83D95" w14:textId="77777777" w:rsidR="003C3584" w:rsidRPr="002766F0" w:rsidRDefault="003C3584" w:rsidP="001209B8">
            <w:pPr>
              <w:tabs>
                <w:tab w:val="left" w:pos="793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Наличие локальных сетей в ОУ</w:t>
            </w:r>
          </w:p>
        </w:tc>
        <w:tc>
          <w:tcPr>
            <w:tcW w:w="2824" w:type="dxa"/>
          </w:tcPr>
          <w:p w14:paraId="19EF4E94" w14:textId="77777777" w:rsidR="003C3584" w:rsidRPr="002766F0" w:rsidRDefault="003C3584" w:rsidP="001209B8">
            <w:pPr>
              <w:tabs>
                <w:tab w:val="left" w:pos="793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одна</w:t>
            </w:r>
          </w:p>
        </w:tc>
      </w:tr>
      <w:tr w:rsidR="003C3584" w:rsidRPr="002766F0" w14:paraId="4D59DDD7" w14:textId="77777777" w:rsidTr="005B7DE1">
        <w:tc>
          <w:tcPr>
            <w:tcW w:w="6284" w:type="dxa"/>
          </w:tcPr>
          <w:p w14:paraId="622E99D6" w14:textId="77777777" w:rsidR="003C3584" w:rsidRPr="002766F0" w:rsidRDefault="003C3584" w:rsidP="001209B8">
            <w:pPr>
              <w:tabs>
                <w:tab w:val="left" w:pos="793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терминалов, с доступом к сети </w:t>
            </w:r>
            <w:r w:rsidRPr="002766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</w:t>
            </w: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4" w:type="dxa"/>
          </w:tcPr>
          <w:p w14:paraId="30D097BC" w14:textId="506FC4CE" w:rsidR="003C3584" w:rsidRPr="002766F0" w:rsidRDefault="00BA19CC" w:rsidP="001209B8">
            <w:pPr>
              <w:tabs>
                <w:tab w:val="left" w:pos="793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3C3584" w:rsidRPr="002766F0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компьютеров</w:t>
            </w:r>
          </w:p>
        </w:tc>
      </w:tr>
      <w:tr w:rsidR="003C3584" w:rsidRPr="002766F0" w14:paraId="3497B9BD" w14:textId="77777777" w:rsidTr="005B7DE1">
        <w:tc>
          <w:tcPr>
            <w:tcW w:w="6284" w:type="dxa"/>
          </w:tcPr>
          <w:p w14:paraId="0BA05315" w14:textId="77777777" w:rsidR="003C3584" w:rsidRPr="002766F0" w:rsidRDefault="003C3584" w:rsidP="001209B8">
            <w:pPr>
              <w:tabs>
                <w:tab w:val="left" w:pos="793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Количество единиц вычислительной техники (компьютеров)</w:t>
            </w:r>
          </w:p>
          <w:p w14:paraId="209FF52B" w14:textId="77777777" w:rsidR="003C3584" w:rsidRPr="002766F0" w:rsidRDefault="003C3584" w:rsidP="001209B8">
            <w:pPr>
              <w:tabs>
                <w:tab w:val="left" w:pos="793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-всего</w:t>
            </w:r>
          </w:p>
          <w:p w14:paraId="338D305D" w14:textId="77777777" w:rsidR="003C3584" w:rsidRPr="002766F0" w:rsidRDefault="003C3584" w:rsidP="001209B8">
            <w:pPr>
              <w:tabs>
                <w:tab w:val="left" w:pos="7938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-из них используются в образовательном процессе</w:t>
            </w:r>
          </w:p>
        </w:tc>
        <w:tc>
          <w:tcPr>
            <w:tcW w:w="2824" w:type="dxa"/>
          </w:tcPr>
          <w:p w14:paraId="4A852D09" w14:textId="56E7EB4F" w:rsidR="003C3584" w:rsidRPr="002766F0" w:rsidRDefault="00BA19CC" w:rsidP="001209B8">
            <w:pPr>
              <w:tabs>
                <w:tab w:val="left" w:pos="793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14:paraId="721D9685" w14:textId="77777777" w:rsidR="003C3584" w:rsidRPr="002766F0" w:rsidRDefault="003C3584" w:rsidP="001209B8">
            <w:pPr>
              <w:tabs>
                <w:tab w:val="left" w:pos="793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46DDD" w14:textId="513C6171" w:rsidR="003C3584" w:rsidRPr="002766F0" w:rsidRDefault="00BA19CC" w:rsidP="001209B8">
            <w:pPr>
              <w:tabs>
                <w:tab w:val="left" w:pos="793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3C3584" w:rsidRPr="002766F0" w14:paraId="4DBC4904" w14:textId="77777777" w:rsidTr="005B7DE1">
        <w:tc>
          <w:tcPr>
            <w:tcW w:w="6284" w:type="dxa"/>
          </w:tcPr>
          <w:p w14:paraId="3BBD4447" w14:textId="6D0938AF" w:rsidR="003C3584" w:rsidRPr="002766F0" w:rsidRDefault="003C3584" w:rsidP="001209B8">
            <w:pPr>
              <w:tabs>
                <w:tab w:val="left" w:pos="793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классов, оборудованных </w:t>
            </w:r>
            <w:proofErr w:type="spellStart"/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мул</w:t>
            </w:r>
            <w:r w:rsidR="001209B8" w:rsidRPr="002766F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>тимедиапроекторами</w:t>
            </w:r>
            <w:proofErr w:type="spellEnd"/>
          </w:p>
        </w:tc>
        <w:tc>
          <w:tcPr>
            <w:tcW w:w="2824" w:type="dxa"/>
          </w:tcPr>
          <w:p w14:paraId="66F12F9B" w14:textId="60821409" w:rsidR="003C3584" w:rsidRPr="002766F0" w:rsidRDefault="003C3584" w:rsidP="001209B8">
            <w:pPr>
              <w:tabs>
                <w:tab w:val="left" w:pos="793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6F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1209B8" w:rsidRPr="002766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037AB3C6" w14:textId="77777777" w:rsidR="00B82205" w:rsidRPr="002766F0" w:rsidRDefault="00B82205" w:rsidP="00AF64AF">
      <w:pPr>
        <w:shd w:val="clear" w:color="auto" w:fill="FFFFFF" w:themeFill="background1"/>
        <w:spacing w:before="960" w:after="240" w:line="624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pacing w:val="-1"/>
          <w:sz w:val="24"/>
          <w:szCs w:val="24"/>
          <w:shd w:val="clear" w:color="auto" w:fill="FFFFFF" w:themeFill="background1"/>
          <w:lang w:eastAsia="ru-RU"/>
        </w:rPr>
        <w:t>СТАТИСТИЧЕСКАЯ ЧАСТЬ</w:t>
      </w:r>
    </w:p>
    <w:p w14:paraId="154F606A" w14:textId="77777777" w:rsidR="00B82205" w:rsidRPr="002766F0" w:rsidRDefault="00B82205" w:rsidP="00B822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 w:themeFill="background1"/>
          <w:lang w:eastAsia="ru-RU"/>
        </w:rPr>
        <w:t>РЕЗУЛЬТАТЫ АНАЛИЗА ПОКАЗАТЕЛЕЙ ДЕЯТЕЛЬНОСТИ ОРГАНИЗАЦИИ</w:t>
      </w:r>
    </w:p>
    <w:p w14:paraId="21327FCD" w14:textId="27B3C881" w:rsidR="00B82205" w:rsidRPr="002766F0" w:rsidRDefault="00B82205" w:rsidP="00B822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  <w:lang w:eastAsia="ru-RU"/>
        </w:rPr>
        <w:t>Данные приведены по состоянию на 3</w:t>
      </w:r>
      <w:r w:rsidR="00BA19CC" w:rsidRPr="002766F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  <w:lang w:eastAsia="ru-RU"/>
        </w:rPr>
        <w:t>0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декабря 20</w:t>
      </w:r>
      <w:r w:rsidRPr="002766F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 w:themeFill="background1"/>
          <w:lang w:eastAsia="ru-RU"/>
        </w:rPr>
        <w:t>2</w:t>
      </w:r>
      <w:r w:rsidR="00BA19CC" w:rsidRPr="002766F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 w:themeFill="background1"/>
          <w:lang w:eastAsia="ru-RU"/>
        </w:rPr>
        <w:t>4</w:t>
      </w:r>
      <w:r w:rsidRPr="002766F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  <w:lang w:eastAsia="ru-RU"/>
        </w:rPr>
        <w:t> года.</w:t>
      </w:r>
    </w:p>
    <w:tbl>
      <w:tblPr>
        <w:tblW w:w="0" w:type="auto"/>
        <w:tblInd w:w="-292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8"/>
        <w:gridCol w:w="1420"/>
        <w:gridCol w:w="1433"/>
      </w:tblGrid>
      <w:tr w:rsidR="00B82205" w:rsidRPr="002766F0" w14:paraId="49CD3AC5" w14:textId="77777777" w:rsidTr="00BF0491">
        <w:tc>
          <w:tcPr>
            <w:tcW w:w="6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DA547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9A6B6A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177416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B82205" w:rsidRPr="002766F0" w14:paraId="0127A218" w14:textId="77777777" w:rsidTr="00BF0491">
        <w:tc>
          <w:tcPr>
            <w:tcW w:w="963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547C0B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</w:tr>
      <w:tr w:rsidR="00B82205" w:rsidRPr="002766F0" w14:paraId="22F23B37" w14:textId="77777777" w:rsidTr="00BF0491">
        <w:tc>
          <w:tcPr>
            <w:tcW w:w="6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821C01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учащихся</w:t>
            </w:r>
          </w:p>
        </w:tc>
        <w:tc>
          <w:tcPr>
            <w:tcW w:w="1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792F6C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1D3E77" w14:textId="6A1E83C5" w:rsidR="00B82205" w:rsidRPr="002766F0" w:rsidRDefault="00AF64AF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B3FDF"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82205" w:rsidRPr="002766F0" w14:paraId="1630DCA7" w14:textId="77777777" w:rsidTr="00BF0491">
        <w:tc>
          <w:tcPr>
            <w:tcW w:w="6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D67A9B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 начального общего образования</w:t>
            </w:r>
          </w:p>
        </w:tc>
        <w:tc>
          <w:tcPr>
            <w:tcW w:w="1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2A6D0A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A60594" w14:textId="3D490210" w:rsidR="00B82205" w:rsidRPr="002766F0" w:rsidRDefault="00AF64AF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A19CC"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82205" w:rsidRPr="002766F0" w14:paraId="342BD00A" w14:textId="77777777" w:rsidTr="00BF0491">
        <w:tc>
          <w:tcPr>
            <w:tcW w:w="6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8DBCFF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 основного общего образования</w:t>
            </w:r>
          </w:p>
        </w:tc>
        <w:tc>
          <w:tcPr>
            <w:tcW w:w="1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9863AB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3479A6" w14:textId="59B4008A" w:rsidR="00B82205" w:rsidRPr="002766F0" w:rsidRDefault="00AF64AF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B3FDF"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82205" w:rsidRPr="002766F0" w14:paraId="1F00224D" w14:textId="77777777" w:rsidTr="00BF0491">
        <w:tc>
          <w:tcPr>
            <w:tcW w:w="6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D8D77E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CFB7AC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C5EC1F" w14:textId="215DBD7B" w:rsidR="00B82205" w:rsidRPr="002766F0" w:rsidRDefault="00AF64AF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82205" w:rsidRPr="002766F0" w14:paraId="55958DC9" w14:textId="77777777" w:rsidTr="00BF0491">
        <w:tc>
          <w:tcPr>
            <w:tcW w:w="6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30B0EC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1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003C7A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1CFFFE" w14:textId="51F7FD30" w:rsidR="00AF64AF" w:rsidRPr="002766F0" w:rsidRDefault="00AF64AF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A19CC"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</w:t>
            </w:r>
            <w:r w:rsidR="00BA19CC"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</w:tr>
      <w:tr w:rsidR="00B82205" w:rsidRPr="002766F0" w14:paraId="50FAC0B2" w14:textId="77777777" w:rsidTr="00BF0491">
        <w:tc>
          <w:tcPr>
            <w:tcW w:w="6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6D420B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Средний балл ГИА выпускников 9-го класса по русскому языку</w:t>
            </w:r>
          </w:p>
        </w:tc>
        <w:tc>
          <w:tcPr>
            <w:tcW w:w="1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8B7AA9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ED76FE" w14:textId="2CC04392" w:rsidR="00B82205" w:rsidRPr="002766F0" w:rsidRDefault="00BA19CC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82205" w:rsidRPr="002766F0" w14:paraId="5D820FD7" w14:textId="77777777" w:rsidTr="00BF0491">
        <w:tc>
          <w:tcPr>
            <w:tcW w:w="6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BF3F03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ГИА выпускников 9-го класса по математике</w:t>
            </w:r>
          </w:p>
        </w:tc>
        <w:tc>
          <w:tcPr>
            <w:tcW w:w="1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E12178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CDC817" w14:textId="16D9FA16" w:rsidR="00B82205" w:rsidRPr="002766F0" w:rsidRDefault="00BA19CC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82205" w:rsidRPr="002766F0" w14:paraId="1DC338AE" w14:textId="77777777" w:rsidTr="00BF0491">
        <w:tc>
          <w:tcPr>
            <w:tcW w:w="6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A6A41D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ЕГЭ выпускников 11-го класса по русскому языку</w:t>
            </w:r>
          </w:p>
        </w:tc>
        <w:tc>
          <w:tcPr>
            <w:tcW w:w="1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F2D3C9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B3AB67" w14:textId="3A802213" w:rsidR="00B82205" w:rsidRPr="002766F0" w:rsidRDefault="003B16E1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82205" w:rsidRPr="002766F0" w14:paraId="7418C345" w14:textId="77777777" w:rsidTr="00BF0491">
        <w:tc>
          <w:tcPr>
            <w:tcW w:w="6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622FC5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ЕГЭ выпускников 11-го класса по математике</w:t>
            </w:r>
          </w:p>
        </w:tc>
        <w:tc>
          <w:tcPr>
            <w:tcW w:w="1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CF7A21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8CE421" w14:textId="2942CF1A" w:rsidR="00B82205" w:rsidRPr="002766F0" w:rsidRDefault="003B16E1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82205" w:rsidRPr="002766F0" w14:paraId="3A84CC86" w14:textId="77777777" w:rsidTr="00BF0491">
        <w:tc>
          <w:tcPr>
            <w:tcW w:w="6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081397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выпускников 9-го класса, которые получили неудовлетворительные результаты на ГИА по русскому языку, от общей численности выпускников 9-го класса</w:t>
            </w:r>
          </w:p>
        </w:tc>
        <w:tc>
          <w:tcPr>
            <w:tcW w:w="1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E48CDA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FC70EB" w14:textId="68807892" w:rsidR="00B82205" w:rsidRPr="002766F0" w:rsidRDefault="003B16E1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B82205" w:rsidRPr="002766F0" w14:paraId="0B11CE81" w14:textId="77777777" w:rsidTr="00BF0491">
        <w:tc>
          <w:tcPr>
            <w:tcW w:w="6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A712C4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</w:r>
          </w:p>
        </w:tc>
        <w:tc>
          <w:tcPr>
            <w:tcW w:w="1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8793C4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3C8045" w14:textId="108CCCD2" w:rsidR="00B82205" w:rsidRPr="002766F0" w:rsidRDefault="003B16E1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B16E1" w:rsidRPr="002766F0" w14:paraId="59B80343" w14:textId="77777777" w:rsidTr="00BF0491">
        <w:tc>
          <w:tcPr>
            <w:tcW w:w="6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2BF305" w14:textId="77777777" w:rsidR="003B16E1" w:rsidRPr="002766F0" w:rsidRDefault="003B16E1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выпускников 11-го класса, которые получили результаты ниже установленного минимального количества баллов ЕГЭ по русскому языку, от общей численности выпускников 11-го класса</w:t>
            </w:r>
          </w:p>
        </w:tc>
        <w:tc>
          <w:tcPr>
            <w:tcW w:w="1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16DD95" w14:textId="77777777" w:rsidR="003B16E1" w:rsidRPr="002766F0" w:rsidRDefault="003B16E1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3F8402" w14:textId="645AEDD0" w:rsidR="003B16E1" w:rsidRPr="002766F0" w:rsidRDefault="003B16E1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B16E1" w:rsidRPr="002766F0" w14:paraId="55FDAEC0" w14:textId="77777777" w:rsidTr="00BF0491">
        <w:tc>
          <w:tcPr>
            <w:tcW w:w="6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620693" w14:textId="77777777" w:rsidR="003B16E1" w:rsidRPr="002766F0" w:rsidRDefault="003B16E1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выпускников 11-го класса, которые получили результаты ниже установленного минимального количества баллов ЕГЭ по математике, от общей численности выпускников 11-го класса</w:t>
            </w:r>
          </w:p>
        </w:tc>
        <w:tc>
          <w:tcPr>
            <w:tcW w:w="1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A2E8BA" w14:textId="77777777" w:rsidR="003B16E1" w:rsidRPr="002766F0" w:rsidRDefault="003B16E1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C711AC" w14:textId="4320DC7C" w:rsidR="003B16E1" w:rsidRPr="002766F0" w:rsidRDefault="003B16E1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B16E1" w:rsidRPr="002766F0" w14:paraId="7DAE244B" w14:textId="77777777" w:rsidTr="00BF0491">
        <w:tc>
          <w:tcPr>
            <w:tcW w:w="6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25EF98" w14:textId="77777777" w:rsidR="003B16E1" w:rsidRPr="002766F0" w:rsidRDefault="003B16E1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выпускников 9-го класса, которые не получили аттестаты, от общей численности выпускников 9-го класса</w:t>
            </w:r>
          </w:p>
        </w:tc>
        <w:tc>
          <w:tcPr>
            <w:tcW w:w="1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6546A7" w14:textId="77777777" w:rsidR="003B16E1" w:rsidRPr="002766F0" w:rsidRDefault="003B16E1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54437F" w14:textId="2165708D" w:rsidR="003B16E1" w:rsidRPr="002766F0" w:rsidRDefault="003B16E1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B16E1" w:rsidRPr="002766F0" w14:paraId="17E20ABE" w14:textId="77777777" w:rsidTr="00BF0491">
        <w:tc>
          <w:tcPr>
            <w:tcW w:w="6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B34430" w14:textId="77777777" w:rsidR="003B16E1" w:rsidRPr="002766F0" w:rsidRDefault="003B16E1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выпускников 11-го класса, которые не получили аттестаты, от общей численности выпускников 11-го класса</w:t>
            </w:r>
          </w:p>
        </w:tc>
        <w:tc>
          <w:tcPr>
            <w:tcW w:w="1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4BB17E" w14:textId="77777777" w:rsidR="003B16E1" w:rsidRPr="002766F0" w:rsidRDefault="003B16E1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E4F044" w14:textId="2A5540A5" w:rsidR="003B16E1" w:rsidRPr="002766F0" w:rsidRDefault="003B16E1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B16E1" w:rsidRPr="002766F0" w14:paraId="3F9B49C2" w14:textId="77777777" w:rsidTr="00BF0491">
        <w:tc>
          <w:tcPr>
            <w:tcW w:w="6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C2CAAD" w14:textId="77777777" w:rsidR="003B16E1" w:rsidRPr="002766F0" w:rsidRDefault="003B16E1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</w:r>
          </w:p>
        </w:tc>
        <w:tc>
          <w:tcPr>
            <w:tcW w:w="1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E63CC5" w14:textId="77777777" w:rsidR="003B16E1" w:rsidRPr="002766F0" w:rsidRDefault="003B16E1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B616F4" w14:textId="1486CA33" w:rsidR="003B16E1" w:rsidRPr="002766F0" w:rsidRDefault="003B16E1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B16E1" w:rsidRPr="002766F0" w14:paraId="4C852AD4" w14:textId="77777777" w:rsidTr="00BF0491">
        <w:tc>
          <w:tcPr>
            <w:tcW w:w="6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697D61" w14:textId="77777777" w:rsidR="003B16E1" w:rsidRPr="002766F0" w:rsidRDefault="003B16E1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выпускников 11-го класса, которые получили аттестаты с отличием, от общей численности выпускников 11-го класса</w:t>
            </w:r>
          </w:p>
        </w:tc>
        <w:tc>
          <w:tcPr>
            <w:tcW w:w="1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FBCD47" w14:textId="77777777" w:rsidR="003B16E1" w:rsidRPr="002766F0" w:rsidRDefault="003B16E1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FEEADF" w14:textId="4FA25113" w:rsidR="003B16E1" w:rsidRPr="002766F0" w:rsidRDefault="003B16E1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82205" w:rsidRPr="002766F0" w14:paraId="41EA38AC" w14:textId="77777777" w:rsidTr="00BF0491">
        <w:tc>
          <w:tcPr>
            <w:tcW w:w="6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C8DB3D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1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8F6CEE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52C206" w14:textId="34127F2E" w:rsidR="00B82205" w:rsidRPr="002766F0" w:rsidRDefault="005B7DE1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(4</w:t>
            </w:r>
            <w:r w:rsidR="00BA19CC"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</w:tr>
      <w:tr w:rsidR="00B82205" w:rsidRPr="002766F0" w14:paraId="71B68B23" w14:textId="77777777" w:rsidTr="00BF0491">
        <w:tc>
          <w:tcPr>
            <w:tcW w:w="6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8CE5D1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142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5959C5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D5A20C" w14:textId="6183511A" w:rsidR="00B82205" w:rsidRPr="002766F0" w:rsidRDefault="005B7DE1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82205" w:rsidRPr="002766F0" w14:paraId="0515224F" w14:textId="77777777" w:rsidTr="00BF0491">
        <w:tc>
          <w:tcPr>
            <w:tcW w:w="6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04A366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регионального уровня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3FD1FE6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BD9BF8" w14:textId="05CB422B" w:rsidR="00B82205" w:rsidRPr="002766F0" w:rsidRDefault="005B7DE1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82205" w:rsidRPr="002766F0" w14:paraId="630D73EE" w14:textId="77777777" w:rsidTr="00BF0491">
        <w:tc>
          <w:tcPr>
            <w:tcW w:w="6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D1E06F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федерального уровня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C9BB5FC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A14CD5" w14:textId="61B6186D" w:rsidR="00B82205" w:rsidRPr="002766F0" w:rsidRDefault="005B7DE1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82205" w:rsidRPr="002766F0" w14:paraId="3B9B65E0" w14:textId="77777777" w:rsidTr="00BF0491">
        <w:tc>
          <w:tcPr>
            <w:tcW w:w="6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255ABD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международного уровня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216C001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D0BACF" w14:textId="21D3FF44" w:rsidR="00B82205" w:rsidRPr="002766F0" w:rsidRDefault="005B7DE1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82205" w:rsidRPr="002766F0" w14:paraId="0F5943E3" w14:textId="77777777" w:rsidTr="00BF0491">
        <w:tc>
          <w:tcPr>
            <w:tcW w:w="6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A01193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1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CF0E04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599296" w14:textId="0A4F542A" w:rsidR="00B82205" w:rsidRPr="002766F0" w:rsidRDefault="005B7DE1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(6%)</w:t>
            </w:r>
          </w:p>
        </w:tc>
      </w:tr>
      <w:tr w:rsidR="00B82205" w:rsidRPr="002766F0" w14:paraId="66958BD6" w14:textId="77777777" w:rsidTr="00BF0491">
        <w:tc>
          <w:tcPr>
            <w:tcW w:w="6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8E0233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1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F75B35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72E3B0" w14:textId="689D2FCE" w:rsidR="00B82205" w:rsidRPr="002766F0" w:rsidRDefault="005B7DE1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(6%)</w:t>
            </w:r>
          </w:p>
        </w:tc>
      </w:tr>
      <w:tr w:rsidR="00B82205" w:rsidRPr="002766F0" w14:paraId="7B4AF13F" w14:textId="77777777" w:rsidTr="00BF0491">
        <w:tc>
          <w:tcPr>
            <w:tcW w:w="6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2273BA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1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BE5806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43B385" w14:textId="5875D85C" w:rsidR="00B82205" w:rsidRPr="002766F0" w:rsidRDefault="005B7DE1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82205" w:rsidRPr="002766F0" w14:paraId="577E598B" w14:textId="77777777" w:rsidTr="00BF0491">
        <w:tc>
          <w:tcPr>
            <w:tcW w:w="6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15E883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1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85AF59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A4C74C" w14:textId="651AD983" w:rsidR="00B82205" w:rsidRPr="002766F0" w:rsidRDefault="005B7DE1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82205" w:rsidRPr="002766F0" w14:paraId="52195498" w14:textId="77777777" w:rsidTr="00BF0491">
        <w:tc>
          <w:tcPr>
            <w:tcW w:w="6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3E0669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</w:t>
            </w:r>
            <w:proofErr w:type="spellStart"/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педработников</w:t>
            </w:r>
            <w:proofErr w:type="spellEnd"/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 количество </w:t>
            </w:r>
            <w:proofErr w:type="spellStart"/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педработников</w:t>
            </w:r>
            <w:proofErr w:type="spellEnd"/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2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88A69C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6C9EEA" w14:textId="1F4EB5AD" w:rsidR="00B82205" w:rsidRPr="002766F0" w:rsidRDefault="005B7DE1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82205" w:rsidRPr="002766F0" w14:paraId="0190AF50" w14:textId="77777777" w:rsidTr="00BF0491">
        <w:tc>
          <w:tcPr>
            <w:tcW w:w="6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CF200A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с 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50CEACA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9801FA" w14:textId="7EFD2617" w:rsidR="00B82205" w:rsidRPr="002766F0" w:rsidRDefault="00835D4C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82205" w:rsidRPr="002766F0" w14:paraId="127CD2E7" w14:textId="77777777" w:rsidTr="00BF0491">
        <w:tc>
          <w:tcPr>
            <w:tcW w:w="6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A23B39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высшим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8C6C529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8697DD" w14:textId="60D81434" w:rsidR="00B82205" w:rsidRPr="002766F0" w:rsidRDefault="005B7DE1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(75%)</w:t>
            </w:r>
          </w:p>
        </w:tc>
      </w:tr>
      <w:tr w:rsidR="00B82205" w:rsidRPr="002766F0" w14:paraId="514C05B7" w14:textId="77777777" w:rsidTr="00BF0491">
        <w:tc>
          <w:tcPr>
            <w:tcW w:w="6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B3A4AF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BC1B353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096A9E" w14:textId="50AB3BC3" w:rsidR="00B82205" w:rsidRPr="002766F0" w:rsidRDefault="00835D4C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82205" w:rsidRPr="002766F0" w14:paraId="5DBD99E5" w14:textId="77777777" w:rsidTr="00BF0491">
        <w:tc>
          <w:tcPr>
            <w:tcW w:w="6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8420E8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средним профессиональным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3EF65E9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25586A" w14:textId="1147B7D0" w:rsidR="00B82205" w:rsidRPr="002766F0" w:rsidRDefault="00AF5C5E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(25%)</w:t>
            </w:r>
          </w:p>
        </w:tc>
      </w:tr>
      <w:tr w:rsidR="00B82205" w:rsidRPr="002766F0" w14:paraId="679B611A" w14:textId="77777777" w:rsidTr="00BF0491">
        <w:tc>
          <w:tcPr>
            <w:tcW w:w="6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C5D9A8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(удельный вес) </w:t>
            </w:r>
            <w:proofErr w:type="spellStart"/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педработников</w:t>
            </w:r>
            <w:proofErr w:type="spellEnd"/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142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3BD859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E7B1C4" w14:textId="026115DB" w:rsidR="00B82205" w:rsidRPr="002766F0" w:rsidRDefault="00047F93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(33%)</w:t>
            </w:r>
          </w:p>
        </w:tc>
      </w:tr>
      <w:tr w:rsidR="00B82205" w:rsidRPr="002766F0" w14:paraId="545C69C3" w14:textId="77777777" w:rsidTr="00BF0491">
        <w:tc>
          <w:tcPr>
            <w:tcW w:w="6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E9056D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с высшей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C81FE6A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09FDDB" w14:textId="70440DA2" w:rsidR="00B82205" w:rsidRPr="002766F0" w:rsidRDefault="00047F93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(25%)</w:t>
            </w:r>
          </w:p>
        </w:tc>
      </w:tr>
      <w:tr w:rsidR="00B82205" w:rsidRPr="002766F0" w14:paraId="1253AB52" w14:textId="77777777" w:rsidTr="00BF0491">
        <w:tc>
          <w:tcPr>
            <w:tcW w:w="6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524850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первой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7AD1A2E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D20698" w14:textId="6379046D" w:rsidR="00B82205" w:rsidRPr="002766F0" w:rsidRDefault="00047F93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82205" w:rsidRPr="002766F0" w14:paraId="46BE17EF" w14:textId="77777777" w:rsidTr="00BF0491">
        <w:tc>
          <w:tcPr>
            <w:tcW w:w="6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E021D0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(удельный вес) </w:t>
            </w:r>
            <w:proofErr w:type="spellStart"/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педработников</w:t>
            </w:r>
            <w:proofErr w:type="spellEnd"/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142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7DE4CE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BF8E2C" w14:textId="26672D77" w:rsidR="00047F93" w:rsidRPr="002766F0" w:rsidRDefault="00047F93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(100)</w:t>
            </w:r>
          </w:p>
        </w:tc>
      </w:tr>
      <w:tr w:rsidR="00B82205" w:rsidRPr="002766F0" w14:paraId="1393774C" w14:textId="77777777" w:rsidTr="00BF0491">
        <w:tc>
          <w:tcPr>
            <w:tcW w:w="6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A8FF86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до 5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F5F6709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009651" w14:textId="28835C0D" w:rsidR="00B82205" w:rsidRPr="002766F0" w:rsidRDefault="00047F93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(25%)</w:t>
            </w:r>
          </w:p>
        </w:tc>
      </w:tr>
      <w:tr w:rsidR="00B82205" w:rsidRPr="002766F0" w14:paraId="7D87B6A7" w14:textId="77777777" w:rsidTr="00BF0491">
        <w:tc>
          <w:tcPr>
            <w:tcW w:w="6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54583B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больше 30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DC99D10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9B292F" w14:textId="0B2323E4" w:rsidR="00B82205" w:rsidRPr="002766F0" w:rsidRDefault="00047F93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(8%)</w:t>
            </w:r>
          </w:p>
        </w:tc>
      </w:tr>
      <w:tr w:rsidR="00B82205" w:rsidRPr="002766F0" w14:paraId="277B80CC" w14:textId="77777777" w:rsidTr="00BF0491">
        <w:tc>
          <w:tcPr>
            <w:tcW w:w="6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7728EA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(удельный вес) </w:t>
            </w:r>
            <w:proofErr w:type="spellStart"/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педработников</w:t>
            </w:r>
            <w:proofErr w:type="spellEnd"/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общей численности таких работников в возрасте:</w:t>
            </w:r>
          </w:p>
        </w:tc>
        <w:tc>
          <w:tcPr>
            <w:tcW w:w="142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6989C7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D758ED" w14:textId="73C58031" w:rsidR="00B82205" w:rsidRPr="002766F0" w:rsidRDefault="00047F93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(50%)</w:t>
            </w:r>
          </w:p>
        </w:tc>
      </w:tr>
      <w:tr w:rsidR="00B82205" w:rsidRPr="002766F0" w14:paraId="04468EE8" w14:textId="77777777" w:rsidTr="00BF0491">
        <w:tc>
          <w:tcPr>
            <w:tcW w:w="6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08DFF6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до 30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784AFA5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530729" w14:textId="2C96C134" w:rsidR="00B82205" w:rsidRPr="002766F0" w:rsidRDefault="00047F93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(25%)</w:t>
            </w:r>
          </w:p>
        </w:tc>
      </w:tr>
      <w:tr w:rsidR="00B82205" w:rsidRPr="002766F0" w14:paraId="7E2F71B7" w14:textId="77777777" w:rsidTr="00BF0491">
        <w:tc>
          <w:tcPr>
            <w:tcW w:w="6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E51A0C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от 55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D2507F0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AE6A43" w14:textId="31A72C3F" w:rsidR="00B82205" w:rsidRPr="002766F0" w:rsidRDefault="00047F93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(25%)</w:t>
            </w:r>
          </w:p>
        </w:tc>
      </w:tr>
      <w:tr w:rsidR="00B82205" w:rsidRPr="002766F0" w14:paraId="60A7AAF2" w14:textId="77777777" w:rsidTr="00BF0491">
        <w:tc>
          <w:tcPr>
            <w:tcW w:w="6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2A7077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педагогических и административно-хозяйственных работников, которые за последние пять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297027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C069CD" w14:textId="36CA756A" w:rsidR="00047F93" w:rsidRPr="002766F0" w:rsidRDefault="00047F93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(100%)</w:t>
            </w:r>
          </w:p>
        </w:tc>
      </w:tr>
      <w:tr w:rsidR="00B82205" w:rsidRPr="002766F0" w14:paraId="50575720" w14:textId="77777777" w:rsidTr="00BF0491">
        <w:tc>
          <w:tcPr>
            <w:tcW w:w="6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55FF13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274ABA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6A9EB4" w14:textId="2B5E5472" w:rsidR="00B82205" w:rsidRPr="002766F0" w:rsidRDefault="00047F93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(100%)</w:t>
            </w:r>
          </w:p>
        </w:tc>
      </w:tr>
      <w:tr w:rsidR="00B82205" w:rsidRPr="002766F0" w14:paraId="095AD551" w14:textId="77777777" w:rsidTr="00BF0491">
        <w:tc>
          <w:tcPr>
            <w:tcW w:w="963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B64AA8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Инфраструктура</w:t>
            </w:r>
          </w:p>
        </w:tc>
      </w:tr>
      <w:tr w:rsidR="00B82205" w:rsidRPr="002766F0" w14:paraId="08A29287" w14:textId="77777777" w:rsidTr="00BF0491">
        <w:tc>
          <w:tcPr>
            <w:tcW w:w="6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B6466F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компьютеров в расчете на одного учащегося</w:t>
            </w:r>
          </w:p>
        </w:tc>
        <w:tc>
          <w:tcPr>
            <w:tcW w:w="1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B9117F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E13B09" w14:textId="3F9312A7" w:rsidR="00B82205" w:rsidRPr="002766F0" w:rsidRDefault="00047F93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BA19CC"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82205" w:rsidRPr="002766F0" w14:paraId="2B24EECF" w14:textId="77777777" w:rsidTr="00BF0491">
        <w:tc>
          <w:tcPr>
            <w:tcW w:w="6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DBF8BE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1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E2779A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131BF9" w14:textId="3556B56A" w:rsidR="00B82205" w:rsidRPr="002766F0" w:rsidRDefault="00047F93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B82205" w:rsidRPr="002766F0" w14:paraId="095BA217" w14:textId="77777777" w:rsidTr="00BF0491">
        <w:tc>
          <w:tcPr>
            <w:tcW w:w="6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EA3C63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Школе системы электронного документооборота</w:t>
            </w:r>
          </w:p>
        </w:tc>
        <w:tc>
          <w:tcPr>
            <w:tcW w:w="1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1B7CDB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919DB2" w14:textId="142089BF" w:rsidR="00B82205" w:rsidRPr="002766F0" w:rsidRDefault="00047F93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B82205" w:rsidRPr="002766F0" w14:paraId="4F420186" w14:textId="77777777" w:rsidTr="00BF0491">
        <w:tc>
          <w:tcPr>
            <w:tcW w:w="6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65F977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142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200B0B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548369" w14:textId="34440B01" w:rsidR="00B82205" w:rsidRPr="002766F0" w:rsidRDefault="00047F93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047F93" w:rsidRPr="002766F0" w14:paraId="2E8C7A6B" w14:textId="77777777" w:rsidTr="00BF0491">
        <w:tc>
          <w:tcPr>
            <w:tcW w:w="6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415C3B" w14:textId="77777777" w:rsidR="00047F93" w:rsidRPr="002766F0" w:rsidRDefault="00047F93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рабочих мест для работы на компьютере или ноутбуке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07C0227" w14:textId="77777777" w:rsidR="00047F93" w:rsidRPr="002766F0" w:rsidRDefault="00047F93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6B46EC" w14:textId="6CB90729" w:rsidR="00047F93" w:rsidRPr="002766F0" w:rsidRDefault="00047F93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47F93" w:rsidRPr="002766F0" w14:paraId="30FAFA53" w14:textId="77777777" w:rsidTr="00BF0491">
        <w:tc>
          <w:tcPr>
            <w:tcW w:w="6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411491" w14:textId="77777777" w:rsidR="00047F93" w:rsidRPr="002766F0" w:rsidRDefault="00047F93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медиатеки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1BEDEC7" w14:textId="77777777" w:rsidR="00047F93" w:rsidRPr="002766F0" w:rsidRDefault="00047F93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7516DE" w14:textId="77D22DF6" w:rsidR="00047F93" w:rsidRPr="002766F0" w:rsidRDefault="00047F93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47F93" w:rsidRPr="002766F0" w14:paraId="51F169CF" w14:textId="77777777" w:rsidTr="00BF0491">
        <w:tc>
          <w:tcPr>
            <w:tcW w:w="6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620B0F" w14:textId="77777777" w:rsidR="00047F93" w:rsidRPr="002766F0" w:rsidRDefault="00047F93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средств сканирования и распознавания текста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74F0E2B" w14:textId="77777777" w:rsidR="00047F93" w:rsidRPr="002766F0" w:rsidRDefault="00047F93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DF9204" w14:textId="3674638B" w:rsidR="00047F93" w:rsidRPr="002766F0" w:rsidRDefault="00047F93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47F93" w:rsidRPr="002766F0" w14:paraId="4B6A09FD" w14:textId="77777777" w:rsidTr="00BF0491">
        <w:tc>
          <w:tcPr>
            <w:tcW w:w="6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75198B" w14:textId="77777777" w:rsidR="00047F93" w:rsidRPr="002766F0" w:rsidRDefault="00047F93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выхода в интернет с библиотечных компьютеров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861C030" w14:textId="77777777" w:rsidR="00047F93" w:rsidRPr="002766F0" w:rsidRDefault="00047F93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16D159" w14:textId="7D89751D" w:rsidR="00047F93" w:rsidRPr="002766F0" w:rsidRDefault="00047F93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47F93" w:rsidRPr="002766F0" w14:paraId="1E5B7529" w14:textId="77777777" w:rsidTr="00BF0491">
        <w:tc>
          <w:tcPr>
            <w:tcW w:w="6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0E13C4" w14:textId="77777777" w:rsidR="00047F93" w:rsidRPr="002766F0" w:rsidRDefault="00047F93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системы контроля распечатки материалов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D190C69" w14:textId="77777777" w:rsidR="00047F93" w:rsidRPr="002766F0" w:rsidRDefault="00047F93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FDF98E" w14:textId="5BF64C45" w:rsidR="00047F93" w:rsidRPr="002766F0" w:rsidRDefault="00047F93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82205" w:rsidRPr="002766F0" w14:paraId="7FCA70D9" w14:textId="77777777" w:rsidTr="00BF0491">
        <w:tc>
          <w:tcPr>
            <w:tcW w:w="6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AA5EB1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обучающихся, которые могут пользоваться широкополосным интернетом не менее 2 Мб/с, от общей численности обучающихся</w:t>
            </w:r>
          </w:p>
        </w:tc>
        <w:tc>
          <w:tcPr>
            <w:tcW w:w="1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FF7A00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F839B3" w14:textId="05C8B92D" w:rsidR="00B82205" w:rsidRPr="002766F0" w:rsidRDefault="00047F93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A19CC"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(100%)</w:t>
            </w:r>
          </w:p>
        </w:tc>
      </w:tr>
      <w:tr w:rsidR="00B82205" w:rsidRPr="002766F0" w14:paraId="44F87D39" w14:textId="77777777" w:rsidTr="00BF0491">
        <w:tc>
          <w:tcPr>
            <w:tcW w:w="6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583975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1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A10477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34FD3C" w14:textId="3FD3DCCD" w:rsidR="00B82205" w:rsidRPr="002766F0" w:rsidRDefault="00047F93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  <w:p w14:paraId="66E39C85" w14:textId="77777777" w:rsidR="00B82205" w:rsidRPr="002766F0" w:rsidRDefault="00B82205" w:rsidP="00BF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14:paraId="524DFA96" w14:textId="77777777" w:rsidR="00047F93" w:rsidRPr="002766F0" w:rsidRDefault="00047F93" w:rsidP="00B82205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iCs/>
          <w:color w:val="222222"/>
          <w:sz w:val="24"/>
          <w:szCs w:val="24"/>
          <w:shd w:val="clear" w:color="auto" w:fill="FFFFCC"/>
          <w:lang w:eastAsia="ru-RU"/>
        </w:rPr>
      </w:pPr>
    </w:p>
    <w:p w14:paraId="7BC9550C" w14:textId="29ADF253" w:rsidR="00B82205" w:rsidRPr="002766F0" w:rsidRDefault="00B82205" w:rsidP="000E25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Анализ показателей указывает на то, что Школа имеет достаточную инфраструктуру, которая соответствует требованиям  </w:t>
      </w:r>
      <w:hyperlink r:id="rId13" w:anchor="/document/99/573500115/" w:tgtFrame="_self" w:history="1">
        <w:r w:rsidRPr="002766F0">
          <w:rPr>
            <w:rFonts w:ascii="Times New Roman" w:eastAsia="Times New Roman" w:hAnsi="Times New Roman" w:cs="Times New Roman"/>
            <w:iCs/>
            <w:sz w:val="24"/>
            <w:szCs w:val="24"/>
            <w:shd w:val="clear" w:color="auto" w:fill="FFFFFF" w:themeFill="background1"/>
            <w:lang w:eastAsia="ru-RU"/>
          </w:rPr>
          <w:t>СанПиН 1.2.3685-21</w:t>
        </w:r>
      </w:hyperlink>
      <w:r w:rsidRPr="002766F0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 и позволяет реализовывать образовательные программы в полном объеме в соответствии с ФГОС по уровням общего образования.</w:t>
      </w:r>
    </w:p>
    <w:p w14:paraId="60ED0713" w14:textId="77777777" w:rsidR="00B82205" w:rsidRPr="002766F0" w:rsidRDefault="00B82205" w:rsidP="000E25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  <w:r w:rsidRPr="002766F0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Школа укомплектована достаточным количеством педагогических и иных работников, которые имеют достаточную квалификацию и регулярно повышают квалификацию, что позволяет обеспечивать стабильные качественные результаты образовательных достижений обучающихся. Педагоги Школы владеют высоким уровнем ИКТ-компетенций.</w:t>
      </w:r>
    </w:p>
    <w:p w14:paraId="61C3A3BC" w14:textId="77777777" w:rsidR="000E252C" w:rsidRPr="002766F0" w:rsidRDefault="000E252C">
      <w:pPr>
        <w:rPr>
          <w:sz w:val="24"/>
          <w:szCs w:val="24"/>
        </w:rPr>
      </w:pPr>
    </w:p>
    <w:p w14:paraId="638C42CF" w14:textId="77777777" w:rsidR="000E252C" w:rsidRPr="002766F0" w:rsidRDefault="000E252C">
      <w:pPr>
        <w:rPr>
          <w:sz w:val="24"/>
          <w:szCs w:val="24"/>
        </w:rPr>
      </w:pPr>
    </w:p>
    <w:p w14:paraId="2189550A" w14:textId="296D5CC2" w:rsidR="000E252C" w:rsidRPr="002766F0" w:rsidRDefault="000E252C">
      <w:pPr>
        <w:rPr>
          <w:sz w:val="24"/>
          <w:szCs w:val="24"/>
        </w:rPr>
        <w:sectPr w:rsidR="000E252C" w:rsidRPr="002766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C921EC0" w14:textId="1CF296A1" w:rsidR="00212634" w:rsidRPr="002766F0" w:rsidRDefault="00212634">
      <w:pPr>
        <w:rPr>
          <w:sz w:val="24"/>
          <w:szCs w:val="24"/>
        </w:rPr>
      </w:pPr>
      <w:r w:rsidRPr="002766F0">
        <w:rPr>
          <w:b/>
          <w:noProof/>
          <w:sz w:val="24"/>
          <w:szCs w:val="24"/>
        </w:rPr>
        <w:lastRenderedPageBreak/>
        <mc:AlternateContent>
          <mc:Choice Requires="wpc">
            <w:drawing>
              <wp:inline distT="0" distB="0" distL="0" distR="0" wp14:anchorId="09AD0D28" wp14:editId="78DC0FE5">
                <wp:extent cx="8923020" cy="6660550"/>
                <wp:effectExtent l="0" t="0" r="0" b="0"/>
                <wp:docPr id="25" name="Полотно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42900" y="228590"/>
                            <a:ext cx="1600200" cy="670570"/>
                          </a:xfrm>
                          <a:prstGeom prst="rect">
                            <a:avLst/>
                          </a:prstGeom>
                          <a:solidFill>
                            <a:srgbClr val="66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0F02A1" w14:textId="77777777" w:rsidR="00260154" w:rsidRDefault="00260154" w:rsidP="00212634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Управляющий </w:t>
                              </w:r>
                            </w:p>
                            <w:p w14:paraId="02E4AAD1" w14:textId="77777777" w:rsidR="00260154" w:rsidRPr="00D80D85" w:rsidRDefault="00260154" w:rsidP="00212634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Совет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314700" y="228590"/>
                            <a:ext cx="1600200" cy="723910"/>
                          </a:xfrm>
                          <a:prstGeom prst="rect">
                            <a:avLst/>
                          </a:prstGeom>
                          <a:solidFill>
                            <a:srgbClr val="66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459EB6" w14:textId="77777777" w:rsidR="00260154" w:rsidRDefault="00260154" w:rsidP="00212634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Директор </w:t>
                              </w:r>
                            </w:p>
                            <w:p w14:paraId="7FE6AE7D" w14:textId="77777777" w:rsidR="00260154" w:rsidRPr="00D80D85" w:rsidRDefault="00260154" w:rsidP="00212634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школы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172200" y="228600"/>
                            <a:ext cx="1943100" cy="381000"/>
                          </a:xfrm>
                          <a:prstGeom prst="rect">
                            <a:avLst/>
                          </a:prstGeom>
                          <a:solidFill>
                            <a:srgbClr val="66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526229" w14:textId="77777777" w:rsidR="00260154" w:rsidRPr="00D80D85" w:rsidRDefault="00260154" w:rsidP="00212634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Общее собрание трудового коллектива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2171700" y="228600"/>
                            <a:ext cx="937022" cy="114300"/>
                          </a:xfrm>
                          <a:prstGeom prst="leftRightArrow">
                            <a:avLst>
                              <a:gd name="adj1" fmla="val 50000"/>
                              <a:gd name="adj2" fmla="val 163958"/>
                            </a:avLst>
                          </a:pr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8"/>
                        <wps:cNvSpPr>
                          <a:spLocks noChangeArrowheads="1"/>
                        </wps:cNvSpPr>
                        <wps:spPr bwMode="auto">
                          <a:xfrm flipV="1">
                            <a:off x="5029200" y="228600"/>
                            <a:ext cx="937022" cy="114300"/>
                          </a:xfrm>
                          <a:prstGeom prst="leftRightArrow">
                            <a:avLst>
                              <a:gd name="adj1" fmla="val 50000"/>
                              <a:gd name="adj2" fmla="val 163958"/>
                            </a:avLst>
                          </a:pr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400300" y="1028700"/>
                            <a:ext cx="1600200" cy="571500"/>
                          </a:xfrm>
                          <a:prstGeom prst="rect">
                            <a:avLst/>
                          </a:prstGeom>
                          <a:solidFill>
                            <a:srgbClr val="66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BACB3B" w14:textId="77777777" w:rsidR="00260154" w:rsidRPr="00D80D85" w:rsidRDefault="00260154" w:rsidP="00212634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Родительский комитет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143500" y="1028700"/>
                            <a:ext cx="1600200" cy="571500"/>
                          </a:xfrm>
                          <a:prstGeom prst="rect">
                            <a:avLst/>
                          </a:prstGeom>
                          <a:solidFill>
                            <a:srgbClr val="66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F11819" w14:textId="77777777" w:rsidR="00260154" w:rsidRPr="00D80D85" w:rsidRDefault="00260154" w:rsidP="00212634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Профсоюзный орган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1"/>
                        <wps:cNvSpPr>
                          <a:spLocks noChangeArrowheads="1"/>
                        </wps:cNvSpPr>
                        <wps:spPr bwMode="auto">
                          <a:xfrm rot="19239157">
                            <a:off x="2057400" y="571500"/>
                            <a:ext cx="123825" cy="571500"/>
                          </a:xfrm>
                          <a:prstGeom prst="upDownArrow">
                            <a:avLst>
                              <a:gd name="adj1" fmla="val 50000"/>
                              <a:gd name="adj2" fmla="val 92308"/>
                            </a:avLst>
                          </a:pr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5486400" y="342900"/>
                            <a:ext cx="114300" cy="571500"/>
                          </a:xfrm>
                          <a:prstGeom prst="downArrow">
                            <a:avLst>
                              <a:gd name="adj1" fmla="val 50000"/>
                              <a:gd name="adj2" fmla="val 125000"/>
                            </a:avLst>
                          </a:pr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400300" y="2171700"/>
                            <a:ext cx="1600200" cy="571500"/>
                          </a:xfrm>
                          <a:prstGeom prst="rect">
                            <a:avLst/>
                          </a:prstGeom>
                          <a:solidFill>
                            <a:srgbClr val="66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9F1C70" w14:textId="77777777" w:rsidR="00260154" w:rsidRPr="00D80D85" w:rsidRDefault="00260154" w:rsidP="00212634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Заместитель директора по УВР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4"/>
                        <wps:cNvSpPr>
                          <a:spLocks noChangeArrowheads="1"/>
                        </wps:cNvSpPr>
                        <wps:spPr bwMode="auto">
                          <a:xfrm rot="19239157" flipH="1">
                            <a:off x="1864519" y="1358503"/>
                            <a:ext cx="114300" cy="1157288"/>
                          </a:xfrm>
                          <a:prstGeom prst="upDownArrow">
                            <a:avLst>
                              <a:gd name="adj1" fmla="val 50000"/>
                              <a:gd name="adj2" fmla="val 202500"/>
                            </a:avLst>
                          </a:pr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4572000" y="571500"/>
                            <a:ext cx="114300" cy="1776413"/>
                          </a:xfrm>
                          <a:prstGeom prst="upArrow">
                            <a:avLst>
                              <a:gd name="adj1" fmla="val 50000"/>
                              <a:gd name="adj2" fmla="val 388542"/>
                            </a:avLst>
                          </a:pr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400300" y="2971800"/>
                            <a:ext cx="1600200" cy="571500"/>
                          </a:xfrm>
                          <a:prstGeom prst="rect">
                            <a:avLst/>
                          </a:prstGeom>
                          <a:solidFill>
                            <a:srgbClr val="66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3C9D3B" w14:textId="77777777" w:rsidR="00260154" w:rsidRPr="00D80D85" w:rsidRDefault="00260154" w:rsidP="00212634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Библиотекарь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1143000" y="4262438"/>
                            <a:ext cx="114300" cy="342900"/>
                          </a:xfrm>
                          <a:prstGeom prst="downArrow">
                            <a:avLst>
                              <a:gd name="adj1" fmla="val 50000"/>
                              <a:gd name="adj2" fmla="val 75000"/>
                            </a:avLst>
                          </a:pr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42900" y="2971668"/>
                            <a:ext cx="1600200" cy="708792"/>
                          </a:xfrm>
                          <a:prstGeom prst="rect">
                            <a:avLst/>
                          </a:prstGeom>
                          <a:solidFill>
                            <a:srgbClr val="66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0D82AC" w14:textId="77777777" w:rsidR="00260154" w:rsidRDefault="00260154" w:rsidP="00212634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Методический </w:t>
                              </w:r>
                            </w:p>
                            <w:p w14:paraId="285AC545" w14:textId="77777777" w:rsidR="00260154" w:rsidRPr="00D80D85" w:rsidRDefault="00260154" w:rsidP="00212634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Совет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457700" y="2971800"/>
                            <a:ext cx="1600200" cy="571500"/>
                          </a:xfrm>
                          <a:prstGeom prst="rect">
                            <a:avLst/>
                          </a:prstGeom>
                          <a:solidFill>
                            <a:srgbClr val="66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FC03C5" w14:textId="77777777" w:rsidR="00260154" w:rsidRPr="00D80D85" w:rsidRDefault="00260154" w:rsidP="00212634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Техперсонал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0"/>
                        <wps:cNvSpPr>
                          <a:spLocks noChangeArrowheads="1"/>
                        </wps:cNvSpPr>
                        <wps:spPr bwMode="auto">
                          <a:xfrm rot="19341370">
                            <a:off x="5029200" y="2400300"/>
                            <a:ext cx="114300" cy="571500"/>
                          </a:xfrm>
                          <a:prstGeom prst="downArrow">
                            <a:avLst>
                              <a:gd name="adj1" fmla="val 50000"/>
                              <a:gd name="adj2" fmla="val 125000"/>
                            </a:avLst>
                          </a:pr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1"/>
                        <wps:cNvSpPr>
                          <a:spLocks noChangeArrowheads="1"/>
                        </wps:cNvSpPr>
                        <wps:spPr bwMode="auto">
                          <a:xfrm rot="2380826">
                            <a:off x="4229100" y="2400300"/>
                            <a:ext cx="114300" cy="571500"/>
                          </a:xfrm>
                          <a:prstGeom prst="downArrow">
                            <a:avLst>
                              <a:gd name="adj1" fmla="val 50000"/>
                              <a:gd name="adj2" fmla="val 125000"/>
                            </a:avLst>
                          </a:pr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2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320278" y="5486400"/>
                            <a:ext cx="7772400" cy="517922"/>
                          </a:xfrm>
                          <a:prstGeom prst="rect">
                            <a:avLst/>
                          </a:prstGeom>
                          <a:solidFill>
                            <a:srgbClr val="66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AB8AC6" w14:textId="77777777" w:rsidR="00260154" w:rsidRPr="00D80D85" w:rsidRDefault="00260154" w:rsidP="00212634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Обучающиеся, родители (законные представители), общественность, органы ученического самоуправления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2971800" y="3657600"/>
                            <a:ext cx="114300" cy="1714500"/>
                          </a:xfrm>
                          <a:prstGeom prst="downArrow">
                            <a:avLst>
                              <a:gd name="adj1" fmla="val 50000"/>
                              <a:gd name="adj2" fmla="val 375000"/>
                            </a:avLst>
                          </a:pr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9AD0D28" id="Полотно 25" o:spid="_x0000_s1026" editas="canvas" style="width:702.6pt;height:524.45pt;mso-position-horizontal-relative:char;mso-position-vertical-relative:line" coordsize="89230,66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9230;height:66605;visibility:visible;mso-wrap-style:square">
                  <v:fill o:detectmouseclick="t"/>
                  <v:path o:connecttype="none"/>
                </v:shape>
                <v:rect id="Rectangle 4" o:spid="_x0000_s1028" style="position:absolute;left:3429;top:2285;width:16002;height:6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" fillcolor="#6f9">
                  <v:textbox>
                    <w:txbxContent>
                      <w:p w14:paraId="480F02A1" w14:textId="77777777" w:rsidR="00260154" w:rsidRDefault="00260154" w:rsidP="0021263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Управляющий </w:t>
                        </w:r>
                      </w:p>
                      <w:p w14:paraId="02E4AAD1" w14:textId="77777777" w:rsidR="00260154" w:rsidRPr="00D80D85" w:rsidRDefault="00260154" w:rsidP="0021263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Совет</w:t>
                        </w:r>
                      </w:p>
                    </w:txbxContent>
                  </v:textbox>
                </v:rect>
                <v:rect id="Rectangle 5" o:spid="_x0000_s1029" style="position:absolute;left:33147;top:2285;width:16002;height:7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" fillcolor="#6f9">
                  <v:textbox>
                    <w:txbxContent>
                      <w:p w14:paraId="6E459EB6" w14:textId="77777777" w:rsidR="00260154" w:rsidRDefault="00260154" w:rsidP="0021263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Директор </w:t>
                        </w:r>
                      </w:p>
                      <w:p w14:paraId="7FE6AE7D" w14:textId="77777777" w:rsidR="00260154" w:rsidRPr="00D80D85" w:rsidRDefault="00260154" w:rsidP="0021263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школы</w:t>
                        </w:r>
                      </w:p>
                    </w:txbxContent>
                  </v:textbox>
                </v:rect>
                <v:rect id="Rectangle 6" o:spid="_x0000_s1030" style="position:absolute;left:61722;top:2286;width:19431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" fillcolor="#6f9">
                  <v:textbox>
                    <w:txbxContent>
                      <w:p w14:paraId="38526229" w14:textId="77777777" w:rsidR="00260154" w:rsidRPr="00D80D85" w:rsidRDefault="00260154" w:rsidP="0021263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Общее собрание трудового коллектива</w:t>
                        </w:r>
                      </w:p>
                    </w:txbxContent>
                  </v:textbox>
                </v:rect>
                <v:shapetype id="_x0000_t69" coordsize="21600,21600" o:spt="69" adj="4320,5400" path="m,10800l@0,21600@0@3@2@3@2,21600,21600,10800@2,0@2@1@0@1@0,xe">
                  <v:stroke joinstyle="miter"/>
                  <v:formulas>
                    <v:f eqn="val #0"/>
                    <v:f eqn="val #1"/>
                    <v:f eqn="sum 21600 0 #0"/>
                    <v:f eqn="sum 21600 0 #1"/>
                    <v:f eqn="prod #0 #1 10800"/>
                    <v:f eqn="sum #0 0 @4"/>
                    <v:f eqn="sum 21600 0 @5"/>
                  </v:formulas>
                  <v:path o:connecttype="custom" o:connectlocs="@2,0;10800,@1;@0,0;0,10800;@0,21600;10800,@3;@2,21600;21600,10800" o:connectangles="270,270,270,180,90,90,90,0" textboxrect="@5,@1,@6,@3"/>
                  <v:handles>
                    <v:h position="#0,#1" xrange="0,10800" yrange="0,10800"/>
                  </v:handles>
                </v:shapetype>
                <v:shape id="AutoShape 7" o:spid="_x0000_s1031" type="#_x0000_t69" style="position:absolute;left:21717;top:2286;width:9370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" fillcolor="green"/>
                <v:shape id="AutoShape 8" o:spid="_x0000_s1032" type="#_x0000_t69" style="position:absolute;left:50292;top:2286;width:9370;height:1143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" fillcolor="green"/>
                <v:rect id="Rectangle 9" o:spid="_x0000_s1033" style="position:absolute;left:24003;top:10287;width:16002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" fillcolor="#6f9">
                  <v:textbox>
                    <w:txbxContent>
                      <w:p w14:paraId="6CBACB3B" w14:textId="77777777" w:rsidR="00260154" w:rsidRPr="00D80D85" w:rsidRDefault="00260154" w:rsidP="0021263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Родительский комитет</w:t>
                        </w:r>
                      </w:p>
                    </w:txbxContent>
                  </v:textbox>
                </v:rect>
                <v:rect id="Rectangle 10" o:spid="_x0000_s1034" style="position:absolute;left:51435;top:10287;width:16002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" fillcolor="#6f9">
                  <v:textbox>
                    <w:txbxContent>
                      <w:p w14:paraId="6BF11819" w14:textId="77777777" w:rsidR="00260154" w:rsidRPr="00D80D85" w:rsidRDefault="00260154" w:rsidP="0021263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Профсоюзный орган</w:t>
                        </w:r>
                      </w:p>
                    </w:txbxContent>
                  </v:textbox>
                </v:rect>
                <v:shapetype id="_x0000_t70" coordsize="21600,21600" o:spt="70" adj="5400,4320" path="m10800,l21600@0@3@0@3@2,21600@2,10800,21600,0@2@1@2@1@0,0@0xe">
                  <v:stroke joinstyle="miter"/>
                  <v:formulas>
                    <v:f eqn="val #1"/>
                    <v:f eqn="val #0"/>
                    <v:f eqn="sum 21600 0 #1"/>
                    <v:f eqn="sum 21600 0 #0"/>
                    <v:f eqn="prod #1 #0 10800"/>
                    <v:f eqn="sum #1 0 @4"/>
                    <v:f eqn="sum 21600 0 @5"/>
                  </v:formulas>
                  <v:path o:connecttype="custom" o:connectlocs="10800,0;0,@0;@1,10800;0,@2;10800,21600;21600,@2;@3,10800;21600,@0" o:connectangles="270,180,180,180,90,0,0,0" textboxrect="@1,@5,@3,@6"/>
                  <v:handles>
                    <v:h position="#0,#1" xrange="0,10800" yrange="0,10800"/>
                  </v:handles>
                </v:shapetype>
                <v:shape id="AutoShape 11" o:spid="_x0000_s1035" type="#_x0000_t70" style="position:absolute;left:20574;top:5715;width:1238;height:5715;rotation:-257867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" fillcolor="green"/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12" o:spid="_x0000_s1036" type="#_x0000_t67" style="position:absolute;left:54864;top:3429;width:1143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" fillcolor="green"/>
                <v:rect id="Rectangle 13" o:spid="_x0000_s1037" style="position:absolute;left:24003;top:21717;width:16002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" fillcolor="#6f9">
                  <v:textbox>
                    <w:txbxContent>
                      <w:p w14:paraId="139F1C70" w14:textId="77777777" w:rsidR="00260154" w:rsidRPr="00D80D85" w:rsidRDefault="00260154" w:rsidP="0021263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Заместитель директора по УВР</w:t>
                        </w:r>
                      </w:p>
                    </w:txbxContent>
                  </v:textbox>
                </v:rect>
                <v:shape id="AutoShape 14" o:spid="_x0000_s1038" type="#_x0000_t70" style="position:absolute;left:18645;top:13585;width:1143;height:11572;rotation:2578670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" fillcolor="green"/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AutoShape 15" o:spid="_x0000_s1039" type="#_x0000_t68" style="position:absolute;left:45720;top:5715;width:1143;height:17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" fillcolor="green"/>
                <v:rect id="Rectangle 16" o:spid="_x0000_s1040" style="position:absolute;left:24003;top:29718;width:16002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" fillcolor="#6f9">
                  <v:textbox>
                    <w:txbxContent>
                      <w:p w14:paraId="1C3C9D3B" w14:textId="77777777" w:rsidR="00260154" w:rsidRPr="00D80D85" w:rsidRDefault="00260154" w:rsidP="0021263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Библиотекарь </w:t>
                        </w:r>
                      </w:p>
                    </w:txbxContent>
                  </v:textbox>
                </v:rect>
                <v:shape id="AutoShape 17" o:spid="_x0000_s1041" type="#_x0000_t67" style="position:absolute;left:11430;top:42624;width:114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" fillcolor="green"/>
                <v:rect id="Rectangle 18" o:spid="_x0000_s1042" style="position:absolute;left:3429;top:29716;width:16002;height:7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" fillcolor="#6f9">
                  <v:textbox>
                    <w:txbxContent>
                      <w:p w14:paraId="330D82AC" w14:textId="77777777" w:rsidR="00260154" w:rsidRDefault="00260154" w:rsidP="0021263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Методический </w:t>
                        </w:r>
                      </w:p>
                      <w:p w14:paraId="285AC545" w14:textId="77777777" w:rsidR="00260154" w:rsidRPr="00D80D85" w:rsidRDefault="00260154" w:rsidP="0021263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Совет</w:t>
                        </w:r>
                      </w:p>
                    </w:txbxContent>
                  </v:textbox>
                </v:rect>
                <v:rect id="Rectangle 19" o:spid="_x0000_s1043" style="position:absolute;left:44577;top:29718;width:16002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" fillcolor="#6f9">
                  <v:textbox>
                    <w:txbxContent>
                      <w:p w14:paraId="0FFC03C5" w14:textId="77777777" w:rsidR="00260154" w:rsidRPr="00D80D85" w:rsidRDefault="00260154" w:rsidP="0021263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Техперсонал</w:t>
                        </w:r>
                      </w:p>
                    </w:txbxContent>
                  </v:textbox>
                </v:rect>
                <v:shape id="AutoShape 20" o:spid="_x0000_s1044" type="#_x0000_t67" style="position:absolute;left:50292;top:24003;width:1143;height:5715;rotation:-246702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" fillcolor="green"/>
                <v:shape id="AutoShape 21" o:spid="_x0000_s1045" type="#_x0000_t67" style="position:absolute;left:42291;top:24003;width:1143;height:5715;rotation:26004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" fillcolor="green"/>
                <v:rect id="Rectangle 22" o:spid="_x0000_s1046" style="position:absolute;left:3202;top:54864;width:77724;height:517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" fillcolor="#6f9">
                  <v:textbox>
                    <w:txbxContent>
                      <w:p w14:paraId="15AB8AC6" w14:textId="77777777" w:rsidR="00260154" w:rsidRPr="00D80D85" w:rsidRDefault="00260154" w:rsidP="0021263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Обучающиеся, родители (законные представители), общественность, органы ученического самоуправления</w:t>
                        </w:r>
                      </w:p>
                    </w:txbxContent>
                  </v:textbox>
                </v:rect>
                <v:shape id="AutoShape 23" o:spid="_x0000_s1047" type="#_x0000_t67" style="position:absolute;left:29718;top:36576;width:1143;height:17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" fillcolor="green"/>
                <w10:anchorlock/>
              </v:group>
            </w:pict>
          </mc:Fallback>
        </mc:AlternateContent>
      </w:r>
    </w:p>
    <w:sectPr w:rsidR="00212634" w:rsidRPr="002766F0" w:rsidSect="0021263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13BD4"/>
    <w:multiLevelType w:val="multilevel"/>
    <w:tmpl w:val="04E0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737ED"/>
    <w:multiLevelType w:val="multilevel"/>
    <w:tmpl w:val="5A48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870FB"/>
    <w:multiLevelType w:val="multilevel"/>
    <w:tmpl w:val="21DC5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B0689F"/>
    <w:multiLevelType w:val="multilevel"/>
    <w:tmpl w:val="BDFC0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120D13"/>
    <w:multiLevelType w:val="multilevel"/>
    <w:tmpl w:val="AA2E3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F44800"/>
    <w:multiLevelType w:val="multilevel"/>
    <w:tmpl w:val="E3A0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3061D9"/>
    <w:multiLevelType w:val="multilevel"/>
    <w:tmpl w:val="261C5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F1596B"/>
    <w:multiLevelType w:val="multilevel"/>
    <w:tmpl w:val="637C0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1E2E57"/>
    <w:multiLevelType w:val="multilevel"/>
    <w:tmpl w:val="085C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E947E8"/>
    <w:multiLevelType w:val="multilevel"/>
    <w:tmpl w:val="8E527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EC6EB9"/>
    <w:multiLevelType w:val="multilevel"/>
    <w:tmpl w:val="0344A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5A5615"/>
    <w:multiLevelType w:val="multilevel"/>
    <w:tmpl w:val="556C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3D74EA"/>
    <w:multiLevelType w:val="multilevel"/>
    <w:tmpl w:val="1CD21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F111D9"/>
    <w:multiLevelType w:val="multilevel"/>
    <w:tmpl w:val="B5D4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577BE3"/>
    <w:multiLevelType w:val="multilevel"/>
    <w:tmpl w:val="1096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56161F"/>
    <w:multiLevelType w:val="multilevel"/>
    <w:tmpl w:val="91469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4C2B3E"/>
    <w:multiLevelType w:val="multilevel"/>
    <w:tmpl w:val="3EE8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966F24"/>
    <w:multiLevelType w:val="multilevel"/>
    <w:tmpl w:val="22683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0D4633"/>
    <w:multiLevelType w:val="multilevel"/>
    <w:tmpl w:val="BED8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D948DE"/>
    <w:multiLevelType w:val="multilevel"/>
    <w:tmpl w:val="6DD62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7119C0"/>
    <w:multiLevelType w:val="hybridMultilevel"/>
    <w:tmpl w:val="08B8D7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6B8632E"/>
    <w:multiLevelType w:val="multilevel"/>
    <w:tmpl w:val="39945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B678C4"/>
    <w:multiLevelType w:val="multilevel"/>
    <w:tmpl w:val="A6547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025440"/>
    <w:multiLevelType w:val="multilevel"/>
    <w:tmpl w:val="CAE4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B91AD7"/>
    <w:multiLevelType w:val="multilevel"/>
    <w:tmpl w:val="C6FC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FA0ADA"/>
    <w:multiLevelType w:val="multilevel"/>
    <w:tmpl w:val="1282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86193A"/>
    <w:multiLevelType w:val="multilevel"/>
    <w:tmpl w:val="1996D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2"/>
  </w:num>
  <w:num w:numId="3">
    <w:abstractNumId w:val="23"/>
  </w:num>
  <w:num w:numId="4">
    <w:abstractNumId w:val="19"/>
  </w:num>
  <w:num w:numId="5">
    <w:abstractNumId w:val="22"/>
  </w:num>
  <w:num w:numId="6">
    <w:abstractNumId w:val="9"/>
  </w:num>
  <w:num w:numId="7">
    <w:abstractNumId w:val="21"/>
  </w:num>
  <w:num w:numId="8">
    <w:abstractNumId w:val="5"/>
  </w:num>
  <w:num w:numId="9">
    <w:abstractNumId w:val="16"/>
  </w:num>
  <w:num w:numId="10">
    <w:abstractNumId w:val="4"/>
  </w:num>
  <w:num w:numId="11">
    <w:abstractNumId w:val="7"/>
  </w:num>
  <w:num w:numId="12">
    <w:abstractNumId w:val="1"/>
  </w:num>
  <w:num w:numId="13">
    <w:abstractNumId w:val="24"/>
  </w:num>
  <w:num w:numId="14">
    <w:abstractNumId w:val="3"/>
  </w:num>
  <w:num w:numId="15">
    <w:abstractNumId w:val="13"/>
  </w:num>
  <w:num w:numId="16">
    <w:abstractNumId w:val="10"/>
  </w:num>
  <w:num w:numId="17">
    <w:abstractNumId w:val="8"/>
  </w:num>
  <w:num w:numId="18">
    <w:abstractNumId w:val="25"/>
  </w:num>
  <w:num w:numId="19">
    <w:abstractNumId w:val="26"/>
  </w:num>
  <w:num w:numId="20">
    <w:abstractNumId w:val="6"/>
  </w:num>
  <w:num w:numId="21">
    <w:abstractNumId w:val="11"/>
  </w:num>
  <w:num w:numId="22">
    <w:abstractNumId w:val="18"/>
  </w:num>
  <w:num w:numId="23">
    <w:abstractNumId w:val="15"/>
  </w:num>
  <w:num w:numId="24">
    <w:abstractNumId w:val="14"/>
  </w:num>
  <w:num w:numId="25">
    <w:abstractNumId w:val="20"/>
  </w:num>
  <w:num w:numId="26">
    <w:abstractNumId w:val="2"/>
  </w:num>
  <w:num w:numId="27">
    <w:abstractNumId w:val="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E4B"/>
    <w:rsid w:val="00004520"/>
    <w:rsid w:val="0000670A"/>
    <w:rsid w:val="00016CCF"/>
    <w:rsid w:val="0002193D"/>
    <w:rsid w:val="00022A91"/>
    <w:rsid w:val="00024C05"/>
    <w:rsid w:val="00035EA2"/>
    <w:rsid w:val="0003654E"/>
    <w:rsid w:val="00042A19"/>
    <w:rsid w:val="000454E4"/>
    <w:rsid w:val="00047F93"/>
    <w:rsid w:val="00050197"/>
    <w:rsid w:val="00071C07"/>
    <w:rsid w:val="0009431D"/>
    <w:rsid w:val="000A3F9A"/>
    <w:rsid w:val="000E252C"/>
    <w:rsid w:val="000E48B0"/>
    <w:rsid w:val="000F33A5"/>
    <w:rsid w:val="000F575B"/>
    <w:rsid w:val="000F71DE"/>
    <w:rsid w:val="00107865"/>
    <w:rsid w:val="001209B8"/>
    <w:rsid w:val="00122A38"/>
    <w:rsid w:val="00163023"/>
    <w:rsid w:val="00181D44"/>
    <w:rsid w:val="001855BF"/>
    <w:rsid w:val="001C0799"/>
    <w:rsid w:val="001E6B47"/>
    <w:rsid w:val="001F1C6D"/>
    <w:rsid w:val="001F2514"/>
    <w:rsid w:val="00201790"/>
    <w:rsid w:val="00206B4B"/>
    <w:rsid w:val="00212634"/>
    <w:rsid w:val="002233EB"/>
    <w:rsid w:val="00237AC4"/>
    <w:rsid w:val="00250501"/>
    <w:rsid w:val="00260154"/>
    <w:rsid w:val="00265A24"/>
    <w:rsid w:val="002766F0"/>
    <w:rsid w:val="0027675B"/>
    <w:rsid w:val="00276CA7"/>
    <w:rsid w:val="00297066"/>
    <w:rsid w:val="002A3DB7"/>
    <w:rsid w:val="002B4EFE"/>
    <w:rsid w:val="002C04AC"/>
    <w:rsid w:val="002C0D5F"/>
    <w:rsid w:val="002C3B02"/>
    <w:rsid w:val="002D478B"/>
    <w:rsid w:val="002F17E2"/>
    <w:rsid w:val="0031754B"/>
    <w:rsid w:val="00317CE2"/>
    <w:rsid w:val="00342885"/>
    <w:rsid w:val="00366D8A"/>
    <w:rsid w:val="00393FC5"/>
    <w:rsid w:val="00396B7C"/>
    <w:rsid w:val="003B0FCA"/>
    <w:rsid w:val="003B16E1"/>
    <w:rsid w:val="003C2BA1"/>
    <w:rsid w:val="003C3584"/>
    <w:rsid w:val="003D2083"/>
    <w:rsid w:val="003E27D0"/>
    <w:rsid w:val="003E41E4"/>
    <w:rsid w:val="003F2D35"/>
    <w:rsid w:val="003F66FB"/>
    <w:rsid w:val="00411CFD"/>
    <w:rsid w:val="00411E7A"/>
    <w:rsid w:val="00457C43"/>
    <w:rsid w:val="004615D9"/>
    <w:rsid w:val="004809C0"/>
    <w:rsid w:val="00480F92"/>
    <w:rsid w:val="00484FA7"/>
    <w:rsid w:val="004C3A23"/>
    <w:rsid w:val="00500B06"/>
    <w:rsid w:val="0050634D"/>
    <w:rsid w:val="00506EC2"/>
    <w:rsid w:val="00511E27"/>
    <w:rsid w:val="00515323"/>
    <w:rsid w:val="005807AB"/>
    <w:rsid w:val="0058633C"/>
    <w:rsid w:val="005B1F2D"/>
    <w:rsid w:val="005B7DE1"/>
    <w:rsid w:val="005C542A"/>
    <w:rsid w:val="005C7D1F"/>
    <w:rsid w:val="005D216C"/>
    <w:rsid w:val="005E26EA"/>
    <w:rsid w:val="00633590"/>
    <w:rsid w:val="0064720A"/>
    <w:rsid w:val="00661442"/>
    <w:rsid w:val="006662CB"/>
    <w:rsid w:val="00677BDA"/>
    <w:rsid w:val="00692433"/>
    <w:rsid w:val="00693D4E"/>
    <w:rsid w:val="0069771B"/>
    <w:rsid w:val="006B51E7"/>
    <w:rsid w:val="006B60FA"/>
    <w:rsid w:val="006C1EEB"/>
    <w:rsid w:val="006C66E6"/>
    <w:rsid w:val="006C76B5"/>
    <w:rsid w:val="006F016C"/>
    <w:rsid w:val="00705AC5"/>
    <w:rsid w:val="00710818"/>
    <w:rsid w:val="00723A92"/>
    <w:rsid w:val="00747CFB"/>
    <w:rsid w:val="007850D2"/>
    <w:rsid w:val="00785A8C"/>
    <w:rsid w:val="00786C5C"/>
    <w:rsid w:val="0079097C"/>
    <w:rsid w:val="00794618"/>
    <w:rsid w:val="007977DF"/>
    <w:rsid w:val="007A13A5"/>
    <w:rsid w:val="007A5B10"/>
    <w:rsid w:val="007A7FF6"/>
    <w:rsid w:val="007B5094"/>
    <w:rsid w:val="007D6534"/>
    <w:rsid w:val="007F0A43"/>
    <w:rsid w:val="0080608E"/>
    <w:rsid w:val="00817A12"/>
    <w:rsid w:val="0082042A"/>
    <w:rsid w:val="00820430"/>
    <w:rsid w:val="0082175D"/>
    <w:rsid w:val="00835D4C"/>
    <w:rsid w:val="00857AB8"/>
    <w:rsid w:val="00861B7C"/>
    <w:rsid w:val="00873B99"/>
    <w:rsid w:val="008810BC"/>
    <w:rsid w:val="00885089"/>
    <w:rsid w:val="00891FB5"/>
    <w:rsid w:val="00892A65"/>
    <w:rsid w:val="00895E52"/>
    <w:rsid w:val="00896F16"/>
    <w:rsid w:val="008A7225"/>
    <w:rsid w:val="008A7AD3"/>
    <w:rsid w:val="008C46F0"/>
    <w:rsid w:val="008E0C84"/>
    <w:rsid w:val="008E0CE8"/>
    <w:rsid w:val="008E3F83"/>
    <w:rsid w:val="0090608B"/>
    <w:rsid w:val="00910C74"/>
    <w:rsid w:val="00917D45"/>
    <w:rsid w:val="009230C8"/>
    <w:rsid w:val="00932E8F"/>
    <w:rsid w:val="009352BE"/>
    <w:rsid w:val="0094156D"/>
    <w:rsid w:val="00952486"/>
    <w:rsid w:val="00962561"/>
    <w:rsid w:val="009762DE"/>
    <w:rsid w:val="0098686D"/>
    <w:rsid w:val="00987F97"/>
    <w:rsid w:val="00996A33"/>
    <w:rsid w:val="009A0382"/>
    <w:rsid w:val="009A3756"/>
    <w:rsid w:val="009A7A1E"/>
    <w:rsid w:val="009B3FDF"/>
    <w:rsid w:val="009E007F"/>
    <w:rsid w:val="009E45F7"/>
    <w:rsid w:val="009F69BF"/>
    <w:rsid w:val="00A00AA2"/>
    <w:rsid w:val="00A048C8"/>
    <w:rsid w:val="00A239A9"/>
    <w:rsid w:val="00A262E5"/>
    <w:rsid w:val="00A304B0"/>
    <w:rsid w:val="00A50553"/>
    <w:rsid w:val="00A54035"/>
    <w:rsid w:val="00A67EEF"/>
    <w:rsid w:val="00A807F4"/>
    <w:rsid w:val="00A900CC"/>
    <w:rsid w:val="00A92E18"/>
    <w:rsid w:val="00A9426E"/>
    <w:rsid w:val="00AA1183"/>
    <w:rsid w:val="00AA37FD"/>
    <w:rsid w:val="00AB51AC"/>
    <w:rsid w:val="00AB5849"/>
    <w:rsid w:val="00AF5C5E"/>
    <w:rsid w:val="00AF64AF"/>
    <w:rsid w:val="00B0342D"/>
    <w:rsid w:val="00B17ECE"/>
    <w:rsid w:val="00B82205"/>
    <w:rsid w:val="00B933DB"/>
    <w:rsid w:val="00B9549E"/>
    <w:rsid w:val="00BA19AB"/>
    <w:rsid w:val="00BA19CC"/>
    <w:rsid w:val="00BA2EC4"/>
    <w:rsid w:val="00BA5918"/>
    <w:rsid w:val="00BB0640"/>
    <w:rsid w:val="00BD0119"/>
    <w:rsid w:val="00BE1C81"/>
    <w:rsid w:val="00BF0491"/>
    <w:rsid w:val="00BF0A59"/>
    <w:rsid w:val="00C0356E"/>
    <w:rsid w:val="00C051F4"/>
    <w:rsid w:val="00C11600"/>
    <w:rsid w:val="00C12C15"/>
    <w:rsid w:val="00C203A9"/>
    <w:rsid w:val="00C30727"/>
    <w:rsid w:val="00C32D2F"/>
    <w:rsid w:val="00C45483"/>
    <w:rsid w:val="00C52E5B"/>
    <w:rsid w:val="00C651A4"/>
    <w:rsid w:val="00C92835"/>
    <w:rsid w:val="00C94B5F"/>
    <w:rsid w:val="00CB0096"/>
    <w:rsid w:val="00CB03B8"/>
    <w:rsid w:val="00CB116D"/>
    <w:rsid w:val="00CC06CC"/>
    <w:rsid w:val="00CC4602"/>
    <w:rsid w:val="00CE3C1F"/>
    <w:rsid w:val="00CF1423"/>
    <w:rsid w:val="00CF6794"/>
    <w:rsid w:val="00D10191"/>
    <w:rsid w:val="00D13BA3"/>
    <w:rsid w:val="00D314D3"/>
    <w:rsid w:val="00D33954"/>
    <w:rsid w:val="00D47F64"/>
    <w:rsid w:val="00D57311"/>
    <w:rsid w:val="00D63922"/>
    <w:rsid w:val="00D664C3"/>
    <w:rsid w:val="00D7372E"/>
    <w:rsid w:val="00D77D06"/>
    <w:rsid w:val="00D9573E"/>
    <w:rsid w:val="00D978A0"/>
    <w:rsid w:val="00DA18DA"/>
    <w:rsid w:val="00DB5D7F"/>
    <w:rsid w:val="00DD7844"/>
    <w:rsid w:val="00DF7A19"/>
    <w:rsid w:val="00E17CDA"/>
    <w:rsid w:val="00E21ACE"/>
    <w:rsid w:val="00E32BEC"/>
    <w:rsid w:val="00E52354"/>
    <w:rsid w:val="00E542C4"/>
    <w:rsid w:val="00E56981"/>
    <w:rsid w:val="00E62E4B"/>
    <w:rsid w:val="00E81962"/>
    <w:rsid w:val="00E939DA"/>
    <w:rsid w:val="00EA03C9"/>
    <w:rsid w:val="00EA272F"/>
    <w:rsid w:val="00EC7503"/>
    <w:rsid w:val="00F045E1"/>
    <w:rsid w:val="00F14DB4"/>
    <w:rsid w:val="00F575E6"/>
    <w:rsid w:val="00F67833"/>
    <w:rsid w:val="00F704C0"/>
    <w:rsid w:val="00F83F3F"/>
    <w:rsid w:val="00FA6CF4"/>
    <w:rsid w:val="00FB16EC"/>
    <w:rsid w:val="00FB7CA8"/>
    <w:rsid w:val="00FC64F2"/>
    <w:rsid w:val="00FC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C01A"/>
  <w15:chartTrackingRefBased/>
  <w15:docId w15:val="{9E1FEF3A-3AAB-4226-B981-88CA7343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822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C358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22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B82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82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B82205"/>
  </w:style>
  <w:style w:type="character" w:styleId="a4">
    <w:name w:val="Strong"/>
    <w:basedOn w:val="a0"/>
    <w:uiPriority w:val="22"/>
    <w:qFormat/>
    <w:rsid w:val="00B82205"/>
    <w:rPr>
      <w:b/>
      <w:bCs/>
    </w:rPr>
  </w:style>
  <w:style w:type="character" w:styleId="a5">
    <w:name w:val="Hyperlink"/>
    <w:basedOn w:val="a0"/>
    <w:uiPriority w:val="99"/>
    <w:unhideWhenUsed/>
    <w:rsid w:val="00B8220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82205"/>
    <w:rPr>
      <w:color w:val="800080"/>
      <w:u w:val="single"/>
    </w:rPr>
  </w:style>
  <w:style w:type="character" w:customStyle="1" w:styleId="sfwc">
    <w:name w:val="sfwc"/>
    <w:basedOn w:val="a0"/>
    <w:rsid w:val="00B82205"/>
  </w:style>
  <w:style w:type="character" w:customStyle="1" w:styleId="tooltippoint">
    <w:name w:val="tooltip__point"/>
    <w:basedOn w:val="a0"/>
    <w:rsid w:val="00B82205"/>
  </w:style>
  <w:style w:type="character" w:customStyle="1" w:styleId="tooltiptext">
    <w:name w:val="tooltip_text"/>
    <w:basedOn w:val="a0"/>
    <w:rsid w:val="00B82205"/>
  </w:style>
  <w:style w:type="paragraph" w:customStyle="1" w:styleId="db9fe9049761426654245bb2dd862eecmsonormal">
    <w:name w:val="db9fe9049761426654245bb2dd862eecmsonormal"/>
    <w:basedOn w:val="a"/>
    <w:rsid w:val="00B82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commendations-v4-block">
    <w:name w:val="recommendations-v4-block"/>
    <w:basedOn w:val="a0"/>
    <w:rsid w:val="00B82205"/>
  </w:style>
  <w:style w:type="character" w:customStyle="1" w:styleId="recommendations-v4-imagewrapper">
    <w:name w:val="recommendations-v4-image__wrapper"/>
    <w:basedOn w:val="a0"/>
    <w:rsid w:val="00B82205"/>
  </w:style>
  <w:style w:type="paragraph" w:styleId="a7">
    <w:name w:val="List Paragraph"/>
    <w:basedOn w:val="a"/>
    <w:uiPriority w:val="1"/>
    <w:qFormat/>
    <w:rsid w:val="001078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3C358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8">
    <w:name w:val="Body Text Indent"/>
    <w:basedOn w:val="a"/>
    <w:link w:val="a9"/>
    <w:uiPriority w:val="99"/>
    <w:rsid w:val="003C3584"/>
    <w:pPr>
      <w:spacing w:after="0" w:line="260" w:lineRule="atLeast"/>
      <w:ind w:firstLine="5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3C35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C3584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</w:rPr>
  </w:style>
  <w:style w:type="paragraph" w:styleId="aa">
    <w:name w:val="No Spacing"/>
    <w:link w:val="ab"/>
    <w:uiPriority w:val="1"/>
    <w:qFormat/>
    <w:rsid w:val="00932E8F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locked/>
    <w:rsid w:val="00932E8F"/>
  </w:style>
  <w:style w:type="table" w:styleId="ac">
    <w:name w:val="Table Grid"/>
    <w:basedOn w:val="a1"/>
    <w:uiPriority w:val="59"/>
    <w:rsid w:val="00873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semiHidden/>
    <w:unhideWhenUsed/>
    <w:rsid w:val="00747CF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47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6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hyperlink" Target="https://vip.1zavuch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zavuch.ru/" TargetMode="External"/><Relationship Id="rId12" Type="http://schemas.openxmlformats.org/officeDocument/2006/relationships/hyperlink" Target="https://vip.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11" Type="http://schemas.openxmlformats.org/officeDocument/2006/relationships/hyperlink" Target="https://vip.1zavuch.ru/" TargetMode="External"/><Relationship Id="rId5" Type="http://schemas.openxmlformats.org/officeDocument/2006/relationships/hyperlink" Target="https://vip.1zavuch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13463</TotalTime>
  <Pages>27</Pages>
  <Words>6940</Words>
  <Characters>39564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176</cp:revision>
  <dcterms:created xsi:type="dcterms:W3CDTF">2023-02-17T15:05:00Z</dcterms:created>
  <dcterms:modified xsi:type="dcterms:W3CDTF">2026-04-19T10:49:00Z</dcterms:modified>
</cp:coreProperties>
</file>