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426" w:tblpY="826"/>
        <w:tblW w:w="10382" w:type="dxa"/>
        <w:tblLook w:val="00A0" w:firstRow="1" w:lastRow="0" w:firstColumn="1" w:lastColumn="0" w:noHBand="0" w:noVBand="0"/>
      </w:tblPr>
      <w:tblGrid>
        <w:gridCol w:w="5245"/>
        <w:gridCol w:w="5137"/>
      </w:tblGrid>
      <w:tr w:rsidR="002A3DB7" w:rsidRPr="002766F0" w14:paraId="2AC688E5" w14:textId="77777777" w:rsidTr="002A3DB7">
        <w:tc>
          <w:tcPr>
            <w:tcW w:w="5245" w:type="dxa"/>
          </w:tcPr>
          <w:p w14:paraId="2788EF0D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B479C1D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153CEEF0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Гухой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357015" w14:textId="33C0E02D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457C43"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457C43" w:rsidRPr="002766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» апреля 202</w:t>
            </w:r>
            <w:r w:rsidR="00457C43" w:rsidRPr="00276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019D049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14:paraId="7263DB85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6A85EB84" w14:textId="7BE963BD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с.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Гухой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A90D62" w14:textId="77777777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___________/Идигова М. А. /</w:t>
            </w:r>
          </w:p>
          <w:p w14:paraId="267327B1" w14:textId="64F2872A" w:rsidR="002A3DB7" w:rsidRPr="002766F0" w:rsidRDefault="002A3DB7" w:rsidP="002A3DB7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Приказ № </w:t>
            </w:r>
            <w:r w:rsidR="003B0FC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62</w:t>
            </w:r>
            <w:bookmarkStart w:id="0" w:name="_GoBack"/>
            <w:bookmarkEnd w:id="0"/>
            <w:r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-од от «</w:t>
            </w:r>
            <w:r w:rsidR="00457C43"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16</w:t>
            </w:r>
            <w:r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 апреля 202</w:t>
            </w:r>
            <w:r w:rsidR="00457C43"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6</w:t>
            </w:r>
            <w:r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г.</w:t>
            </w:r>
          </w:p>
        </w:tc>
      </w:tr>
    </w:tbl>
    <w:p w14:paraId="7E6607B2" w14:textId="77777777" w:rsidR="00633590" w:rsidRPr="002766F0" w:rsidRDefault="00633590" w:rsidP="00FA6CF4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CC"/>
          <w:lang w:eastAsia="ru-RU"/>
        </w:rPr>
      </w:pPr>
    </w:p>
    <w:p w14:paraId="2B422D01" w14:textId="77777777" w:rsidR="00633590" w:rsidRPr="002766F0" w:rsidRDefault="00633590" w:rsidP="00633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6F0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24C54439" w14:textId="77777777" w:rsidR="00633590" w:rsidRPr="002766F0" w:rsidRDefault="00633590" w:rsidP="00633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6F0">
        <w:rPr>
          <w:rFonts w:ascii="Times New Roman" w:hAnsi="Times New Roman" w:cs="Times New Roman"/>
          <w:b/>
          <w:sz w:val="24"/>
          <w:szCs w:val="24"/>
        </w:rPr>
        <w:t xml:space="preserve"> о результатах самообследования</w:t>
      </w:r>
    </w:p>
    <w:p w14:paraId="6E5E59B5" w14:textId="77777777" w:rsidR="002A3DB7" w:rsidRPr="002766F0" w:rsidRDefault="00633590" w:rsidP="00633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6F0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14:paraId="13C87683" w14:textId="31CBB5F0" w:rsidR="002A3DB7" w:rsidRPr="002766F0" w:rsidRDefault="00633590" w:rsidP="002A3D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6F0">
        <w:rPr>
          <w:rFonts w:ascii="Times New Roman" w:hAnsi="Times New Roman" w:cs="Times New Roman"/>
          <w:b/>
          <w:sz w:val="24"/>
          <w:szCs w:val="24"/>
        </w:rPr>
        <w:t xml:space="preserve"> «СОШ с. </w:t>
      </w:r>
      <w:proofErr w:type="spellStart"/>
      <w:r w:rsidRPr="002766F0">
        <w:rPr>
          <w:rFonts w:ascii="Times New Roman" w:hAnsi="Times New Roman" w:cs="Times New Roman"/>
          <w:b/>
          <w:sz w:val="24"/>
          <w:szCs w:val="24"/>
        </w:rPr>
        <w:t>Гухой</w:t>
      </w:r>
      <w:proofErr w:type="spellEnd"/>
      <w:r w:rsidRPr="002766F0">
        <w:rPr>
          <w:rFonts w:ascii="Times New Roman" w:hAnsi="Times New Roman" w:cs="Times New Roman"/>
          <w:b/>
          <w:sz w:val="24"/>
          <w:szCs w:val="24"/>
        </w:rPr>
        <w:t>»</w:t>
      </w:r>
      <w:r w:rsidR="002A3DB7" w:rsidRPr="002766F0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457C43" w:rsidRPr="002766F0">
        <w:rPr>
          <w:rFonts w:ascii="Times New Roman" w:hAnsi="Times New Roman" w:cs="Times New Roman"/>
          <w:b/>
          <w:sz w:val="24"/>
          <w:szCs w:val="24"/>
        </w:rPr>
        <w:t>5</w:t>
      </w:r>
      <w:r w:rsidR="002A3DB7" w:rsidRPr="002766F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9C6CC26" w14:textId="77777777" w:rsidR="002A3DB7" w:rsidRPr="002766F0" w:rsidRDefault="002A3DB7" w:rsidP="002A3DB7">
      <w:pP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shd w:val="clear" w:color="auto" w:fill="FFFFFF" w:themeFill="background1"/>
          <w:lang w:eastAsia="ru-RU"/>
        </w:rPr>
      </w:pPr>
    </w:p>
    <w:p w14:paraId="0CAF7336" w14:textId="6264380A" w:rsidR="00B82205" w:rsidRPr="002766F0" w:rsidRDefault="00B82205" w:rsidP="002A3DB7">
      <w:pP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shd w:val="clear" w:color="auto" w:fill="FFFFFF" w:themeFill="background1"/>
          <w:lang w:eastAsia="ru-RU"/>
        </w:rPr>
        <w:t>АНАЛИТИЧЕСКАЯ ЧАСТЬ</w:t>
      </w:r>
    </w:p>
    <w:p w14:paraId="41E397B6" w14:textId="77777777" w:rsidR="00B82205" w:rsidRPr="002766F0" w:rsidRDefault="00B82205" w:rsidP="00633590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I. ОБЩИЕ СВЕДЕНИЯ ОБ ОБРАЗОВАТЕЛЬНОЙ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ОРГАНИЗАЦИИ</w:t>
      </w:r>
    </w:p>
    <w:tbl>
      <w:tblPr>
        <w:tblW w:w="5237" w:type="pct"/>
        <w:tblInd w:w="-2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5855"/>
      </w:tblGrid>
      <w:tr w:rsidR="00B82205" w:rsidRPr="002766F0" w14:paraId="6AE55546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00AB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6FF84" w14:textId="0BA990D2" w:rsidR="00FA6CF4" w:rsidRPr="002766F0" w:rsidRDefault="00FA6CF4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Муниципальное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общеобразовательное учреждение «Средняя общеобразовательная школа с.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Гухой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2205" w:rsidRPr="002766F0" w14:paraId="1751D7FE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554F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96F5C" w14:textId="3EC4711B" w:rsidR="00B82205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Идигова Малика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Абухалимовна</w:t>
            </w:r>
            <w:proofErr w:type="spellEnd"/>
          </w:p>
        </w:tc>
      </w:tr>
      <w:tr w:rsidR="00B82205" w:rsidRPr="002766F0" w14:paraId="3BF5D0FE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7EE4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C42A7" w14:textId="1D8A5984" w:rsidR="00633590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366403, Чеченская Республика,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Итум-Калинский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Гухой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А. Дадаева,25</w:t>
            </w:r>
          </w:p>
        </w:tc>
      </w:tr>
      <w:tr w:rsidR="00B82205" w:rsidRPr="002766F0" w14:paraId="22FA4664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F6F52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E8ED4" w14:textId="66017DC7" w:rsidR="00B82205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(928) 088 24 99</w:t>
            </w:r>
          </w:p>
        </w:tc>
      </w:tr>
      <w:tr w:rsidR="00B82205" w:rsidRPr="002766F0" w14:paraId="569DAB66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B28F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F863E" w14:textId="0AABD017" w:rsidR="00B82205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sosh_s.guhoy@mail.ru</w:t>
            </w:r>
          </w:p>
        </w:tc>
      </w:tr>
      <w:tr w:rsidR="00B82205" w:rsidRPr="002766F0" w14:paraId="5F3F160D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54EB4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949C0" w14:textId="79FBF8B7" w:rsidR="00B82205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Итум-Калинский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отдел образования</w:t>
            </w:r>
          </w:p>
        </w:tc>
      </w:tr>
      <w:tr w:rsidR="00B82205" w:rsidRPr="002766F0" w14:paraId="439F2336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DDF9F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883A4" w14:textId="1D3AB27A" w:rsidR="00B82205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</w:tr>
      <w:tr w:rsidR="00B82205" w:rsidRPr="002766F0" w14:paraId="5771AD07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6B964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A5A3E" w14:textId="14063139" w:rsidR="00633590" w:rsidRPr="002766F0" w:rsidRDefault="00633590" w:rsidP="00633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серия   20Л02     № 0001112 </w:t>
            </w:r>
          </w:p>
          <w:p w14:paraId="5EE4D90F" w14:textId="77777777" w:rsidR="00633590" w:rsidRPr="002766F0" w:rsidRDefault="00633590" w:rsidP="0063359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регистрационный  номер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№ 2747                  дата выдачи 09.09.2016.</w:t>
            </w:r>
          </w:p>
          <w:p w14:paraId="0C67FACE" w14:textId="77777777" w:rsidR="00633590" w:rsidRPr="002766F0" w:rsidRDefault="00633590" w:rsidP="0063359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действия  -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бессрочная </w:t>
            </w:r>
          </w:p>
          <w:p w14:paraId="41D304F3" w14:textId="7B996310" w:rsidR="00633590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205" w:rsidRPr="002766F0" w14:paraId="23D8E62E" w14:textId="77777777" w:rsidTr="002A3DB7">
        <w:tc>
          <w:tcPr>
            <w:tcW w:w="3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7BBB6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64C6C" w14:textId="44F41100" w:rsidR="00633590" w:rsidRPr="002766F0" w:rsidRDefault="00633590" w:rsidP="0063359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серия   20 А        № 0000535</w:t>
            </w:r>
          </w:p>
          <w:p w14:paraId="1E3E97BD" w14:textId="77777777" w:rsidR="00633590" w:rsidRPr="002766F0" w:rsidRDefault="00633590" w:rsidP="0063359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регистрационный  №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1201</w:t>
            </w:r>
          </w:p>
          <w:p w14:paraId="624FF298" w14:textId="77777777" w:rsidR="00633590" w:rsidRPr="002766F0" w:rsidRDefault="00633590" w:rsidP="0063359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выдачи  30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.12.2016г</w:t>
            </w:r>
          </w:p>
          <w:p w14:paraId="26B90A9D" w14:textId="693EA14A" w:rsidR="00633590" w:rsidRPr="002766F0" w:rsidRDefault="0063359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D2274B" w14:textId="77777777" w:rsidR="0031754B" w:rsidRPr="002766F0" w:rsidRDefault="0031754B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0A349821" w14:textId="77777777" w:rsidR="0031754B" w:rsidRPr="002766F0" w:rsidRDefault="0031754B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53032E94" w14:textId="77738D4A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Основным видом деятельности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«</w:t>
      </w:r>
      <w:r w:rsidR="0031754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СОШ с. </w:t>
      </w:r>
      <w:proofErr w:type="spellStart"/>
      <w:r w:rsidR="0031754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»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(далее – Школа) является реализация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общеобразовательных программ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:</w:t>
      </w:r>
    </w:p>
    <w:p w14:paraId="3C1EC2A0" w14:textId="4E9B9883" w:rsidR="00B82205" w:rsidRPr="002766F0" w:rsidRDefault="00B82205" w:rsidP="000A3F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основной образовательной программы начального общего образовани</w:t>
      </w:r>
      <w:r w:rsidR="000A3F9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я;</w:t>
      </w:r>
    </w:p>
    <w:p w14:paraId="031D4C52" w14:textId="663F5BCA" w:rsidR="00B82205" w:rsidRPr="002766F0" w:rsidRDefault="00B82205" w:rsidP="000A3F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основной образовательной программы основного общего образовани</w:t>
      </w:r>
      <w:r w:rsidR="000A3F9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я;</w:t>
      </w:r>
    </w:p>
    <w:p w14:paraId="16059140" w14:textId="42C88FAF" w:rsidR="00B82205" w:rsidRPr="002766F0" w:rsidRDefault="00B82205" w:rsidP="000A3F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основной образовательной программы среднего общего образовани</w:t>
      </w:r>
      <w:r w:rsidR="000A3F9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я.</w:t>
      </w:r>
    </w:p>
    <w:p w14:paraId="3C6C1FB6" w14:textId="77777777" w:rsidR="000A3F9A" w:rsidRPr="002766F0" w:rsidRDefault="000A3F9A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14:paraId="7F4AA308" w14:textId="77777777" w:rsidR="00B82205" w:rsidRPr="002766F0" w:rsidRDefault="00B82205" w:rsidP="000A3F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СИСТЕМА УПРАВЛЕНИЯ ОРГАНИЗАЦИЕЙ</w:t>
      </w:r>
    </w:p>
    <w:p w14:paraId="6D5D6A1B" w14:textId="0FA43A2D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осуществляется на принципах единоначалия и самоуправлени</w:t>
      </w:r>
      <w:r w:rsidR="000A3F9A"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я.</w:t>
      </w:r>
    </w:p>
    <w:p w14:paraId="33BC85EB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6340"/>
      </w:tblGrid>
      <w:tr w:rsidR="00B82205" w:rsidRPr="002766F0" w14:paraId="625BEDA6" w14:textId="77777777" w:rsidTr="00B82205">
        <w:tc>
          <w:tcPr>
            <w:tcW w:w="6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A68C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16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377E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B82205" w:rsidRPr="002766F0" w14:paraId="73D388D6" w14:textId="77777777" w:rsidTr="00480F92">
        <w:tc>
          <w:tcPr>
            <w:tcW w:w="6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8E87F" w14:textId="69B441C0" w:rsidR="00B82205" w:rsidRPr="002766F0" w:rsidRDefault="000A3F9A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C3F40" w14:textId="2B216F80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Контролирует работу и обеспечивает эффективное взаимодействие структурных подразделений организаци</w:t>
            </w:r>
            <w:r w:rsidR="000A3F9A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и, </w:t>
            </w: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82205" w:rsidRPr="002766F0" w14:paraId="7BD37580" w14:textId="77777777" w:rsidTr="000A3F9A">
        <w:tc>
          <w:tcPr>
            <w:tcW w:w="6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56D0F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Управляющий совет</w:t>
            </w:r>
          </w:p>
        </w:tc>
        <w:tc>
          <w:tcPr>
            <w:tcW w:w="16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5A0E8" w14:textId="2C95C126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Рассматривает вопрос</w:t>
            </w:r>
            <w:r w:rsidR="000A3F9A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ы:</w:t>
            </w:r>
          </w:p>
          <w:p w14:paraId="161AB090" w14:textId="6040ADF9" w:rsidR="00B82205" w:rsidRPr="002766F0" w:rsidRDefault="00B82205" w:rsidP="00B82205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развития образовательной организаци</w:t>
            </w:r>
            <w:r w:rsidR="000A3F9A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и;</w:t>
            </w:r>
          </w:p>
          <w:p w14:paraId="18F43458" w14:textId="09288067" w:rsidR="00B82205" w:rsidRPr="002766F0" w:rsidRDefault="00B82205" w:rsidP="00B82205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финансово-хозяйственной деятельност</w:t>
            </w:r>
            <w:r w:rsidR="000A3F9A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и;</w:t>
            </w:r>
          </w:p>
          <w:p w14:paraId="6B88D800" w14:textId="77777777" w:rsidR="00B82205" w:rsidRPr="002766F0" w:rsidRDefault="00B82205" w:rsidP="00B82205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материально-технического обеспечения</w:t>
            </w:r>
          </w:p>
        </w:tc>
      </w:tr>
      <w:tr w:rsidR="00B82205" w:rsidRPr="002766F0" w14:paraId="76145F65" w14:textId="77777777" w:rsidTr="002D478B">
        <w:tc>
          <w:tcPr>
            <w:tcW w:w="6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FB94A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Педагогический совет</w:t>
            </w:r>
          </w:p>
        </w:tc>
        <w:tc>
          <w:tcPr>
            <w:tcW w:w="16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44D95" w14:textId="3064A544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ы:</w:t>
            </w:r>
          </w:p>
          <w:p w14:paraId="71A13726" w14:textId="042F2293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развития образовательных услу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г;</w:t>
            </w:r>
          </w:p>
          <w:p w14:paraId="50CDADD5" w14:textId="68263816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регламентации образовательных отношени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й;</w:t>
            </w:r>
          </w:p>
          <w:p w14:paraId="7D92961F" w14:textId="6D9C668C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разработки образовательных програм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м;</w:t>
            </w:r>
          </w:p>
          <w:p w14:paraId="7B9629FB" w14:textId="2B29938B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выбора учебников, учебных пособий, средств обучения и воспитани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я;</w:t>
            </w:r>
          </w:p>
          <w:p w14:paraId="4AD572CD" w14:textId="039CBBBD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материально-технического обеспечения образовательного процесс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а;</w:t>
            </w:r>
          </w:p>
          <w:p w14:paraId="79A1FC9C" w14:textId="6A9AD396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аттестации, повышения квалификации педагогических работнико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в;</w:t>
            </w:r>
          </w:p>
          <w:p w14:paraId="5664DA37" w14:textId="77777777" w:rsidR="00B82205" w:rsidRPr="002766F0" w:rsidRDefault="00B82205" w:rsidP="00B82205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82205" w:rsidRPr="002766F0" w14:paraId="59D1194C" w14:textId="77777777" w:rsidTr="002D478B">
        <w:tc>
          <w:tcPr>
            <w:tcW w:w="6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CA9B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Общее собрание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работников</w:t>
            </w:r>
          </w:p>
        </w:tc>
        <w:tc>
          <w:tcPr>
            <w:tcW w:w="16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7AD6B" w14:textId="26D15A1E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Реализует право работников участвовать в управлении образовательной организацией, в том числе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:</w:t>
            </w:r>
          </w:p>
          <w:p w14:paraId="6434B6D7" w14:textId="26C7AB10" w:rsidR="00B82205" w:rsidRPr="002766F0" w:rsidRDefault="00B82205" w:rsidP="00B82205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участвовать в разработке и принятии коллективного договора</w:t>
            </w:r>
            <w:proofErr w:type="gramStart"/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 Правил</w:t>
            </w:r>
            <w:proofErr w:type="gramEnd"/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трудового распорядка, изменений и дополнений к ни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м;</w:t>
            </w:r>
          </w:p>
          <w:p w14:paraId="55572F32" w14:textId="0DE25F72" w:rsidR="00B82205" w:rsidRPr="002766F0" w:rsidRDefault="00B82205" w:rsidP="00B82205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в;</w:t>
            </w:r>
          </w:p>
          <w:p w14:paraId="0CBA69E2" w14:textId="7A782B54" w:rsidR="00B82205" w:rsidRPr="002766F0" w:rsidRDefault="00B82205" w:rsidP="00B82205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разрешать конфликтные ситуации между работниками и администрацией образовательной организаци</w:t>
            </w:r>
            <w:r w:rsidR="002D478B"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и;</w:t>
            </w:r>
          </w:p>
          <w:p w14:paraId="667CB8F9" w14:textId="77777777" w:rsidR="00B82205" w:rsidRPr="002766F0" w:rsidRDefault="00B82205" w:rsidP="00B82205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18BCA1E" w14:textId="77777777" w:rsidR="00693D4E" w:rsidRPr="002766F0" w:rsidRDefault="00693D4E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2FD521A5" w14:textId="29831A1D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Для осуществления учебно-методической работы в Школе создано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три предметных методических объединени</w:t>
      </w:r>
      <w:r w:rsidR="00693D4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я:</w:t>
      </w:r>
    </w:p>
    <w:p w14:paraId="258D9384" w14:textId="111C0CBF" w:rsidR="00693D4E" w:rsidRPr="002766F0" w:rsidRDefault="00693D4E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Методическое объединение классных руководителей;</w:t>
      </w:r>
    </w:p>
    <w:p w14:paraId="7C21C3EA" w14:textId="1BAB4D1A" w:rsidR="00693D4E" w:rsidRPr="002766F0" w:rsidRDefault="00693D4E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Методическое объединение учителей – предметников;</w:t>
      </w:r>
    </w:p>
    <w:p w14:paraId="15B9A2EF" w14:textId="30CEC178" w:rsidR="00693D4E" w:rsidRPr="002766F0" w:rsidRDefault="00693D4E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Методическое объединение учителей начальных классов.</w:t>
      </w:r>
    </w:p>
    <w:p w14:paraId="3AD3B57D" w14:textId="77777777" w:rsidR="00693D4E" w:rsidRPr="002766F0" w:rsidRDefault="00693D4E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1E787117" w14:textId="77777777" w:rsidR="00B82205" w:rsidRPr="002766F0" w:rsidRDefault="00B82205" w:rsidP="00693D4E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III. ОЦЕНКА ОБРАЗОВАТЕЛЬНОЙ ДЕЯТЕЛЬНОСТИ</w:t>
      </w:r>
    </w:p>
    <w:p w14:paraId="0D973109" w14:textId="7D0060A8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Образовательная деятельность организуется в соответстви</w:t>
      </w:r>
      <w:r w:rsidR="0003654E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и:</w:t>
      </w:r>
    </w:p>
    <w:p w14:paraId="5F0D092B" w14:textId="6C1CABC5" w:rsidR="00457C43" w:rsidRPr="002766F0" w:rsidRDefault="00B82205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 </w:t>
      </w:r>
      <w:hyperlink r:id="rId5" w:anchor="/document/99/902389617/" w:tgtFrame="_self" w:history="1">
        <w:r w:rsidR="00457C43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ф</w:t>
        </w:r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едеральным законом от 29.12.2012 № 273-ФЗ</w:t>
        </w:r>
      </w:hyperlink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«Об образовании в Российской Федерации»;</w:t>
      </w:r>
    </w:p>
    <w:p w14:paraId="487DB1CC" w14:textId="77777777" w:rsidR="00457C43" w:rsidRPr="002766F0" w:rsidRDefault="00457C43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hAnsi="Times New Roman" w:cs="Times New Roman"/>
          <w:color w:val="000000"/>
          <w:sz w:val="24"/>
          <w:szCs w:val="24"/>
        </w:rPr>
        <w:t>федеральными государственными образовательными стандартами начального общего, основного общего и среднего общего образования (далее – ФГОС НОО, ООО и СОО);</w:t>
      </w:r>
    </w:p>
    <w:p w14:paraId="76E75B8A" w14:textId="49176BCA" w:rsidR="00B82205" w:rsidRPr="002766F0" w:rsidRDefault="00457C43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hAnsi="Times New Roman" w:cs="Times New Roman"/>
          <w:color w:val="000000"/>
          <w:sz w:val="24"/>
          <w:szCs w:val="24"/>
        </w:rPr>
        <w:t>федеральными образовательными программами начального общего, основного общего и среднего общего образования (далее – ФОП НОО, ООО и СОО)</w:t>
      </w:r>
      <w:r w:rsidR="007B5094" w:rsidRPr="002766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AFB518" w14:textId="77777777" w:rsidR="00B82205" w:rsidRPr="002766F0" w:rsidRDefault="003B0FCA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hyperlink r:id="rId6" w:anchor="/document/99/566085656/" w:tgtFrame="_self" w:history="1">
        <w:r w:rsidR="00B82205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СП 2.4.3648-20</w:t>
        </w:r>
      </w:hyperlink>
      <w:r w:rsidR="00B82205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03C32C38" w14:textId="77777777" w:rsidR="00B82205" w:rsidRPr="002766F0" w:rsidRDefault="003B0FCA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hyperlink r:id="rId7" w:anchor="/document/99/573500115/" w:tgtFrame="_self" w:history="1">
        <w:r w:rsidR="00B82205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СанПиН 1.2.3685-21</w:t>
        </w:r>
      </w:hyperlink>
      <w:r w:rsidR="00B82205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72E511DD" w14:textId="77777777" w:rsidR="00B82205" w:rsidRPr="002766F0" w:rsidRDefault="00B82205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58EB4199" w14:textId="77777777" w:rsidR="00B82205" w:rsidRPr="002766F0" w:rsidRDefault="00B82205" w:rsidP="002766F0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расписанием занятий.</w:t>
      </w:r>
    </w:p>
    <w:p w14:paraId="54405D3A" w14:textId="0DDF9D5E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НОО), 5-9-х классов – на пятилетний нормативный срок освоения основной образовательной программы основного общего образования (реализация ФГОС), 10–11-х классов – на двухлетний нормативный срок освоения образовательной программы среднего общего образования (ФГОС СОО).</w:t>
      </w:r>
    </w:p>
    <w:p w14:paraId="44456152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Форма обучения: очная.</w:t>
      </w:r>
    </w:p>
    <w:p w14:paraId="34B36C2B" w14:textId="759E1653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Язык обучения: русский.</w:t>
      </w:r>
    </w:p>
    <w:p w14:paraId="3B5909F2" w14:textId="77777777" w:rsidR="00AF64AF" w:rsidRPr="002766F0" w:rsidRDefault="00AF64AF" w:rsidP="00480F9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62497E3E" w14:textId="428B4D61" w:rsidR="00B82205" w:rsidRPr="002766F0" w:rsidRDefault="00B82205" w:rsidP="00480F9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Общая численность обучающихся, осваивающих образовательные программы в 20</w:t>
      </w:r>
      <w:r w:rsidR="00910C74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CB0096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 году</w:t>
      </w:r>
    </w:p>
    <w:p w14:paraId="1522DDA7" w14:textId="77777777" w:rsidR="00D57311" w:rsidRPr="002766F0" w:rsidRDefault="00D57311" w:rsidP="00480F9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tbl>
      <w:tblPr>
        <w:tblW w:w="0" w:type="auto"/>
        <w:tblInd w:w="-4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2"/>
        <w:gridCol w:w="2401"/>
      </w:tblGrid>
      <w:tr w:rsidR="00B82205" w:rsidRPr="002766F0" w14:paraId="4C0887F7" w14:textId="77777777" w:rsidTr="00896F16">
        <w:tc>
          <w:tcPr>
            <w:tcW w:w="7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CFB72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образовательной программы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725F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обучающихся</w:t>
            </w:r>
          </w:p>
        </w:tc>
      </w:tr>
      <w:tr w:rsidR="00B82205" w:rsidRPr="002766F0" w14:paraId="4866CFD8" w14:textId="77777777" w:rsidTr="00896F16">
        <w:tc>
          <w:tcPr>
            <w:tcW w:w="7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4E5A5" w14:textId="6542123E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 по ФГОС начального общего образования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ADFC2" w14:textId="42343356" w:rsidR="00D57311" w:rsidRPr="002766F0" w:rsidRDefault="00D57311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3FDF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2205" w:rsidRPr="002766F0" w14:paraId="535BF66F" w14:textId="77777777" w:rsidTr="00896F16">
        <w:tc>
          <w:tcPr>
            <w:tcW w:w="7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5EFD9" w14:textId="4F170782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 по ФГОС основного общего образования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F3A49" w14:textId="5808577B" w:rsidR="00786C5C" w:rsidRPr="002766F0" w:rsidRDefault="00910C74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5094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82205" w:rsidRPr="002766F0" w14:paraId="573DC5E3" w14:textId="77777777" w:rsidTr="00896F16">
        <w:tc>
          <w:tcPr>
            <w:tcW w:w="7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6D4E6D" w14:textId="7BF7F6A4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 по ФГОС среднего общего образования</w:t>
            </w:r>
          </w:p>
        </w:tc>
        <w:tc>
          <w:tcPr>
            <w:tcW w:w="2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650FD" w14:textId="57EF61BB" w:rsidR="00B82205" w:rsidRPr="002766F0" w:rsidRDefault="009B3FDF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85C4C04" w14:textId="77777777" w:rsidR="00786C5C" w:rsidRPr="002766F0" w:rsidRDefault="00786C5C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CC"/>
          <w:lang w:eastAsia="ru-RU"/>
        </w:rPr>
      </w:pPr>
    </w:p>
    <w:p w14:paraId="77DD7658" w14:textId="449B7245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Всего в 20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7B509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году в образовательной организации получали образование </w:t>
      </w:r>
      <w:r w:rsidR="00786C5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</w:t>
      </w:r>
      <w:r w:rsidR="007B509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обучающихся.</w:t>
      </w:r>
    </w:p>
    <w:p w14:paraId="061208DB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Школа реализует следующие образовательные программы:</w:t>
      </w:r>
    </w:p>
    <w:p w14:paraId="7CEA68D6" w14:textId="149A4B9A" w:rsidR="00B82205" w:rsidRPr="002766F0" w:rsidRDefault="00B82205" w:rsidP="002766F0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основная образовательная программа начального общего образования по ФГОС начального общего образования</w:t>
      </w:r>
      <w:r w:rsidR="007B5094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;</w:t>
      </w:r>
    </w:p>
    <w:p w14:paraId="63B3A436" w14:textId="094B927A" w:rsidR="00B82205" w:rsidRPr="002766F0" w:rsidRDefault="00B82205" w:rsidP="002766F0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основная образовательная программа основного общего образования по ФГОС основного общего образовани</w:t>
      </w:r>
      <w:r w:rsidR="007B5094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я;</w:t>
      </w:r>
    </w:p>
    <w:p w14:paraId="6181F42C" w14:textId="56F14EA8" w:rsidR="008E3F83" w:rsidRPr="002766F0" w:rsidRDefault="00B82205" w:rsidP="002766F0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основная образовательная программа среднего общего образования по ФГОС среднего общего образования</w:t>
      </w:r>
      <w:r w:rsidR="007B5094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.</w:t>
      </w:r>
    </w:p>
    <w:p w14:paraId="1E777B93" w14:textId="77777777" w:rsidR="00CB0096" w:rsidRPr="002766F0" w:rsidRDefault="00CB0096" w:rsidP="008E3F8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67DDD89" w14:textId="68CC65C1" w:rsidR="008E3F83" w:rsidRPr="002766F0" w:rsidRDefault="008E3F83" w:rsidP="008E3F8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разработке ООП Школа непосредственно использовала:</w:t>
      </w:r>
    </w:p>
    <w:p w14:paraId="6838D984" w14:textId="77777777" w:rsidR="007B5094" w:rsidRPr="002766F0" w:rsidRDefault="007B5094" w:rsidP="002766F0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 w:rsidRPr="002766F0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рабочие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программы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по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учебным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предметам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«Русский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язык»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«Литературное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чтение»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мир»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«Труд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766F0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2766F0">
        <w:rPr>
          <w:rFonts w:hAnsi="Times New Roman" w:cs="Times New Roman"/>
          <w:color w:val="000000"/>
          <w:sz w:val="24"/>
          <w:szCs w:val="24"/>
        </w:rPr>
        <w:t>)</w:t>
      </w:r>
      <w:r w:rsidRPr="002766F0">
        <w:rPr>
          <w:rFonts w:hAnsi="Times New Roman" w:cs="Times New Roman"/>
          <w:color w:val="000000"/>
          <w:sz w:val="24"/>
          <w:szCs w:val="24"/>
        </w:rPr>
        <w:t>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—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для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ООП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НОО</w:t>
      </w:r>
      <w:r w:rsidRPr="002766F0">
        <w:rPr>
          <w:rFonts w:hAnsi="Times New Roman" w:cs="Times New Roman"/>
          <w:color w:val="000000"/>
          <w:sz w:val="24"/>
          <w:szCs w:val="24"/>
        </w:rPr>
        <w:t>;</w:t>
      </w:r>
    </w:p>
    <w:p w14:paraId="67FD9117" w14:textId="77777777" w:rsidR="007B5094" w:rsidRPr="002766F0" w:rsidRDefault="007B5094" w:rsidP="002766F0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 w:rsidRPr="002766F0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рабочие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программы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по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учебным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предметам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«Русский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язык»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«Литература»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«История»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66F0">
        <w:rPr>
          <w:rFonts w:hAnsi="Times New Roman" w:cs="Times New Roman"/>
          <w:color w:val="000000"/>
          <w:sz w:val="24"/>
          <w:szCs w:val="24"/>
        </w:rPr>
        <w:t>«Основы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и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защиты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Родины»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и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«Труд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766F0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2766F0">
        <w:rPr>
          <w:rFonts w:hAnsi="Times New Roman" w:cs="Times New Roman"/>
          <w:color w:val="000000"/>
          <w:sz w:val="24"/>
          <w:szCs w:val="24"/>
        </w:rPr>
        <w:t>)</w:t>
      </w:r>
      <w:r w:rsidRPr="002766F0">
        <w:rPr>
          <w:rFonts w:hAnsi="Times New Roman" w:cs="Times New Roman"/>
          <w:color w:val="000000"/>
          <w:sz w:val="24"/>
          <w:szCs w:val="24"/>
        </w:rPr>
        <w:t>» —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для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ООП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ООО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и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ООП</w:t>
      </w:r>
      <w:r w:rsidRPr="002766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hAnsi="Times New Roman" w:cs="Times New Roman"/>
          <w:color w:val="000000"/>
          <w:sz w:val="24"/>
          <w:szCs w:val="24"/>
        </w:rPr>
        <w:t>СОО</w:t>
      </w:r>
      <w:r w:rsidRPr="002766F0">
        <w:rPr>
          <w:rFonts w:hAnsi="Times New Roman" w:cs="Times New Roman"/>
          <w:color w:val="000000"/>
          <w:sz w:val="24"/>
          <w:szCs w:val="24"/>
        </w:rPr>
        <w:t>;</w:t>
      </w:r>
    </w:p>
    <w:p w14:paraId="66A35168" w14:textId="77777777" w:rsidR="008E3F83" w:rsidRPr="002766F0" w:rsidRDefault="008E3F83" w:rsidP="002766F0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программы формирования универсальных учебных действий у учащихся;</w:t>
      </w:r>
    </w:p>
    <w:p w14:paraId="2276F31A" w14:textId="77777777" w:rsidR="008E3F83" w:rsidRPr="002766F0" w:rsidRDefault="008E3F83" w:rsidP="002766F0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рабочие программы воспитания;</w:t>
      </w:r>
    </w:p>
    <w:p w14:paraId="4858EAA3" w14:textId="77777777" w:rsidR="008E3F83" w:rsidRPr="002766F0" w:rsidRDefault="008E3F83" w:rsidP="002766F0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учебные планы;</w:t>
      </w:r>
    </w:p>
    <w:p w14:paraId="162E3FEA" w14:textId="008C725E" w:rsidR="008E3F83" w:rsidRPr="002766F0" w:rsidRDefault="008E3F83" w:rsidP="002766F0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календарные планы воспитательной работы.</w:t>
      </w:r>
    </w:p>
    <w:p w14:paraId="62233AD2" w14:textId="41F27C05" w:rsidR="008E3F83" w:rsidRPr="002766F0" w:rsidRDefault="008E3F83" w:rsidP="00035EA2">
      <w:pPr>
        <w:pStyle w:val="a3"/>
        <w:spacing w:before="0" w:beforeAutospacing="0" w:after="150" w:afterAutospacing="0"/>
        <w:rPr>
          <w:shd w:val="clear" w:color="auto" w:fill="FFFFCC"/>
        </w:rPr>
      </w:pPr>
      <w:r w:rsidRPr="002766F0">
        <w:rPr>
          <w:rFonts w:ascii="Arial" w:hAnsi="Arial" w:cs="Arial"/>
          <w:color w:val="222222"/>
        </w:rPr>
        <w:br/>
      </w:r>
    </w:p>
    <w:p w14:paraId="51B1E6D3" w14:textId="77777777" w:rsidR="00B82205" w:rsidRPr="002766F0" w:rsidRDefault="00B82205" w:rsidP="00E52354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Применение ЭОР и ЦОР</w:t>
      </w:r>
    </w:p>
    <w:p w14:paraId="29F77CEC" w14:textId="7918BF71" w:rsidR="00B82205" w:rsidRPr="002766F0" w:rsidRDefault="00B82205" w:rsidP="00896F1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«</w:t>
      </w:r>
      <w:r w:rsidR="00A304B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СОШ с. </w:t>
      </w:r>
      <w:proofErr w:type="spellStart"/>
      <w:r w:rsidR="00A304B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</w:t>
      </w: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начального общего, основного общего, среднего общего образования (</w:t>
      </w:r>
      <w:hyperlink r:id="rId8" w:anchor="/document/99/351615206/" w:tgtFrame="_self" w:history="1"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приказ </w:t>
        </w:r>
        <w:proofErr w:type="spellStart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Минпросвещения</w:t>
        </w:r>
        <w:proofErr w:type="spellEnd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от 02.08.2022 № 653</w:t>
        </w:r>
      </w:hyperlink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).</w:t>
      </w:r>
    </w:p>
    <w:p w14:paraId="168025FB" w14:textId="42718A16" w:rsidR="00B82205" w:rsidRPr="002766F0" w:rsidRDefault="00B82205" w:rsidP="00896F1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 связи с этим в 202</w:t>
      </w:r>
      <w:r w:rsidR="00035EA2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9" w:anchor="/document/99/351615206/" w:tgtFrame="_self" w:history="1"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приказ </w:t>
        </w:r>
        <w:proofErr w:type="spellStart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Минпросвещения</w:t>
        </w:r>
        <w:proofErr w:type="spellEnd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от 02.08.2022 № 653</w:t>
        </w:r>
      </w:hyperlink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). В ходе посещения уроков осуществлялся контроль использования ЭОР.</w:t>
      </w:r>
    </w:p>
    <w:p w14:paraId="5574BF7B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 итогам контроля установлено:</w:t>
      </w:r>
    </w:p>
    <w:p w14:paraId="7AE2A560" w14:textId="77777777" w:rsidR="00B82205" w:rsidRPr="002766F0" w:rsidRDefault="00B82205" w:rsidP="002766F0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0" w:anchor="/document/99/351615206/" w:tgtFrame="_self" w:history="1"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приказ </w:t>
        </w:r>
        <w:proofErr w:type="spellStart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Минпросвещения</w:t>
        </w:r>
        <w:proofErr w:type="spellEnd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от 02.08.2022 № 653</w:t>
        </w:r>
      </w:hyperlink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).</w:t>
      </w:r>
    </w:p>
    <w:p w14:paraId="63EF4FF4" w14:textId="77777777" w:rsidR="00B82205" w:rsidRPr="002766F0" w:rsidRDefault="00B82205" w:rsidP="002766F0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1" w:anchor="/document/99/351615206/" w:tgtFrame="_self" w:history="1"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приказ </w:t>
        </w:r>
        <w:proofErr w:type="spellStart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Минпросвещения</w:t>
        </w:r>
        <w:proofErr w:type="spellEnd"/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от 02.08.2022 № 653</w:t>
        </w:r>
      </w:hyperlink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).</w:t>
      </w:r>
    </w:p>
    <w:p w14:paraId="1E567DA6" w14:textId="77777777" w:rsidR="00393FC5" w:rsidRPr="002766F0" w:rsidRDefault="00393FC5" w:rsidP="00B822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CC"/>
          <w:lang w:eastAsia="ru-RU"/>
        </w:rPr>
      </w:pPr>
    </w:p>
    <w:p w14:paraId="15B422B9" w14:textId="1A35D5C4" w:rsidR="00B82205" w:rsidRPr="002766F0" w:rsidRDefault="00B82205" w:rsidP="00393FC5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Профили обучения</w:t>
      </w:r>
    </w:p>
    <w:p w14:paraId="4323A3F7" w14:textId="5E1ACFDF" w:rsidR="00B82205" w:rsidRPr="002766F0" w:rsidRDefault="00B82205" w:rsidP="00896F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В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связи с тем, что МБОУ «СОШ с. </w:t>
      </w:r>
      <w:proofErr w:type="spellStart"/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» малокомплектная школа и в 10 классе в 202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обучалось 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обучающихся</w:t>
      </w:r>
      <w:r w:rsidR="00FC75B1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34288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на уровне среднего общего образования 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был сформирован универсальн</w:t>
      </w:r>
      <w:r w:rsidR="0034288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ый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профил</w:t>
      </w:r>
      <w:r w:rsidR="0034288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ь</w:t>
      </w:r>
      <w:r w:rsidR="00393F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обучения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. </w:t>
      </w:r>
    </w:p>
    <w:p w14:paraId="49561757" w14:textId="77777777" w:rsidR="00B82205" w:rsidRPr="002766F0" w:rsidRDefault="00B82205" w:rsidP="00393FC5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Внеурочная деятельность</w:t>
      </w:r>
    </w:p>
    <w:p w14:paraId="06CA51EE" w14:textId="77777777" w:rsidR="00B82205" w:rsidRPr="002766F0" w:rsidRDefault="00B82205" w:rsidP="00896F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1AB5CB77" w14:textId="77777777" w:rsidR="00B82205" w:rsidRPr="002766F0" w:rsidRDefault="00B82205" w:rsidP="00896F1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Все рабочие программы имеют аннотации и размещены на официальном сайте Школы.</w:t>
      </w:r>
    </w:p>
    <w:p w14:paraId="4B4B49F4" w14:textId="6EF1D04D" w:rsidR="00B82205" w:rsidRPr="002766F0" w:rsidRDefault="00B82205" w:rsidP="00896F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Формы организации внеурочной деятельности включают: кружки, секции, клуб по интересам.</w:t>
      </w:r>
    </w:p>
    <w:p w14:paraId="368EAFF8" w14:textId="5DFFEFFC" w:rsidR="00050197" w:rsidRPr="002766F0" w:rsidRDefault="00035EA2" w:rsidP="000501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</w:t>
      </w:r>
      <w:r w:rsidR="00050197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планах внеурочной деятельности уровней образования выделено направление – еженедельные занятия профориентационной «Россия – мои горизонты». Внеурочные занятия «Россия – мои горизонты» были включены в планы внеурочной деятельности 6-11 классов в объеме 34 часов.</w:t>
      </w:r>
    </w:p>
    <w:p w14:paraId="563B11CC" w14:textId="57A40858" w:rsidR="00317CE2" w:rsidRPr="002766F0" w:rsidRDefault="00317CE2" w:rsidP="000501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Внеурочные занятия «Россия – мои горизонты»» внесены в расписание и проводятся по четвергам еженедельно.</w:t>
      </w:r>
    </w:p>
    <w:p w14:paraId="7D2BE3B4" w14:textId="7AA0EC86" w:rsidR="00B82205" w:rsidRPr="002766F0" w:rsidRDefault="00CC4602" w:rsidP="00896F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Школе реализуется</w:t>
      </w:r>
      <w:r w:rsidR="00050197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программа</w:t>
      </w:r>
      <w:r w:rsidR="00B8220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внеурочной деятельности–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1D56A2E7" w14:textId="11CDBC2B" w:rsidR="0069771B" w:rsidRPr="002766F0" w:rsidRDefault="0069771B" w:rsidP="0069771B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Охват внеурочной деятельностью в Школе в 202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составил 100 процентов.</w:t>
      </w:r>
    </w:p>
    <w:p w14:paraId="1FB44579" w14:textId="77777777" w:rsidR="0069771B" w:rsidRPr="002766F0" w:rsidRDefault="0069771B" w:rsidP="002766F0">
      <w:pPr>
        <w:pStyle w:val="a7"/>
        <w:numPr>
          <w:ilvl w:val="0"/>
          <w:numId w:val="25"/>
        </w:numPr>
        <w:rPr>
          <w:i/>
        </w:rPr>
      </w:pPr>
      <w:r w:rsidRPr="002766F0">
        <w:rPr>
          <w:i/>
        </w:rPr>
        <w:t>Сведения о занятости учащихся: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940"/>
      </w:tblGrid>
      <w:tr w:rsidR="0069771B" w:rsidRPr="002766F0" w14:paraId="32950323" w14:textId="77777777" w:rsidTr="008E0C8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E65B" w14:textId="77777777" w:rsidR="0069771B" w:rsidRPr="002766F0" w:rsidRDefault="0069771B" w:rsidP="008E0C84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221F" w14:textId="77777777" w:rsidR="0069771B" w:rsidRPr="002766F0" w:rsidRDefault="0069771B" w:rsidP="008E0C84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Фактически значения</w:t>
            </w:r>
          </w:p>
        </w:tc>
      </w:tr>
      <w:tr w:rsidR="0069771B" w:rsidRPr="002766F0" w14:paraId="7F5B8ADB" w14:textId="77777777" w:rsidTr="008E0C8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391" w14:textId="77777777" w:rsidR="0069771B" w:rsidRPr="002766F0" w:rsidRDefault="0069771B" w:rsidP="008E0C84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обучающихся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40F4" w14:textId="77777777" w:rsidR="0069771B" w:rsidRPr="002766F0" w:rsidRDefault="0069771B" w:rsidP="008E0C84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</w:t>
            </w:r>
          </w:p>
        </w:tc>
      </w:tr>
      <w:tr w:rsidR="0069771B" w:rsidRPr="002766F0" w14:paraId="46B93C40" w14:textId="77777777" w:rsidTr="008E0C8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8EE" w14:textId="77777777" w:rsidR="0069771B" w:rsidRPr="002766F0" w:rsidRDefault="0069771B" w:rsidP="008E0C84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Формы внеурочной работы (клубы, объединения, кружки, секции и др. с указанием количества)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896" w14:textId="77777777" w:rsidR="0069771B" w:rsidRPr="002766F0" w:rsidRDefault="0069771B" w:rsidP="008E0C84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  <w:p w14:paraId="47BC7283" w14:textId="4B9F3595" w:rsidR="0069771B" w:rsidRPr="002766F0" w:rsidRDefault="0069771B" w:rsidP="008E0C84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«ШСК «Легион» - 10 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81D446" w14:textId="1332D2B4" w:rsidR="0069771B" w:rsidRPr="002766F0" w:rsidRDefault="0069771B" w:rsidP="008E0C84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ДОО «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» - 5 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, ДОО «Юные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Кадыровцы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» - 5 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, ВПК «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Нохчо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» - 10 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15323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, клуб «Занимательный английский язык» - </w:t>
            </w:r>
            <w:r w:rsidR="009762DE" w:rsidRPr="002766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515323" w:rsidRPr="002766F0">
              <w:rPr>
                <w:rFonts w:ascii="Times New Roman" w:hAnsi="Times New Roman" w:cs="Times New Roman"/>
                <w:sz w:val="24"/>
                <w:szCs w:val="24"/>
              </w:rPr>
              <w:t>, творческое объединение «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r w:rsidR="00515323" w:rsidRPr="002766F0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5323" w:rsidRPr="00276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35EA2" w:rsidRPr="002766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кружок «Юный биолог» 1</w:t>
            </w:r>
            <w:r w:rsidR="00035EA2" w:rsidRPr="00276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обучающихся, кружок «Занимательная химия» - </w:t>
            </w:r>
            <w:r w:rsidR="00035EA2" w:rsidRPr="00276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B06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69771B" w:rsidRPr="002766F0" w14:paraId="278F3801" w14:textId="77777777" w:rsidTr="008E0C8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D47" w14:textId="7BED15B3" w:rsidR="0069771B" w:rsidRPr="002766F0" w:rsidRDefault="0069771B" w:rsidP="008E0C84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Связи с учреждениями дополнительного образования детей и др. учреждениями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E850" w14:textId="77777777" w:rsidR="0069771B" w:rsidRPr="002766F0" w:rsidRDefault="0069771B" w:rsidP="008E0C84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Итум-Калинского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СДК с.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Гухой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C644A44" w14:textId="77777777" w:rsidR="0069771B" w:rsidRPr="002766F0" w:rsidRDefault="0069771B" w:rsidP="00697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6E81EC9D" w14:textId="5C57B5AA" w:rsidR="0069771B" w:rsidRPr="002766F0" w:rsidRDefault="00917D45" w:rsidP="001855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            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2022 год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Школа включилась в проект </w:t>
      </w:r>
      <w:proofErr w:type="spellStart"/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Минпросвещения</w:t>
      </w:r>
      <w:proofErr w:type="spellEnd"/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«Школьный театр» </w:t>
      </w:r>
      <w:r w:rsidR="0069771B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(</w:t>
      </w:r>
      <w:hyperlink r:id="rId12" w:anchor="/document/99/728163112/" w:tgtFrame="_self" w:history="1">
        <w:r w:rsidR="0069771B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 xml:space="preserve">протокол </w:t>
        </w:r>
        <w:proofErr w:type="spellStart"/>
        <w:r w:rsidR="0069771B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Минпросвещения</w:t>
        </w:r>
        <w:proofErr w:type="spellEnd"/>
        <w:r w:rsidR="0069771B"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 xml:space="preserve"> от 27.12.2021 № СК-31/06пр</w:t>
        </w:r>
      </w:hyperlink>
      <w:r w:rsidR="0069771B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). В Школе с организовано объединение «Театральная студия "</w:t>
      </w:r>
      <w:r w:rsidR="00500B06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Золотой ключик</w:t>
      </w:r>
      <w:r w:rsidR="0069771B"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»».  Созданы условия для организации образовательного процесса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: выделены помещение и специальное оборудование – 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 xml:space="preserve">магнитофон с поддержкой mp3, </w:t>
      </w:r>
      <w:proofErr w:type="spellStart"/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мультимедиапроектор</w:t>
      </w:r>
      <w:proofErr w:type="spellEnd"/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экран, компьютер с возможностью просмотра CD/DVD и выходом в интернет.</w:t>
      </w:r>
    </w:p>
    <w:p w14:paraId="095F420B" w14:textId="4FD3CEBD" w:rsidR="0069771B" w:rsidRPr="002766F0" w:rsidRDefault="0069771B" w:rsidP="00697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первом полугодии 202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учебного года в театральной студии занимались 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29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обучающихся 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–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-х классов. Это 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85%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процентов обучающихся.</w:t>
      </w:r>
    </w:p>
    <w:p w14:paraId="26754EFA" w14:textId="1BE525A8" w:rsidR="0069771B" w:rsidRPr="002766F0" w:rsidRDefault="00917D45" w:rsidP="007F0A4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            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 1 сентября 202</w:t>
      </w:r>
      <w:r w:rsidR="009762D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="0069771B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года в рамках внеурочной деятельности организован школьный спортивный клуб «Легион». В рамках клуба реализуются программы внеурочной деятельности:</w:t>
      </w:r>
    </w:p>
    <w:p w14:paraId="7D63A263" w14:textId="77777777" w:rsidR="0069771B" w:rsidRPr="002766F0" w:rsidRDefault="0069771B" w:rsidP="002766F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волейбол – 1 группа;</w:t>
      </w:r>
    </w:p>
    <w:p w14:paraId="72599A6F" w14:textId="77777777" w:rsidR="0069771B" w:rsidRPr="002766F0" w:rsidRDefault="0069771B" w:rsidP="002766F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шахматы – 1 группа;</w:t>
      </w:r>
    </w:p>
    <w:p w14:paraId="30A3894A" w14:textId="4E934A29" w:rsidR="0069771B" w:rsidRPr="002766F0" w:rsidRDefault="0069771B" w:rsidP="007F0A4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 объединениях клуба в первом полугодии занято 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18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обучающихся (</w:t>
      </w:r>
      <w:r w:rsidR="00500B06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53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% обучающихся Школы).</w:t>
      </w:r>
    </w:p>
    <w:p w14:paraId="0CD6B37A" w14:textId="77777777" w:rsidR="0069771B" w:rsidRPr="002766F0" w:rsidRDefault="0069771B" w:rsidP="007F0A4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Для успешной реализации проекта имеется необходимая материально-техническая база</w:t>
      </w:r>
      <w:r w:rsidRPr="002766F0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:</w:t>
      </w:r>
    </w:p>
    <w:p w14:paraId="23B00FC3" w14:textId="77777777" w:rsidR="0069771B" w:rsidRPr="002766F0" w:rsidRDefault="0069771B" w:rsidP="002766F0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спортивный зал, использующийся для проведения спортивных соревнований с участием школьников;</w:t>
      </w:r>
    </w:p>
    <w:p w14:paraId="34596769" w14:textId="77777777" w:rsidR="0069771B" w:rsidRPr="002766F0" w:rsidRDefault="0069771B" w:rsidP="002766F0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14:paraId="64E0EA21" w14:textId="77777777" w:rsidR="0069771B" w:rsidRPr="002766F0" w:rsidRDefault="0069771B" w:rsidP="002766F0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коллекция фонограмм и аудиозаписей для проведения воспитательных мероприятий</w:t>
      </w:r>
      <w:r w:rsidRPr="002766F0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2382DCAA" w14:textId="4DC318AF" w:rsidR="0069771B" w:rsidRPr="002766F0" w:rsidRDefault="0069771B" w:rsidP="007F0A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первом полугодии 202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учебного года в рамках клуба проведены следующие спортивные мероприятия:</w:t>
      </w:r>
    </w:p>
    <w:p w14:paraId="6E583614" w14:textId="77777777" w:rsidR="0069771B" w:rsidRPr="002766F0" w:rsidRDefault="0069771B" w:rsidP="002766F0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Л/А кросс «Золотая осень»</w:t>
      </w:r>
    </w:p>
    <w:p w14:paraId="491F92AE" w14:textId="77777777" w:rsidR="0069771B" w:rsidRPr="002766F0" w:rsidRDefault="0069771B" w:rsidP="002766F0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 соревнования по волейболу</w:t>
      </w:r>
    </w:p>
    <w:p w14:paraId="5B4AE8F6" w14:textId="77777777" w:rsidR="0069771B" w:rsidRPr="002766F0" w:rsidRDefault="0069771B" w:rsidP="002766F0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«Весёлые старты» 1-4 классы</w:t>
      </w:r>
    </w:p>
    <w:p w14:paraId="74125BA2" w14:textId="77777777" w:rsidR="0069771B" w:rsidRPr="002766F0" w:rsidRDefault="0069771B" w:rsidP="002766F0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эстафеты среди 5-9 классов</w:t>
      </w:r>
    </w:p>
    <w:p w14:paraId="7F5250BB" w14:textId="22727C09" w:rsidR="0069771B" w:rsidRPr="002766F0" w:rsidRDefault="0069771B" w:rsidP="002766F0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турнир по шахматам 6-11 класс</w:t>
      </w:r>
    </w:p>
    <w:p w14:paraId="1D0D2808" w14:textId="1CC58EAE" w:rsidR="003F2D35" w:rsidRPr="002766F0" w:rsidRDefault="003F2D35" w:rsidP="003F2D35">
      <w:p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9AD03E" w14:textId="48E1FF0A" w:rsidR="003F2D35" w:rsidRPr="002766F0" w:rsidRDefault="003F2D35" w:rsidP="003F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17D45"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27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образования естественно-научной и технологической направленностей «Точка Роста» на базе МБОУ "СОШ </w:t>
      </w:r>
      <w:proofErr w:type="spellStart"/>
      <w:r w:rsidRPr="002766F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с.Гухой</w:t>
      </w:r>
      <w:proofErr w:type="spellEnd"/>
      <w:r w:rsidRPr="002766F0">
        <w:rPr>
          <w:rFonts w:ascii="Times New Roman" w:eastAsia="Times New Roman" w:hAnsi="Times New Roman" w:cs="Times New Roman"/>
          <w:sz w:val="24"/>
          <w:szCs w:val="24"/>
          <w:lang w:eastAsia="ru-RU"/>
        </w:rPr>
        <w:t>" открыт 15 сентября 2023 г.  в рамках федерального проекта «Современная школа»</w:t>
      </w:r>
    </w:p>
    <w:p w14:paraId="6E4AD496" w14:textId="3AF6758F" w:rsidR="003F2D35" w:rsidRPr="002766F0" w:rsidRDefault="003F2D35" w:rsidP="003F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</w:t>
      </w:r>
    </w:p>
    <w:p w14:paraId="47CA6DB0" w14:textId="77777777" w:rsidR="003F2D35" w:rsidRPr="002766F0" w:rsidRDefault="003F2D35" w:rsidP="003F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направленностей с использованием современного оборудования.</w:t>
      </w:r>
    </w:p>
    <w:p w14:paraId="3BDEC1B2" w14:textId="77777777" w:rsidR="003F2D35" w:rsidRPr="002766F0" w:rsidRDefault="003F2D35" w:rsidP="003F2D35">
      <w:pPr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</w:p>
    <w:p w14:paraId="22EB22F5" w14:textId="24FA96E7" w:rsidR="003F2D35" w:rsidRPr="002766F0" w:rsidRDefault="003F2D35" w:rsidP="003F2D35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Деятельность Центра осуществляется на основании Положения о Центре образования естественно-научной направленности «Точка роста». В </w:t>
      </w:r>
      <w:proofErr w:type="gramStart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Центре  функционируют</w:t>
      </w:r>
      <w:proofErr w:type="gramEnd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три зоны: кабинет физики, кабинет химии и биологии</w:t>
      </w:r>
      <w:r w:rsidR="00C30727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Кабинеты оборудованы современными приборами и инструментами для работы обучающихся и педагогов: демонстрационными комплектами по физике, химии и биологии, моноблочным интерактивным комплексом.</w:t>
      </w:r>
    </w:p>
    <w:p w14:paraId="31A8E3A7" w14:textId="4FEEBC8A" w:rsidR="003F2D35" w:rsidRPr="002766F0" w:rsidRDefault="003F2D35" w:rsidP="003F2D35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Центре «Точка роста» работают квалифицированные, подготовленные кадры, которые освоили и продолжают осваивать новые современные технологии. Все педагоги, работающие в Центре образования, прошли необходимую курсовую переподготовку. Коллективом школы был разработан План учебно-воспитательных, внеурочных и социокультурных мероприятий в Центре образования естественно-научной направленности «Точка роста» на 202</w:t>
      </w:r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-202</w:t>
      </w:r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год. </w:t>
      </w:r>
    </w:p>
    <w:p w14:paraId="37323E8F" w14:textId="7F3FB337" w:rsidR="003F2D35" w:rsidRPr="002766F0" w:rsidRDefault="003F2D35" w:rsidP="003F2D35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2025-2026 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учебном году на базе Центра образования естественно-научной </w:t>
      </w:r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технологической 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</w:t>
      </w:r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«Точка роста» МБОУ </w:t>
      </w:r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СОШ </w:t>
      </w:r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Гухой</w:t>
      </w:r>
      <w:proofErr w:type="spellEnd"/>
      <w:r w:rsidR="00917D4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района  были</w:t>
      </w:r>
      <w:proofErr w:type="gramEnd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проведены следующие мероприятия:</w:t>
      </w:r>
    </w:p>
    <w:p w14:paraId="395C7E5B" w14:textId="649948FC" w:rsidR="003F2D35" w:rsidRPr="002766F0" w:rsidRDefault="003F2D35" w:rsidP="00C30727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1)     Регулярно проходят онлайн </w:t>
      </w:r>
      <w:proofErr w:type="gramStart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</w:t>
      </w:r>
      <w:proofErr w:type="gramEnd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реализуемые в рамках цикла Всероссийских открытых уроков «</w:t>
      </w:r>
      <w:proofErr w:type="spellStart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Проектория</w:t>
      </w:r>
      <w:proofErr w:type="spellEnd"/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направленных на раннюю профориентацию школьников и достижение результата федерального проекта «Успех каждого ребенка» национального проекта «Образование». Охват участников – 18 обучающихся, 2 педагога., </w:t>
      </w:r>
    </w:p>
    <w:p w14:paraId="6DAA3B1E" w14:textId="7C9E807D" w:rsidR="00035EA2" w:rsidRPr="002766F0" w:rsidRDefault="00917D45" w:rsidP="00035EA2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       </w:t>
      </w:r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целью повышения интереса к учебному предмету «Химия» проведено </w:t>
      </w:r>
      <w:proofErr w:type="gramStart"/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внеклассное  мероприятие</w:t>
      </w:r>
      <w:proofErr w:type="gramEnd"/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«Химия в быту». Мероприятие было проведено с целью привлечения школьников к проблемам использования химических веществ и продуктов химических производств в повседневной жизни человека; активизации учебно-познавательной деятельности учащихся для формирования бытовой компетентности; развития творческого потенциала и воспитания экологически грамотного отношения к использованию возможностей химических технологий в жизни человека. </w:t>
      </w:r>
    </w:p>
    <w:p w14:paraId="2C682D9F" w14:textId="49CB3140" w:rsidR="003F2D35" w:rsidRPr="002766F0" w:rsidRDefault="003F2D35" w:rsidP="003F2D35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E916883" w14:textId="3638DBB3" w:rsidR="003F2D35" w:rsidRPr="002766F0" w:rsidRDefault="00917D45" w:rsidP="00035EA2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035EA2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      </w:t>
      </w:r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Интеллектуальный турнир   по биологии «Ищем таланты» среди учащихся 8 классов был связан </w:t>
      </w:r>
      <w:proofErr w:type="gramStart"/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  изучением</w:t>
      </w:r>
      <w:proofErr w:type="gramEnd"/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наследственности и изменчивости, борьбы за существование в растительном и животном мире, выявлении взаимосвязей организмов конкретных местообитаний.  Такая форма работы </w:t>
      </w:r>
      <w:proofErr w:type="gramStart"/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  полезную</w:t>
      </w:r>
      <w:proofErr w:type="gramEnd"/>
      <w:r w:rsidR="003F2D35" w:rsidRPr="002766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значимость, дает возможность осуществлять связь теории с практикой, реализовать исследовательский принцип.  </w:t>
      </w:r>
    </w:p>
    <w:p w14:paraId="71ACF20E" w14:textId="12CEEED6" w:rsidR="0058633C" w:rsidRPr="002766F0" w:rsidRDefault="0058633C" w:rsidP="003F2D35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5270CAE" w14:textId="40B14291" w:rsidR="00DA18DA" w:rsidRPr="002766F0" w:rsidRDefault="00035EA2" w:rsidP="00DA18DA">
      <w:pPr>
        <w:shd w:val="clear" w:color="auto" w:fill="FFFFFF"/>
        <w:spacing w:before="30" w:after="3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A18DA"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</w:t>
      </w: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A18DA"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 года в школе </w:t>
      </w: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</w:t>
      </w:r>
      <w:r w:rsidR="00DA18DA"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краеведческий музей «Память». </w:t>
      </w:r>
    </w:p>
    <w:p w14:paraId="3002E572" w14:textId="1C816734" w:rsidR="0058633C" w:rsidRPr="002766F0" w:rsidRDefault="0058633C" w:rsidP="00DA18DA">
      <w:pPr>
        <w:shd w:val="clear" w:color="auto" w:fill="FFFFFF"/>
        <w:spacing w:before="30" w:after="3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 является средством расширения кругозора школьников, вызывает интерес к истории своего </w:t>
      </w:r>
      <w:r w:rsidR="00DA18DA"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 w:rsidRPr="00276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способствует определению роли и места своей малой Родины в истории страны, развивает чувство глубокого патриотизма, в целом способствует улучшению учебно-воспитательной работы в школе.</w:t>
      </w:r>
    </w:p>
    <w:p w14:paraId="61957B8C" w14:textId="48121C31" w:rsidR="0058633C" w:rsidRPr="002766F0" w:rsidRDefault="0058633C" w:rsidP="00DA18DA">
      <w:pPr>
        <w:shd w:val="clear" w:color="auto" w:fill="FFFFFF"/>
        <w:spacing w:before="30" w:after="0" w:line="270" w:lineRule="atLeast"/>
        <w:ind w:firstLine="1418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Школьный музей – особая образовательная среда, одна из форм работы по развитию творческой деятельности и социальной активности учащихся.  Музей</w:t>
      </w:r>
      <w:r w:rsidR="00DA18DA"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</w:t>
      </w:r>
      <w:r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выполняет воспитательную и научно-познавательную функции. </w:t>
      </w:r>
      <w:proofErr w:type="gramStart"/>
      <w:r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  музе</w:t>
      </w:r>
      <w:r w:rsidR="00DA18DA"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е</w:t>
      </w:r>
      <w:proofErr w:type="gramEnd"/>
      <w:r w:rsidRPr="002766F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 собирается обширная информация о далеком прошлом и современной жизни общества.  Эта информация способствует формированию самосознания подрастающего поколения. Школьник получает возможность правильно ориентироваться в историческом и культурном пространстве.</w:t>
      </w:r>
    </w:p>
    <w:p w14:paraId="3EB1A2CB" w14:textId="79D0588B" w:rsidR="0058633C" w:rsidRPr="002766F0" w:rsidRDefault="0058633C" w:rsidP="00DA18DA">
      <w:pPr>
        <w:shd w:val="clear" w:color="auto" w:fill="FFFFFF"/>
        <w:spacing w:before="30" w:after="0" w:line="270" w:lineRule="atLeast"/>
        <w:ind w:firstLine="1418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</w:p>
    <w:p w14:paraId="3C3D78F8" w14:textId="6B539901" w:rsidR="0069771B" w:rsidRPr="002766F0" w:rsidRDefault="0069771B" w:rsidP="00B822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14:paraId="3ACF40FC" w14:textId="77777777" w:rsidR="00B82205" w:rsidRPr="002766F0" w:rsidRDefault="00B82205" w:rsidP="009A7A1E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Воспитательная работа</w:t>
      </w:r>
    </w:p>
    <w:p w14:paraId="3BFCDB5D" w14:textId="05174795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Воспитательная работа </w:t>
      </w:r>
      <w:r w:rsidR="00E939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202</w:t>
      </w:r>
      <w:r w:rsidR="00035EA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осуществлялась в соответствии с рабоч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ей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программ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ой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воспитания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6E785420" w14:textId="055DB715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Воспитательная работа по рабоч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ей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программ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е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воспитания осуществляется по следующим модулям:</w:t>
      </w:r>
    </w:p>
    <w:p w14:paraId="19404B8F" w14:textId="0096A468" w:rsidR="00B82205" w:rsidRPr="002766F0" w:rsidRDefault="00B82205" w:rsidP="002766F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инвариантные – «Классное руководство», «Урочная деятельность»</w:t>
      </w:r>
      <w:r w:rsidR="00E939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,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«Внеурочная деятельность»</w:t>
      </w:r>
      <w:r w:rsidR="009A7A1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«Работа с родителями», «Самоуправление», «Профориентация»</w:t>
      </w:r>
      <w:r w:rsidR="00E939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529F7135" w14:textId="7EB18262" w:rsidR="00B82205" w:rsidRPr="002766F0" w:rsidRDefault="00B82205" w:rsidP="002766F0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вариативные – «Детские общественные объединения», «Ключевые общешкольные дела»</w:t>
      </w:r>
      <w:r w:rsidR="00E939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 «</w:t>
      </w:r>
      <w:r w:rsidR="00E939DA" w:rsidRPr="002766F0">
        <w:rPr>
          <w:rFonts w:ascii="Times New Roman" w:hAnsi="Times New Roman" w:cs="Times New Roman"/>
          <w:sz w:val="24"/>
          <w:szCs w:val="24"/>
        </w:rPr>
        <w:t>Организация предметно-пространственной среды», «Экскурсии, походы».</w:t>
      </w:r>
    </w:p>
    <w:p w14:paraId="49C6EA4D" w14:textId="77777777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организации совместной воспитательной деятельности педагогов, школьников и их родителей разнообразны:</w:t>
      </w:r>
    </w:p>
    <w:p w14:paraId="6F1762F6" w14:textId="77777777" w:rsidR="00B82205" w:rsidRPr="002766F0" w:rsidRDefault="00B82205" w:rsidP="002766F0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коллективные школьные дела;</w:t>
      </w:r>
    </w:p>
    <w:p w14:paraId="6F3C7325" w14:textId="77777777" w:rsidR="00B82205" w:rsidRPr="002766F0" w:rsidRDefault="00B82205" w:rsidP="002766F0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акции;</w:t>
      </w:r>
    </w:p>
    <w:p w14:paraId="2FE17032" w14:textId="30B4DC3F" w:rsidR="00265A24" w:rsidRPr="002766F0" w:rsidRDefault="00265A24" w:rsidP="002766F0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игры</w:t>
      </w:r>
    </w:p>
    <w:p w14:paraId="7648D108" w14:textId="6321627B" w:rsidR="00B82205" w:rsidRPr="002766F0" w:rsidRDefault="00B82205" w:rsidP="00987F9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Работа по гражданско-патриотическому воспитанию обучающихся МБОУ «СОШ</w:t>
      </w:r>
      <w:r w:rsidR="00265A2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с. </w:t>
      </w:r>
      <w:proofErr w:type="spellStart"/>
      <w:r w:rsidR="00265A2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» организуется в рамках реализации рабочей программы воспитания, в частности вариативного модуля «</w:t>
      </w:r>
      <w:r w:rsidR="00265A2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Ключевые общешкольные дела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"». Деятельность носит системный характер и направлена на формирование:</w:t>
      </w:r>
    </w:p>
    <w:p w14:paraId="6288056F" w14:textId="77777777" w:rsidR="00B82205" w:rsidRPr="002766F0" w:rsidRDefault="00B82205" w:rsidP="002766F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гражданского правосознания;</w:t>
      </w:r>
    </w:p>
    <w:p w14:paraId="174551F6" w14:textId="77777777" w:rsidR="00B82205" w:rsidRPr="002766F0" w:rsidRDefault="00B82205" w:rsidP="002766F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патриотизма и духовно-нравственных ценностей;</w:t>
      </w:r>
    </w:p>
    <w:p w14:paraId="59660DA7" w14:textId="77777777" w:rsidR="00B82205" w:rsidRPr="002766F0" w:rsidRDefault="00B82205" w:rsidP="002766F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экологической культуры как залога сохранения человечества и окружающего мира;</w:t>
      </w:r>
    </w:p>
    <w:p w14:paraId="3B269DDA" w14:textId="77777777" w:rsidR="00B82205" w:rsidRPr="002766F0" w:rsidRDefault="00B82205" w:rsidP="002766F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активной гражданской позиции через участие в школьном самоуправлении.</w:t>
      </w:r>
    </w:p>
    <w:p w14:paraId="53829A66" w14:textId="3EBD5BCE" w:rsidR="00B82205" w:rsidRPr="002766F0" w:rsidRDefault="00B82205" w:rsidP="00987F9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202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в Школе проведено </w:t>
      </w:r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9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общешкольных мероприятия, 10 единых классных часов, 4 акции гражданско-патриотической направленности.</w:t>
      </w:r>
    </w:p>
    <w:p w14:paraId="546A0B9A" w14:textId="6848AB24" w:rsidR="00B82205" w:rsidRPr="002766F0" w:rsidRDefault="00B82205" w:rsidP="00987F9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Анализ планов воспитательной работы 1–1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-х классов показал следующие результаты:</w:t>
      </w:r>
    </w:p>
    <w:p w14:paraId="034BF6E7" w14:textId="77777777" w:rsidR="00B82205" w:rsidRPr="002766F0" w:rsidRDefault="00B82205" w:rsidP="002766F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планы воспитательной работы составлены с учетом возрастных особенностей обучающихся;</w:t>
      </w:r>
    </w:p>
    <w:p w14:paraId="144BBB3C" w14:textId="77777777" w:rsidR="00B82205" w:rsidRPr="002766F0" w:rsidRDefault="00B82205" w:rsidP="002766F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71016706" w14:textId="77777777" w:rsidR="004C3A23" w:rsidRPr="002766F0" w:rsidRDefault="00B82205" w:rsidP="002766F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Адамовой Т. М. (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</w:t>
      </w:r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класс), </w:t>
      </w:r>
      <w:proofErr w:type="spellStart"/>
      <w:r w:rsidR="00F6783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Батаевой</w:t>
      </w:r>
      <w:proofErr w:type="spellEnd"/>
      <w:r w:rsidR="00F6783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К. С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 (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класс), </w:t>
      </w:r>
      <w:proofErr w:type="spellStart"/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Ухаевой</w:t>
      </w:r>
      <w:proofErr w:type="spellEnd"/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С. С-Х. (5 класс),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proofErr w:type="spellStart"/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Ухаевой</w:t>
      </w:r>
      <w:proofErr w:type="spellEnd"/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М. Х. (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="003F2D3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класс)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76382718" w14:textId="77777777" w:rsidR="004C3A23" w:rsidRPr="002766F0" w:rsidRDefault="004C3A23" w:rsidP="004C3A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0A8F45E8" w14:textId="13D890D0" w:rsidR="00B82205" w:rsidRPr="002766F0" w:rsidRDefault="00B82205" w:rsidP="004C3A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14:paraId="357988E8" w14:textId="6B627E05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труда, выпускниками Школы; досуговую деятельность.</w:t>
      </w:r>
    </w:p>
    <w:p w14:paraId="3B82FAFA" w14:textId="43FA0551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202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</w:t>
      </w:r>
      <w:r w:rsidR="003D208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ЧР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: изучение истории герба, флага и гимна РФ</w:t>
      </w:r>
      <w:r w:rsidR="003D208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ЧР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14:paraId="2AE317CC" w14:textId="77777777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6514B1D1" w14:textId="16CAB5A2" w:rsidR="00B82205" w:rsidRPr="002766F0" w:rsidRDefault="00B82205" w:rsidP="002766F0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в рамках модуля «Урочная деятельность»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</w:t>
      </w:r>
    </w:p>
    <w:p w14:paraId="3EC28380" w14:textId="3CF823B3" w:rsidR="00B82205" w:rsidRPr="002766F0" w:rsidRDefault="00B82205" w:rsidP="002766F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в рамках модуля «Ключевые общешкольные дела» организованы еженедельные линейки по понедельникам перед уроками с выносом флага РФ</w:t>
      </w:r>
      <w:r w:rsidR="003D208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 флага ЧР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исполнением гимн</w:t>
      </w:r>
      <w:r w:rsidR="003D208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ов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РФ</w:t>
      </w:r>
      <w:r w:rsidR="003D208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ЧР.</w:t>
      </w:r>
    </w:p>
    <w:p w14:paraId="34D511CC" w14:textId="77777777" w:rsidR="003D2083" w:rsidRPr="002766F0" w:rsidRDefault="003D2083" w:rsidP="00987F9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57E33A6B" w14:textId="58A11062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3FA11A15" w14:textId="77777777" w:rsidR="003F2D35" w:rsidRPr="002766F0" w:rsidRDefault="003F2D3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6E08B50E" w14:textId="64CA4AB6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IV. ОРГАНИЗАЦИЯ УЧЕБНОГО ПРОЦЕССА</w:t>
      </w:r>
    </w:p>
    <w:p w14:paraId="5F16CF0C" w14:textId="77777777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0911EE08" w14:textId="4F222FD9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Начало учебного года – </w:t>
      </w:r>
      <w:r w:rsidR="004C3A23"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сентября, окончание – </w:t>
      </w:r>
      <w:r w:rsidR="001C079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4C3A2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мая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0FE56740" w14:textId="69715C47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Продолжительность учебного года: 1-е классы –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33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недели, 2–</w:t>
      </w:r>
      <w:r w:rsidR="001C0799"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="00DA18DA"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-е классы –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34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недели</w:t>
      </w:r>
      <w:r w:rsidR="001C0799"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6EB6BA85" w14:textId="5B86623E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Продолжительность уроков – 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="00E21AC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минут.</w:t>
      </w:r>
    </w:p>
    <w:p w14:paraId="731E69F6" w14:textId="28BEF4B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Образовательная деятельность в Школе осуществляется по пятидневной учебной неделе</w:t>
      </w:r>
      <w:r w:rsidR="007A5B1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.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Занятия проводятся в </w:t>
      </w:r>
      <w:r w:rsidR="007A5B1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одну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смен</w:t>
      </w:r>
      <w:r w:rsidR="007A5B1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у.</w:t>
      </w:r>
    </w:p>
    <w:p w14:paraId="70D40710" w14:textId="14D8A28F" w:rsidR="00B82205" w:rsidRPr="002766F0" w:rsidRDefault="00B82205" w:rsidP="007A7FF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824"/>
        <w:gridCol w:w="3112"/>
        <w:gridCol w:w="1792"/>
        <w:gridCol w:w="1631"/>
      </w:tblGrid>
      <w:tr w:rsidR="00B82205" w:rsidRPr="002766F0" w14:paraId="485C0C0C" w14:textId="77777777" w:rsidTr="00B82205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FE50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20CE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D56E6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85A2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6642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B82205" w:rsidRPr="002766F0" w14:paraId="4B08FE54" w14:textId="77777777" w:rsidTr="007A5B10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6FBD5" w14:textId="257CF662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7DB31" w14:textId="4604C13A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0C53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Ступенчатый режим:</w:t>
            </w:r>
          </w:p>
          <w:p w14:paraId="32FA7D5D" w14:textId="77777777" w:rsidR="00B82205" w:rsidRPr="002766F0" w:rsidRDefault="00B82205" w:rsidP="002766F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35 минут (сентябрь–декабрь);</w:t>
            </w:r>
          </w:p>
          <w:p w14:paraId="4EA81D0B" w14:textId="77777777" w:rsidR="00B82205" w:rsidRPr="002766F0" w:rsidRDefault="00B82205" w:rsidP="002766F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F1B0B" w14:textId="41F1C16D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D4BFE" w14:textId="208298DE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82205" w:rsidRPr="002766F0" w14:paraId="61E803E1" w14:textId="77777777" w:rsidTr="007A5B10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1B90E" w14:textId="0F36F15F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</w:t>
            </w:r>
            <w:r w:rsidR="00DA18DA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50E13" w14:textId="3F75ADAE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9CD63" w14:textId="1E1119E1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92AAE" w14:textId="0BFC2AFB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71546" w14:textId="5561CB0B" w:rsidR="00B82205" w:rsidRPr="002766F0" w:rsidRDefault="007A5B10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0F0121FC" w14:textId="77777777" w:rsidR="007A7FF6" w:rsidRPr="002766F0" w:rsidRDefault="007A7FF6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1CE9CCB2" w14:textId="00D8C931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Начало учебных занятий – </w:t>
      </w:r>
      <w:r w:rsidR="00DA18DA"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8</w:t>
      </w:r>
      <w:r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 </w:t>
      </w:r>
      <w:r w:rsidR="00DA18DA"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0 мин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36DDBEDD" w14:textId="77777777" w:rsidR="007A7FF6" w:rsidRPr="002766F0" w:rsidRDefault="007A7FF6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55BE8C60" w14:textId="77777777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V. СОДЕРЖАНИЕ И КАЧЕСТВО ПОДГОТОВКИ ОБУЧАЮЩИХСЯ</w:t>
      </w:r>
    </w:p>
    <w:p w14:paraId="0A1C283A" w14:textId="516CBE86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Проведен анализ успеваемости и качества знаний по итогам 202</w:t>
      </w:r>
      <w:r w:rsidR="00DA18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3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DA18DA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учебног</w:t>
      </w:r>
      <w:r w:rsidR="00A900C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о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года. Статистические данные свидетельствуют об успешном освоении обучающимис</w:t>
      </w:r>
      <w:r w:rsidR="00A900C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я о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сновных образовательных программ.</w:t>
      </w:r>
    </w:p>
    <w:p w14:paraId="753FFB61" w14:textId="07051929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Статистика показателей за 20</w:t>
      </w:r>
      <w:r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4C3A23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4C3A23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 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6400"/>
        <w:gridCol w:w="2216"/>
      </w:tblGrid>
      <w:tr w:rsidR="00B82205" w:rsidRPr="002766F0" w14:paraId="2997540F" w14:textId="77777777" w:rsidTr="00B82205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BAEE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28926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427C" w14:textId="4F887E32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4C3A23"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4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4C3A23" w:rsidRPr="002766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B82205" w:rsidRPr="002766F0" w14:paraId="235A6471" w14:textId="77777777" w:rsidTr="00B82205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0821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B8080" w14:textId="70817C33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 (для </w:t>
            </w:r>
            <w:r w:rsidRPr="002766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202</w:t>
            </w:r>
            <w:r w:rsidR="006B60FA" w:rsidRPr="002766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2766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6B60FA" w:rsidRPr="002766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4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D87A9" w14:textId="36734236" w:rsidR="00B82205" w:rsidRPr="002766F0" w:rsidRDefault="00C94B5F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5849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591907AB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CC1B3D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DEB5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A764C" w14:textId="455D3083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77DF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2205" w:rsidRPr="002766F0" w14:paraId="11E0E32C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47FE98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ECE0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2E751" w14:textId="227C8767" w:rsidR="00B82205" w:rsidRPr="002766F0" w:rsidRDefault="00C94B5F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5849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82205" w:rsidRPr="002766F0" w14:paraId="7E2EF4FD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77D32A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CFDB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D9738" w14:textId="257D9AA6" w:rsidR="00B82205" w:rsidRPr="002766F0" w:rsidRDefault="007977DF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2205" w:rsidRPr="002766F0" w14:paraId="2A19D9BD" w14:textId="77777777" w:rsidTr="00B82205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9903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E3CA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FF74" w14:textId="1D0452E6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7D0F72C8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C2DDE9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FA9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5C050" w14:textId="273E0F01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7D4FF26E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B36BED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033F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5A460" w14:textId="3DAEF7EE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2F5F6129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146AF5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822BA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91ECC" w14:textId="11D4CC9D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6889C2FD" w14:textId="77777777" w:rsidTr="00B82205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2EB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F437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C4682" w14:textId="29FF89F3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62478F35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0A54FB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AD856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A02BC" w14:textId="20FF81CD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30D0E452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4DC4D5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24C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FBFE0" w14:textId="39DFB3D7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2B7CF875" w14:textId="77777777" w:rsidTr="00B82205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3DF8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216C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1A67E" w14:textId="0615975B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3C86AB60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545B52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0492E" w14:textId="1CEAC6B6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  <w:r w:rsidR="006B60FA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4553C" w14:textId="209F6DBC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5745B875" w14:textId="77777777" w:rsidTr="00B822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694DC8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9A536" w14:textId="414E3630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средней школе</w:t>
            </w:r>
            <w:r w:rsidR="006B60FA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3BAE5" w14:textId="32BF5C2F" w:rsidR="00B82205" w:rsidRPr="002766F0" w:rsidRDefault="00A900CC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8C25578" w14:textId="10C024C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996A3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6AA11063" w14:textId="77777777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Краткий анализ динамики результатов успеваемости и качества знаний</w:t>
      </w:r>
    </w:p>
    <w:p w14:paraId="3FFE88B8" w14:textId="2C808144" w:rsidR="00B82205" w:rsidRPr="002766F0" w:rsidRDefault="00B82205" w:rsidP="0090608B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Результаты освоения учащимися программы начального общего образования по показателю «успеваемость» в 20</w:t>
      </w:r>
      <w:r w:rsidR="006B60FA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4C3A23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62"/>
        <w:gridCol w:w="837"/>
        <w:gridCol w:w="571"/>
        <w:gridCol w:w="705"/>
        <w:gridCol w:w="537"/>
        <w:gridCol w:w="880"/>
        <w:gridCol w:w="362"/>
        <w:gridCol w:w="1013"/>
        <w:gridCol w:w="281"/>
        <w:gridCol w:w="1013"/>
        <w:gridCol w:w="281"/>
        <w:gridCol w:w="1013"/>
        <w:gridCol w:w="281"/>
      </w:tblGrid>
      <w:tr w:rsidR="00B82205" w:rsidRPr="002766F0" w14:paraId="491770EF" w14:textId="77777777" w:rsidTr="00BB0640">
        <w:tc>
          <w:tcPr>
            <w:tcW w:w="7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FE41F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F349C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1F2C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2484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AA4C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58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0A8B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5F57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B82205" w:rsidRPr="002766F0" w14:paraId="35DFBFA6" w14:textId="77777777" w:rsidTr="00BB0640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546767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0FA771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978FC4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731377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E9E16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3945F" w14:textId="77777777" w:rsidR="00B82205" w:rsidRPr="002766F0" w:rsidRDefault="00B82205" w:rsidP="00B8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FED4E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B82205" w:rsidRPr="002766F0" w14:paraId="6B8195FE" w14:textId="77777777" w:rsidTr="00962561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C815F3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FEF288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B0A6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BA1DC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D397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3053E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CE20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823D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3241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CDA1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7FD6C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205B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3229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2C94F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0342D" w:rsidRPr="002766F0" w14:paraId="3138C952" w14:textId="77777777" w:rsidTr="00962561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28C518D" w14:textId="379038DE" w:rsidR="00B0342D" w:rsidRPr="002766F0" w:rsidRDefault="00B0342D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C2153D6" w14:textId="00A72CEE" w:rsidR="00B0342D" w:rsidRPr="002766F0" w:rsidRDefault="00B0342D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4C05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9F969" w14:textId="084C4A85" w:rsidR="00B0342D" w:rsidRPr="002766F0" w:rsidRDefault="00024C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1DB41" w14:textId="279623CF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5299A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BC62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CC15D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C461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4B4E6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CB88A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06FEF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2E994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7D718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35ECD" w14:textId="77777777" w:rsidR="00B0342D" w:rsidRPr="002766F0" w:rsidRDefault="00B0342D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561" w:rsidRPr="002766F0" w14:paraId="3BF7EFE4" w14:textId="77777777" w:rsidTr="00962561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41740" w14:textId="39D31C3E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CEB42" w14:textId="6DC98CC9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A2A3A" w14:textId="54941450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2D873" w14:textId="63DDDFA7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68479" w14:textId="29F5545F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507D9" w14:textId="222A0498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AED44" w14:textId="7950886C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D36F2" w14:textId="589ACC44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1DBAB" w14:textId="536D3EB2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535B2" w14:textId="3A884575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9A9D6" w14:textId="52092E22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524C0" w14:textId="5B03141F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FA175" w14:textId="0A6FDFA9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1D8D4" w14:textId="160BB3CE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2561" w:rsidRPr="002766F0" w14:paraId="703D5971" w14:textId="77777777" w:rsidTr="00962561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AE47B" w14:textId="622FCE5A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C2224" w14:textId="0F1DB415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6A8A7" w14:textId="60F1957B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0E5E3" w14:textId="07DD9ED7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FF96D" w14:textId="40B03B20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09AC5" w14:textId="3B80E2E2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E5F0B" w14:textId="26C6FAB8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0FCFF" w14:textId="6F66EE88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66781" w14:textId="43A5D799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D816D" w14:textId="04483581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B20F9" w14:textId="1F36F460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C92FF" w14:textId="34265A93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036B9" w14:textId="49DF64B7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03B3D" w14:textId="712EA0E3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2561" w:rsidRPr="002766F0" w14:paraId="42F6D0CC" w14:textId="77777777" w:rsidTr="00962561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D2C6C" w14:textId="7376BA05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E2C7D" w14:textId="3B885D2E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D779F" w14:textId="6FD4ACBD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30227" w14:textId="5473167A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66185" w14:textId="25018433" w:rsidR="00962561" w:rsidRPr="002766F0" w:rsidRDefault="00C203A9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7EC81" w14:textId="1BA40A6D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8EBC0" w14:textId="548E5512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90B41" w14:textId="70A1BF51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182AC" w14:textId="3E744570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ED3F4" w14:textId="6E439A53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61ED1" w14:textId="1E334A2F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91656" w14:textId="09526A41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AB5FC" w14:textId="7BEADDD6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46F18" w14:textId="1D669EB3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2561" w:rsidRPr="002766F0" w14:paraId="744416E2" w14:textId="77777777" w:rsidTr="00962561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4FD4D" w14:textId="398F24AF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66289F" w14:textId="3B0A823C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137B3" w14:textId="761FF3DB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2A2FF" w14:textId="46B1D7EB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3E9BB" w14:textId="6743E5C3" w:rsidR="00962561" w:rsidRPr="002766F0" w:rsidRDefault="00024C05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A5D49" w14:textId="49B74226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4C05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995C2" w14:textId="209264DB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2FDF4" w14:textId="0804C59E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5689D" w14:textId="3712095F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B02E3" w14:textId="1C030BB4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A8C9D" w14:textId="29497452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159AF" w14:textId="096CEE94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A6D5C" w14:textId="3DDAB0C5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233A5" w14:textId="1529CDE7" w:rsidR="00962561" w:rsidRPr="002766F0" w:rsidRDefault="00962561" w:rsidP="009625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AC5EED5" w14:textId="77777777" w:rsidR="00987F97" w:rsidRPr="002766F0" w:rsidRDefault="00987F97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1EC3EE6E" w14:textId="32D8F421" w:rsidR="00AF64AF" w:rsidRPr="002766F0" w:rsidRDefault="00B82205" w:rsidP="00AF64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00452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с результатами освоения учащимися программы начального общего образования по показателю «успеваемость» в 202</w:t>
      </w:r>
      <w:r w:rsidR="0000452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году, </w:t>
      </w:r>
      <w:r w:rsidR="00016CC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можно сделать вывод</w:t>
      </w:r>
      <w:r w:rsidR="00396B7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что процент учащихся, окончивших на «4» и «5»</w:t>
      </w:r>
      <w:r w:rsidR="00071C07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в 202</w:t>
      </w:r>
      <w:r w:rsidR="00016CC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="00071C07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016CC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не изменился.</w:t>
      </w:r>
    </w:p>
    <w:p w14:paraId="2B825CBF" w14:textId="77777777" w:rsidR="00AF64AF" w:rsidRPr="002766F0" w:rsidRDefault="00AF64AF" w:rsidP="00AF64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63FDB9BD" w14:textId="3EC9DFB7" w:rsidR="00B82205" w:rsidRPr="002766F0" w:rsidRDefault="00B82205" w:rsidP="00AF64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Результаты освоения учащимися программы основного общего образования по показателю «успеваемость» в 20</w:t>
      </w:r>
      <w:r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BD0119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62"/>
        <w:gridCol w:w="837"/>
        <w:gridCol w:w="571"/>
        <w:gridCol w:w="705"/>
        <w:gridCol w:w="537"/>
        <w:gridCol w:w="928"/>
        <w:gridCol w:w="314"/>
        <w:gridCol w:w="1013"/>
        <w:gridCol w:w="281"/>
        <w:gridCol w:w="1013"/>
        <w:gridCol w:w="281"/>
        <w:gridCol w:w="1013"/>
        <w:gridCol w:w="281"/>
      </w:tblGrid>
      <w:tr w:rsidR="00B82205" w:rsidRPr="002766F0" w14:paraId="73B909D0" w14:textId="77777777" w:rsidTr="0027675B">
        <w:tc>
          <w:tcPr>
            <w:tcW w:w="7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B76C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8987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D135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2484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B1CC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58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B34D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7DBD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B82205" w:rsidRPr="002766F0" w14:paraId="1EDD5E8E" w14:textId="77777777" w:rsidTr="0027675B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BA5A70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2C477D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BF6738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E79CE5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AD6F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53FB6" w14:textId="77777777" w:rsidR="00B82205" w:rsidRPr="002766F0" w:rsidRDefault="00B82205" w:rsidP="00B8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9E044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B82205" w:rsidRPr="002766F0" w14:paraId="62376A7B" w14:textId="77777777" w:rsidTr="001F1C6D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813CDD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08A481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BC7E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F9C2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5DAA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2471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EBC1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37C9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EFDA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5B8E0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22E9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2EA3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02E3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3BC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7675B" w:rsidRPr="002766F0" w14:paraId="74C5C30B" w14:textId="77777777" w:rsidTr="001F1C6D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CD012" w14:textId="4B7DCB4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6FEC8" w14:textId="0BC927F6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919FE" w14:textId="0A2EDE81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7263B" w14:textId="712CB007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249B3" w14:textId="1F94259A" w:rsidR="0027675B" w:rsidRPr="002766F0" w:rsidRDefault="005C542A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2E92" w14:textId="4599BE09" w:rsidR="0027675B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16902" w14:textId="2FB3CD78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666FC" w14:textId="4CF717C2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9DC04" w14:textId="1E0961E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A52B5" w14:textId="60C41D03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3A7A4" w14:textId="290F01E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34022" w14:textId="69A3B8FD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00E12" w14:textId="56AE1F61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8D1CE" w14:textId="3C6D9088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7675B" w:rsidRPr="002766F0" w14:paraId="7710BC0D" w14:textId="77777777" w:rsidTr="001F1C6D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87CE6" w14:textId="33EBD78E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C5FCB" w14:textId="57AEC2BF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3B93A" w14:textId="3BC392CC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5AEAD" w14:textId="09F1BFCC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AFD11" w14:textId="6284C694" w:rsidR="0027675B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1CF6" w14:textId="301B4B77" w:rsidR="005C542A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2F484" w14:textId="1FDE3C7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B3C0D" w14:textId="3E575C39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B9F3B" w14:textId="55B07B98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8727A" w14:textId="5020CC9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C7634" w14:textId="03D3A042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F9876" w14:textId="22A7301B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8AC1B" w14:textId="42B56EC6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F34FD" w14:textId="2B9F71C8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7675B" w:rsidRPr="002766F0" w14:paraId="6B0B24BE" w14:textId="77777777" w:rsidTr="001F1C6D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B3F60" w14:textId="18433E10" w:rsidR="0027675B" w:rsidRPr="002766F0" w:rsidRDefault="0098686D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1B12" w14:textId="265C5D8B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A492B" w14:textId="22EE6E40" w:rsidR="0027675B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5E956" w14:textId="3180A1EE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65AE" w14:textId="017CBB4C" w:rsidR="0027675B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A8B18" w14:textId="1E42AE27" w:rsidR="0027675B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6EB1E" w14:textId="2BC1E909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97BE" w14:textId="3879BC04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8368E" w14:textId="1BDB17DE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1B9F5" w14:textId="7FA27333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7B3B5" w14:textId="68177090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62070" w14:textId="653DDB83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741ED" w14:textId="2B802335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907C0" w14:textId="19CA6492" w:rsidR="0027675B" w:rsidRPr="002766F0" w:rsidRDefault="0027675B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D664C3" w:rsidRPr="002766F0" w14:paraId="2CC6DD58" w14:textId="77777777" w:rsidTr="001F1C6D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6B55D" w14:textId="64263B81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88946" w14:textId="29C5A918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7301F" w14:textId="1EF4C068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E1277" w14:textId="6D97AC98" w:rsidR="00D664C3" w:rsidRPr="002766F0" w:rsidRDefault="000F33A5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74D27" w14:textId="292A033D" w:rsidR="00D664C3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796A0" w14:textId="4847E5CE" w:rsidR="00D664C3" w:rsidRPr="002766F0" w:rsidRDefault="00AB5849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A6092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7C956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3AB4E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F989E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EB19B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0305E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74AC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49AE4" w14:textId="77777777" w:rsidR="00D664C3" w:rsidRPr="002766F0" w:rsidRDefault="00D664C3" w:rsidP="0027675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75B" w:rsidRPr="002766F0" w14:paraId="3C473125" w14:textId="77777777" w:rsidTr="001F1C6D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9FF34" w14:textId="404BC857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031FF" w14:textId="6ADB998C" w:rsidR="0027675B" w:rsidRPr="002766F0" w:rsidRDefault="00DD7844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AAC24" w14:textId="54BA8498" w:rsidR="0027675B" w:rsidRPr="002766F0" w:rsidRDefault="00DD7844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A8827" w14:textId="2C9809AE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22A9" w14:textId="7AAC4432" w:rsidR="0027675B" w:rsidRPr="002766F0" w:rsidRDefault="00CB03B8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C9181" w14:textId="0169BF87" w:rsidR="0027675B" w:rsidRPr="002766F0" w:rsidRDefault="009B3FDF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1C6D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6A8C1" w14:textId="64BD4B1A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4B200" w14:textId="698750C0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DAB8D" w14:textId="52B6C63F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B1C3C" w14:textId="20B00C21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705BD" w14:textId="0EBFC4D1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3D243" w14:textId="4EE1E44B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653CC" w14:textId="6879AB57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979EC" w14:textId="53527331" w:rsidR="0027675B" w:rsidRPr="002766F0" w:rsidRDefault="0027675B" w:rsidP="0027675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BB6D6D9" w14:textId="77777777" w:rsidR="00987F97" w:rsidRPr="002766F0" w:rsidRDefault="00987F97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</w:p>
    <w:p w14:paraId="12352D30" w14:textId="72828B81" w:rsidR="00B82205" w:rsidRPr="002766F0" w:rsidRDefault="00B82205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Анализ данных, представленных в таблице, показывает, что в 202</w:t>
      </w:r>
      <w:r w:rsidR="00705A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процент учащихся, окончивших на «4» и «5»,</w:t>
      </w:r>
      <w:r w:rsidR="00705A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изменился</w:t>
      </w:r>
      <w:r w:rsidR="00A9426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на 10%</w:t>
      </w:r>
      <w:r w:rsidR="00705AC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3D0DFC15" w14:textId="77777777" w:rsidR="00987F97" w:rsidRPr="002766F0" w:rsidRDefault="00987F97" w:rsidP="00987F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1D134EA0" w14:textId="7C8A25E6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 xml:space="preserve"> Результаты освоения учащимися программы среднего общего образования по показателю «успеваемость» в 20</w:t>
      </w:r>
      <w:r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9230C8" w:rsidRPr="002766F0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866"/>
        <w:gridCol w:w="687"/>
        <w:gridCol w:w="726"/>
        <w:gridCol w:w="692"/>
        <w:gridCol w:w="554"/>
        <w:gridCol w:w="932"/>
        <w:gridCol w:w="281"/>
        <w:gridCol w:w="1017"/>
        <w:gridCol w:w="281"/>
        <w:gridCol w:w="1017"/>
        <w:gridCol w:w="281"/>
        <w:gridCol w:w="1017"/>
        <w:gridCol w:w="281"/>
      </w:tblGrid>
      <w:tr w:rsidR="00B82205" w:rsidRPr="002766F0" w14:paraId="7E473087" w14:textId="77777777" w:rsidTr="001F1C6D">
        <w:tc>
          <w:tcPr>
            <w:tcW w:w="7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C0ED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22938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41E63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2459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E9C0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59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466C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7968A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B82205" w:rsidRPr="002766F0" w14:paraId="5492E844" w14:textId="77777777" w:rsidTr="001F1C6D">
        <w:tc>
          <w:tcPr>
            <w:tcW w:w="7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1DA9C0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05E438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111E66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C7F1AB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EF2F4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B5F92" w14:textId="77777777" w:rsidR="00B82205" w:rsidRPr="002766F0" w:rsidRDefault="00B82205" w:rsidP="00B8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E313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B82205" w:rsidRPr="002766F0" w14:paraId="15F33373" w14:textId="77777777" w:rsidTr="00E56981">
        <w:tc>
          <w:tcPr>
            <w:tcW w:w="7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E55804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6E46BA" w14:textId="77777777" w:rsidR="00B82205" w:rsidRPr="002766F0" w:rsidRDefault="00B82205" w:rsidP="00B822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C2D07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84F1E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0091D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A87DC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AD319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1273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97D15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07942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8784B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BD29A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B4A5E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0CBB1" w14:textId="77777777" w:rsidR="00B82205" w:rsidRPr="002766F0" w:rsidRDefault="00B82205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56981" w:rsidRPr="002766F0" w14:paraId="7C441FCF" w14:textId="77777777" w:rsidTr="00E56981"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976B4" w14:textId="6658FD8D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230C8"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BAC82" w14:textId="13EC8F8D" w:rsidR="00E56981" w:rsidRPr="002766F0" w:rsidRDefault="00CB03B8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5DE42" w14:textId="56568BD4" w:rsidR="00E56981" w:rsidRPr="002766F0" w:rsidRDefault="00C651A4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C3416" w14:textId="0E08956F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70CFB" w14:textId="3C9EF8F7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9BCA0" w14:textId="4B9EEAB6" w:rsidR="00E56981" w:rsidRPr="002766F0" w:rsidRDefault="00C651A4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5E584" w14:textId="79513802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2FD47" w14:textId="67DE3DE1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B752A" w14:textId="32085DC4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ACD6F" w14:textId="31A80581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7FADB" w14:textId="39B90B76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F941B" w14:textId="3A0A4334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17CB0" w14:textId="5D2054F6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96493" w14:textId="7B0D92F9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56981" w:rsidRPr="002766F0" w14:paraId="44014443" w14:textId="77777777" w:rsidTr="00E56981"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384BB" w14:textId="598A96A8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7BBE0" w14:textId="78ABBF03" w:rsidR="00E56981" w:rsidRPr="002766F0" w:rsidRDefault="00CB03B8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F44DB" w14:textId="7E1B6435" w:rsidR="00E56981" w:rsidRPr="002766F0" w:rsidRDefault="00C651A4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B18682" w14:textId="0EBFE631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21A4C" w14:textId="79220813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78CD4" w14:textId="36097926" w:rsidR="00E56981" w:rsidRPr="002766F0" w:rsidRDefault="00C651A4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29C33" w14:textId="64BDEEFC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F1BAF" w14:textId="0AEC10FB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5C32B" w14:textId="159F56F9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D241B" w14:textId="7CD13605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F17B2" w14:textId="21D52805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CD31E" w14:textId="25C7F81F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BFC5D" w14:textId="07B99AA7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D6D27" w14:textId="027191BB" w:rsidR="00E56981" w:rsidRPr="002766F0" w:rsidRDefault="00E56981" w:rsidP="00E56981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14:paraId="7FA4A909" w14:textId="568FC61C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Результаты освоения учащимися программы среднего общего образования по показателю «успеваемость» в 202</w:t>
      </w:r>
      <w:r w:rsidR="009230C8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="00C651A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учебном году </w:t>
      </w:r>
      <w:r w:rsidR="00E56981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стабильны.</w:t>
      </w:r>
    </w:p>
    <w:p w14:paraId="14E501B4" w14:textId="77777777" w:rsidR="00E56981" w:rsidRPr="002766F0" w:rsidRDefault="00E56981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3A02B44F" w14:textId="77777777" w:rsidR="00C32D2F" w:rsidRPr="002766F0" w:rsidRDefault="00C32D2F" w:rsidP="00B822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CC"/>
          <w:lang w:eastAsia="ru-RU"/>
        </w:rPr>
      </w:pPr>
    </w:p>
    <w:p w14:paraId="4058DD1F" w14:textId="38193493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Результаты ВПР </w:t>
      </w:r>
    </w:p>
    <w:p w14:paraId="71B51651" w14:textId="77777777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766F0">
        <w:rPr>
          <w:color w:val="000000"/>
        </w:rPr>
        <w:t>Проведение ВПР осуществлялось в соответствии с нормативными требованиями.</w:t>
      </w:r>
    </w:p>
    <w:p w14:paraId="4B261710" w14:textId="77777777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766F0">
        <w:rPr>
          <w:b/>
          <w:bCs/>
          <w:color w:val="000000"/>
        </w:rPr>
        <w:t>Цель</w:t>
      </w:r>
      <w:r w:rsidRPr="002766F0">
        <w:rPr>
          <w:color w:val="000000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14:paraId="0F4FA18C" w14:textId="77777777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14:paraId="7CF53E70" w14:textId="77777777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766F0">
        <w:rPr>
          <w:b/>
          <w:bCs/>
          <w:color w:val="000000"/>
        </w:rPr>
        <w:t xml:space="preserve">   </w:t>
      </w:r>
      <w:r w:rsidRPr="002766F0">
        <w:rPr>
          <w:color w:val="000000"/>
        </w:rPr>
        <w:t xml:space="preserve">В МБОУ </w:t>
      </w:r>
      <w:r w:rsidRPr="002766F0">
        <w:rPr>
          <w:bCs/>
          <w:color w:val="000000"/>
        </w:rPr>
        <w:t xml:space="preserve">«СОШ </w:t>
      </w:r>
      <w:proofErr w:type="spellStart"/>
      <w:r w:rsidRPr="002766F0">
        <w:rPr>
          <w:bCs/>
          <w:color w:val="000000"/>
        </w:rPr>
        <w:t>с.Гухой</w:t>
      </w:r>
      <w:proofErr w:type="spellEnd"/>
      <w:r w:rsidRPr="002766F0">
        <w:rPr>
          <w:bCs/>
          <w:color w:val="000000"/>
        </w:rPr>
        <w:t>»</w:t>
      </w:r>
      <w:r w:rsidRPr="002766F0">
        <w:rPr>
          <w:b/>
          <w:bCs/>
          <w:color w:val="000000"/>
        </w:rPr>
        <w:t xml:space="preserve"> </w:t>
      </w:r>
      <w:r w:rsidRPr="002766F0">
        <w:rPr>
          <w:color w:val="000000"/>
        </w:rPr>
        <w:t>была сформирована нормативная правовая база, определяющая проведение Всероссийской проверочной работы в школе.</w:t>
      </w:r>
    </w:p>
    <w:p w14:paraId="676952EF" w14:textId="4D6EDE5D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766F0">
        <w:rPr>
          <w:color w:val="000000"/>
        </w:rPr>
        <w:t>Приказ № 15-од от 05.02.202</w:t>
      </w:r>
      <w:r w:rsidR="000F71DE" w:rsidRPr="002766F0">
        <w:rPr>
          <w:color w:val="000000"/>
        </w:rPr>
        <w:t>5</w:t>
      </w:r>
      <w:r w:rsidRPr="002766F0">
        <w:rPr>
          <w:color w:val="000000"/>
        </w:rPr>
        <w:t xml:space="preserve">г. </w:t>
      </w:r>
      <w:proofErr w:type="gramStart"/>
      <w:r w:rsidRPr="002766F0">
        <w:rPr>
          <w:color w:val="000000"/>
        </w:rPr>
        <w:t>« Об</w:t>
      </w:r>
      <w:proofErr w:type="gramEnd"/>
      <w:r w:rsidRPr="002766F0">
        <w:rPr>
          <w:color w:val="000000"/>
        </w:rPr>
        <w:t xml:space="preserve"> участии обучающихся МБОУ </w:t>
      </w:r>
      <w:r w:rsidRPr="002766F0">
        <w:rPr>
          <w:bCs/>
          <w:color w:val="000000"/>
        </w:rPr>
        <w:t xml:space="preserve">«СОШ с. </w:t>
      </w:r>
      <w:proofErr w:type="spellStart"/>
      <w:r w:rsidRPr="002766F0">
        <w:rPr>
          <w:bCs/>
          <w:color w:val="000000"/>
        </w:rPr>
        <w:t>Гухой</w:t>
      </w:r>
      <w:proofErr w:type="spellEnd"/>
      <w:r w:rsidRPr="002766F0">
        <w:rPr>
          <w:b/>
          <w:bCs/>
          <w:color w:val="000000"/>
        </w:rPr>
        <w:t xml:space="preserve"> </w:t>
      </w:r>
      <w:r w:rsidRPr="002766F0">
        <w:rPr>
          <w:color w:val="000000"/>
        </w:rPr>
        <w:t>в проведении Всероссийских проверочных работ».</w:t>
      </w:r>
    </w:p>
    <w:p w14:paraId="4E9F8B97" w14:textId="77777777" w:rsidR="00661442" w:rsidRPr="002766F0" w:rsidRDefault="00661442" w:rsidP="0066144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14:paraId="59BB07DB" w14:textId="361839C1" w:rsidR="00661442" w:rsidRPr="002766F0" w:rsidRDefault="00661442" w:rsidP="00661442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Итоги ВПР 202</w:t>
      </w:r>
      <w:r w:rsidR="000F71DE"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года в 4-м классе</w:t>
      </w:r>
    </w:p>
    <w:p w14:paraId="0B863EF2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Русский язык</w:t>
      </w:r>
    </w:p>
    <w:p w14:paraId="3829907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3DA69200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9360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4E8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2B24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D707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F1FB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0EE6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794176ED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3BE6C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109BBC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334D6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DDEB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5A19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5F86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A73E4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C8F0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878D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0431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9CC2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59BA0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5D071709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C55A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E2BA7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О.Ю.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D6C8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A309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7FD9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905D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1DD8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D38E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9EC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32BC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4419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45FA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14:paraId="740B8E1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A5799D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4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0DB5CD03" w14:textId="609BEE91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25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подтвердили – 75% обучающихся.</w:t>
      </w:r>
    </w:p>
    <w:p w14:paraId="1286A1F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Математика</w:t>
      </w:r>
    </w:p>
    <w:p w14:paraId="52004B35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3F5D3026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21F3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4A7E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AD6E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2874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B725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EA0D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35224A8E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0CE5B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D48082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2C08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1224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D0E2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5D55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27957A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E20D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EC8C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A1B2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0168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6D535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45162D81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2F44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29865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О.Ю.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D288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92BC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1052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F61D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84EB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FA5E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B90D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F60D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3EE4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9EF1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7EDC9A22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011F63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4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7C20BE4D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подтвердили – 75%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25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0F319413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Английский язык</w:t>
      </w:r>
    </w:p>
    <w:p w14:paraId="7C0A595E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15.04.2025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2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2F3C4906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35B6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5E91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AED92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Годовая оценка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8BCF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597F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472F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6EC1981F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CA416C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3CA8B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940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C72F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3491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6FB3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5FAE31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A5F6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A9E7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E80A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AEB8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895CFF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2618BA3D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5D64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9FC64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С-Х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474A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CDD5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48AA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7208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78D0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D89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65E7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3A83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938D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6A1C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14:paraId="1DAD8E6E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63DC464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4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2AA3ED2C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25%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75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1AF4D400" w14:textId="75729989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14:paraId="3D75B561" w14:textId="77777777" w:rsidR="00260154" w:rsidRPr="002766F0" w:rsidRDefault="00260154" w:rsidP="0026015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</w:p>
    <w:p w14:paraId="67BC189C" w14:textId="77777777" w:rsidR="00260154" w:rsidRPr="002766F0" w:rsidRDefault="00260154" w:rsidP="00260154">
      <w:pPr>
        <w:rPr>
          <w:rFonts w:ascii="Times New Roman" w:hAnsi="Times New Roman" w:cs="Times New Roman"/>
          <w:b/>
          <w:sz w:val="24"/>
          <w:szCs w:val="24"/>
        </w:rPr>
      </w:pPr>
      <w:r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Итоги ВПР 2025 года в 5-м классе</w:t>
      </w:r>
    </w:p>
    <w:p w14:paraId="360918BA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Русский язык</w:t>
      </w:r>
    </w:p>
    <w:p w14:paraId="16065B4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44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2F32EDE8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9A0F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1179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20ED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FF6A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5D5A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367D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6D088776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DDB878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FAAF9C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FA93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CAAD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36CA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BF50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D39D0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CEC9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C3F4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4875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A15A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CDDF9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1E47B5F7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1BC9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DD1E4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9DF3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5DE9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9CA0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87A0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F738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004F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A77E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6B76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6C62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BC66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401C75F5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EE61EC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3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3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7D38A6C4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0%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67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0162968E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Математика</w:t>
      </w:r>
    </w:p>
    <w:p w14:paraId="3E36880C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2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45212106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E129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D300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88DA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01FD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1FD2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8B12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70DDD934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FCC6B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5F09C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802B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C3ED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4296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4559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2361A9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65CE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6A87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AA17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06AA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596E0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7F6CD8CF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28C9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92C17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Бакпаева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D4C0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A113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43E8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0AEE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3456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AB76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A66E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A4AC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3FAE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E443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0DC678A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210923E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3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3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20C6FEA3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67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0D2369D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География</w:t>
      </w:r>
    </w:p>
    <w:p w14:paraId="22A0208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17.04.2025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1B88E7C5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D3A4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0AD9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FB1D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6BCA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139F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8F7D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3BF9BBEF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304349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9235BD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474F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90C3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7637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EB36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F4551A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1773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7A90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D9F1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DB5E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E88316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33A9BABD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B8A9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11A6D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Цухарова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916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9F30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D793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FD76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7222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6BBB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C2B2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F6E1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092F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4248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14:paraId="116DB5E3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8E7750C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2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22820DF3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67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725DECC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История </w:t>
      </w:r>
    </w:p>
    <w:p w14:paraId="185195C4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15.04.2025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0B0A945E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B434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050F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F9FC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0582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37E8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8F1A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2E40E9B2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EA9CB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89CACD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6038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1F87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6679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FFA3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7E25CF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D414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E1AC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64A4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BE3D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50F12C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7CA6DED9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21AC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AC25F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Баталова О.Ю.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FB48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DFFE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F1EB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AAF4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3B57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5CC1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3156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C6B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D34F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5248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28C0378D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11FD47E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3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3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6D27CF6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33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36B82E42" w14:textId="3ADECA1C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14:paraId="52D36D39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14:paraId="1411F5FB" w14:textId="77777777" w:rsidR="00260154" w:rsidRPr="002766F0" w:rsidRDefault="00260154" w:rsidP="0026015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6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ВПР 2025 года в 6-м классе</w:t>
      </w:r>
    </w:p>
    <w:p w14:paraId="10166299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Русский язык</w:t>
      </w:r>
    </w:p>
    <w:p w14:paraId="45D134D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Дата проведения 11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44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3DC175E4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4EAD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2A9B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61A0F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2BB5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8F4A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EAFF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111EEAB6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D47987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4717BF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6BCD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7AF1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4F28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8F17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E46CED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37BE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4B1B8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2BC2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91BF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7330AB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3E3EFEC6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F12B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EFFE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1F6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B43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DD2D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D42D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909D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A721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9E8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73CC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4331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85F5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11C0CE2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CB2121A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1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466D380D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0 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100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670C24EF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Математика  </w:t>
      </w:r>
    </w:p>
    <w:p w14:paraId="57F1D956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21.04.2021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2208AE5A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BA36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8036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84D2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5BCB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5C4F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24E0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5287C60B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156892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597384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17DE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8A0F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3586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438B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61C7A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4805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D934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7F1A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F160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7CA30C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170A3A08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5872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F10B3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Цухарова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096F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B755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06F2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4228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C565A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989F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ECFA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1FED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AFDB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3128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7E6103E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AE0455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1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1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чел.</w:t>
      </w:r>
    </w:p>
    <w:p w14:paraId="38D19EF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0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100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5CCCE4D0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Биология</w:t>
      </w:r>
    </w:p>
    <w:p w14:paraId="3B72F367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15.04.2025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14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1F7E8061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0893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CD1C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9A8F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429E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86DC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7D2C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7FFDC857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0FB96B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490FD8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1A05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21A41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5FCD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28E8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331F52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568C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25C6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FFD1D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E1A9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2044D7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54F67EFD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BA27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DE88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CEF9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F06D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6EB7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3BC0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07D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5F4C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D63CB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A3E3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2555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FF63E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0F72A148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BA1F3D0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5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4F13564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0%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100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33E24C05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История</w:t>
      </w:r>
    </w:p>
    <w:p w14:paraId="0B8B2E51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17.04.2025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72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488B1117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C8C6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22C7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1D416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Годовая оценка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2229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4CE9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686B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36E3FB33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1B8DCD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1BC146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25F1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5D15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CB91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49F7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85527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A9E90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1DEA4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71BBC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FD32F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B5B4C0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278C80EC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8980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C85AE" w14:textId="77777777" w:rsidR="00260154" w:rsidRPr="002766F0" w:rsidRDefault="00260154" w:rsidP="002601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О. Ю.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12ED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EC4A6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AE64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100B2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46A67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2E509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9482A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281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889A5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53483" w14:textId="77777777" w:rsidR="00260154" w:rsidRPr="002766F0" w:rsidRDefault="00260154" w:rsidP="0026015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43AB6F9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B8A551B" w14:textId="7777777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1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34EFE72B" w14:textId="0C7E6647" w:rsidR="00260154" w:rsidRPr="002766F0" w:rsidRDefault="00260154" w:rsidP="0026015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оценки –</w:t>
      </w:r>
      <w:r w:rsidR="00276CA7"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0 % обучающихся; подтвердили –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r w:rsidR="00276CA7"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</w:t>
      </w:r>
      <w:r w:rsidR="00276CA7"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07A983B" w14:textId="44EC4764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7A2EBE1C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6E403E98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2766F0">
        <w:rPr>
          <w:b/>
          <w:bCs/>
          <w:color w:val="000000"/>
        </w:rPr>
        <w:t xml:space="preserve">                                       </w:t>
      </w:r>
    </w:p>
    <w:p w14:paraId="31AE2D5A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2766F0">
        <w:rPr>
          <w:b/>
          <w:bCs/>
          <w:color w:val="000000"/>
        </w:rPr>
        <w:t xml:space="preserve">  Итоги ВПР 2025 года в 7-м классе</w:t>
      </w:r>
    </w:p>
    <w:p w14:paraId="020EB156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08B5E957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Русский язык</w:t>
      </w:r>
    </w:p>
    <w:p w14:paraId="45C571D2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44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461B0C70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C4D2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809A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873D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BCD9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99E1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26FE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1701E45C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B90EA4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7356E9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9FE5C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007D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94C3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EECD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41F4A3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2F1F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8BDDD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87EC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5958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263D13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2AFE7179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26AD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8EC7A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4FDA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2E65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ADA0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A997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DD45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5909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C8E06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181A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6C44B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5641C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7E53E6A0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3C386C0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5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2F15730E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оценки – 0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60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40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64EBAAF0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Математика   </w:t>
      </w:r>
    </w:p>
    <w:p w14:paraId="4009A4A3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21.04.2025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25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18FC22E9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DC6D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15CAD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D3264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Годовая оценка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2DC2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3A17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7783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41657664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D41652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68FAD1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AF228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88DEC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962B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CCC8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9E2DAA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ACF2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95FA2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6B598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1901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009BCA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68A8A675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BA448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42B5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Бакпаева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Н.Г.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10F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DAD3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A2C5B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48D0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41E70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08C0C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98EA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1DABB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117C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9A05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</w:tbl>
    <w:p w14:paraId="2906BE95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2CA1913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5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5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чел.</w:t>
      </w:r>
    </w:p>
    <w:p w14:paraId="1E309132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20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60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-20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483EF3D9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География</w:t>
      </w:r>
    </w:p>
    <w:p w14:paraId="321D9DA8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15.04.2025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0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223DE1F3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5F6F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15A9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E524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Годовая оценка 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6BFB6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58E2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A0F68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038A8743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11E099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E225B3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D0EE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0B92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8D2C32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5581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7294EC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7FEA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0E2C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88FD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1D5C9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7354D7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37CAED05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3CFE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CDF50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Цухарова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Р.Л.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FD1A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B12D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DAE46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37EC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49AB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F942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36ED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F08D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1F8F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811AD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7EF3A41E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3EC01CA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5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700D9BFD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proofErr w:type="gramStart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 обучающихся</w:t>
      </w:r>
      <w:proofErr w:type="gramEnd"/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100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обучающихся; повысили -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14:paraId="5526318B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Предмет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История </w:t>
      </w:r>
    </w:p>
    <w:p w14:paraId="35478C6B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Дата проведения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17.04.2025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726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260154" w:rsidRPr="002766F0" w14:paraId="12D897AC" w14:textId="77777777" w:rsidTr="0026015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2C66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33078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74282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Годовая оценка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F6A0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3E24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D1703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260154" w:rsidRPr="002766F0" w14:paraId="16321B0A" w14:textId="77777777" w:rsidTr="0026015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3F6333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CD5A78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47740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F9AE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77DA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BECF9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3ED19E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C66FA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750B9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0A31F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EB4E7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1ED731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54" w:rsidRPr="002766F0" w14:paraId="24591A0D" w14:textId="77777777" w:rsidTr="002601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416DE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DFA06" w14:textId="77777777" w:rsidR="00260154" w:rsidRPr="002766F0" w:rsidRDefault="00260154" w:rsidP="00260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О. Ю.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D7492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DEE5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C54C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CDE02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DE7C4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1198D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E1DC5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90FD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0AB81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040F6" w14:textId="77777777" w:rsidR="00260154" w:rsidRPr="002766F0" w:rsidRDefault="00260154" w:rsidP="002601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094921CB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5A21DA5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Всего в классе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 xml:space="preserve">7 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чел. Писали ВПР </w:t>
      </w:r>
      <w:r w:rsidRPr="002766F0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чел.</w:t>
      </w:r>
    </w:p>
    <w:p w14:paraId="475825EC" w14:textId="77777777" w:rsidR="00260154" w:rsidRPr="002766F0" w:rsidRDefault="00260154" w:rsidP="00260154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понизили оценки – 20% обучающихся; подтвердили – 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60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- 2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</w:t>
      </w:r>
    </w:p>
    <w:p w14:paraId="59902303" w14:textId="535F736D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14:paraId="099C0E6C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2766F0">
        <w:rPr>
          <w:b/>
          <w:color w:val="000000"/>
        </w:rPr>
        <w:lastRenderedPageBreak/>
        <w:t xml:space="preserve">Итоги проведенных ВПР в 4, 5, 6,7, классах в МБОУ «СОШ с. </w:t>
      </w:r>
      <w:proofErr w:type="spellStart"/>
      <w:r w:rsidRPr="002766F0">
        <w:rPr>
          <w:b/>
          <w:color w:val="000000"/>
        </w:rPr>
        <w:t>Гухой</w:t>
      </w:r>
      <w:proofErr w:type="spellEnd"/>
      <w:r w:rsidRPr="002766F0">
        <w:rPr>
          <w:b/>
          <w:color w:val="000000"/>
        </w:rPr>
        <w:t xml:space="preserve">» в 2024-2025 учебном году: </w:t>
      </w:r>
    </w:p>
    <w:p w14:paraId="42E20107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766F0">
        <w:rPr>
          <w:color w:val="000000"/>
        </w:rPr>
        <w:t>- сравнивая результаты по всем предметам, можно сказать, что обучающиеся справились с работой по всем предметам.</w:t>
      </w:r>
    </w:p>
    <w:p w14:paraId="734E416E" w14:textId="77777777" w:rsidR="00260154" w:rsidRPr="002766F0" w:rsidRDefault="00260154" w:rsidP="002601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766F0">
        <w:rPr>
          <w:color w:val="000000"/>
        </w:rPr>
        <w:t>- 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14:paraId="11FBA3FD" w14:textId="77777777" w:rsidR="00747CFB" w:rsidRPr="002766F0" w:rsidRDefault="00747CFB" w:rsidP="00484FA7">
      <w:pPr>
        <w:ind w:right="1792"/>
        <w:rPr>
          <w:b/>
          <w:sz w:val="24"/>
          <w:szCs w:val="24"/>
        </w:rPr>
      </w:pPr>
    </w:p>
    <w:p w14:paraId="12F1D144" w14:textId="183804B4" w:rsidR="00B82205" w:rsidRPr="002766F0" w:rsidRDefault="00B82205" w:rsidP="00B82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5E841" w14:textId="1618CC54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VI. ВОСТРЕБОВАННОСТЬ ВЫПУСКНИКОВ</w:t>
      </w:r>
    </w:p>
    <w:p w14:paraId="31DBFB8D" w14:textId="007C52B6" w:rsidR="00B82205" w:rsidRPr="002766F0" w:rsidRDefault="00B82205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559"/>
        <w:gridCol w:w="1984"/>
        <w:gridCol w:w="1985"/>
        <w:gridCol w:w="2248"/>
      </w:tblGrid>
      <w:tr w:rsidR="0080608E" w:rsidRPr="002766F0" w14:paraId="09D8E3C7" w14:textId="77777777" w:rsidTr="0080608E">
        <w:tc>
          <w:tcPr>
            <w:tcW w:w="15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E2650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76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0BFF3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80608E" w:rsidRPr="002766F0" w14:paraId="2F3F17A6" w14:textId="77777777" w:rsidTr="0080608E">
        <w:tc>
          <w:tcPr>
            <w:tcW w:w="155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A7054F" w14:textId="77777777" w:rsidR="0080608E" w:rsidRPr="002766F0" w:rsidRDefault="0080608E" w:rsidP="00B82205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39480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49C17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Перешли в 10-й класс Школы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4CA91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Перешли в 10-й класс другой ОО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BED97" w14:textId="77777777" w:rsidR="0080608E" w:rsidRPr="002766F0" w:rsidRDefault="0080608E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</w:tr>
      <w:tr w:rsidR="00932E8F" w:rsidRPr="002766F0" w14:paraId="0E0BFFD3" w14:textId="77777777" w:rsidTr="0080608E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EABB7" w14:textId="72125B71" w:rsidR="00932E8F" w:rsidRPr="002766F0" w:rsidRDefault="00873B99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4DA4" w14:textId="454B018D" w:rsidR="00932E8F" w:rsidRPr="002766F0" w:rsidRDefault="00873B99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57555" w14:textId="69874FAB" w:rsidR="00932E8F" w:rsidRPr="002766F0" w:rsidRDefault="00873B99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2EEF6" w14:textId="07083DF9" w:rsidR="00932E8F" w:rsidRPr="002766F0" w:rsidRDefault="00873B99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605DF" w14:textId="623E2DAE" w:rsidR="00932E8F" w:rsidRPr="002766F0" w:rsidRDefault="00873B99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747CFB" w:rsidRPr="002766F0" w14:paraId="7E727B73" w14:textId="77777777" w:rsidTr="0080608E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AC8D7" w14:textId="5998AD80" w:rsidR="00747CFB" w:rsidRPr="002766F0" w:rsidRDefault="00747CFB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7AD0E" w14:textId="5144EF46" w:rsidR="00747CFB" w:rsidRPr="002766F0" w:rsidRDefault="00747CFB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6E0D4" w14:textId="77777777" w:rsidR="00747CFB" w:rsidRPr="002766F0" w:rsidRDefault="00747CFB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C10D7" w14:textId="77777777" w:rsidR="00747CFB" w:rsidRPr="002766F0" w:rsidRDefault="00747CFB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ECA45" w14:textId="77777777" w:rsidR="00747CFB" w:rsidRPr="002766F0" w:rsidRDefault="00747CFB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4FA7" w:rsidRPr="002766F0" w14:paraId="4DE52601" w14:textId="77777777" w:rsidTr="0080608E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6FB8B" w14:textId="334D0A9E" w:rsidR="00484FA7" w:rsidRPr="002766F0" w:rsidRDefault="00484FA7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CDC23" w14:textId="43129513" w:rsidR="00484FA7" w:rsidRPr="002766F0" w:rsidRDefault="00484FA7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5FFFC" w14:textId="3AEDC881" w:rsidR="00484FA7" w:rsidRPr="002766F0" w:rsidRDefault="00484FA7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A3525" w14:textId="4F31C518" w:rsidR="00484FA7" w:rsidRPr="002766F0" w:rsidRDefault="00484FA7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BB09" w14:textId="31316D78" w:rsidR="00484FA7" w:rsidRPr="002766F0" w:rsidRDefault="00484FA7" w:rsidP="00B82205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</w:tbl>
    <w:p w14:paraId="5693F1EF" w14:textId="650E9E25" w:rsidR="0080608E" w:rsidRPr="002766F0" w:rsidRDefault="0080608E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7092B161" w14:textId="77777777" w:rsidR="00873B99" w:rsidRPr="002766F0" w:rsidRDefault="00873B99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88"/>
        <w:gridCol w:w="1698"/>
        <w:gridCol w:w="1750"/>
        <w:gridCol w:w="2416"/>
        <w:gridCol w:w="1793"/>
      </w:tblGrid>
      <w:tr w:rsidR="00873B99" w:rsidRPr="002766F0" w14:paraId="24E7937B" w14:textId="77777777" w:rsidTr="00747CFB">
        <w:tc>
          <w:tcPr>
            <w:tcW w:w="1784" w:type="dxa"/>
            <w:shd w:val="clear" w:color="auto" w:fill="auto"/>
          </w:tcPr>
          <w:p w14:paraId="4F6EE3AF" w14:textId="6BF8F138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 xml:space="preserve">Год выпуска </w:t>
            </w:r>
          </w:p>
        </w:tc>
        <w:tc>
          <w:tcPr>
            <w:tcW w:w="1787" w:type="dxa"/>
            <w:shd w:val="clear" w:color="auto" w:fill="auto"/>
          </w:tcPr>
          <w:p w14:paraId="6C218158" w14:textId="25272318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1808" w:type="dxa"/>
            <w:shd w:val="clear" w:color="auto" w:fill="auto"/>
          </w:tcPr>
          <w:p w14:paraId="5C6C05D4" w14:textId="77777777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141" w:type="dxa"/>
            <w:shd w:val="clear" w:color="auto" w:fill="auto"/>
          </w:tcPr>
          <w:p w14:paraId="37286F68" w14:textId="77777777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14:paraId="2546B702" w14:textId="77777777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873B99" w:rsidRPr="002766F0" w14:paraId="12CF825F" w14:textId="77777777" w:rsidTr="00747CFB">
        <w:tc>
          <w:tcPr>
            <w:tcW w:w="1784" w:type="dxa"/>
            <w:shd w:val="clear" w:color="auto" w:fill="auto"/>
          </w:tcPr>
          <w:p w14:paraId="6311A1A9" w14:textId="77777777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1787" w:type="dxa"/>
            <w:shd w:val="clear" w:color="auto" w:fill="auto"/>
          </w:tcPr>
          <w:p w14:paraId="3673B147" w14:textId="357561CC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Всего</w:t>
            </w: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14:paraId="22B079AD" w14:textId="77777777" w:rsidR="00873B99" w:rsidRPr="002766F0" w:rsidRDefault="00873B99" w:rsidP="00873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Поступили</w:t>
            </w:r>
          </w:p>
          <w:p w14:paraId="0F64C551" w14:textId="6738AE1F" w:rsidR="00873B99" w:rsidRPr="002766F0" w:rsidRDefault="00873B99" w:rsidP="00873B99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  <w:t>в ВУЗ</w:t>
            </w:r>
          </w:p>
        </w:tc>
        <w:tc>
          <w:tcPr>
            <w:tcW w:w="2141" w:type="dxa"/>
            <w:shd w:val="clear" w:color="auto" w:fill="auto"/>
          </w:tcPr>
          <w:p w14:paraId="6E6AE790" w14:textId="77777777" w:rsidR="00873B99" w:rsidRPr="002766F0" w:rsidRDefault="00873B99" w:rsidP="00873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Поступили в</w:t>
            </w:r>
          </w:p>
          <w:p w14:paraId="164267EA" w14:textId="77777777" w:rsidR="00873B99" w:rsidRPr="002766F0" w:rsidRDefault="00873B99" w:rsidP="00873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  <w:t>профессиональную</w:t>
            </w:r>
          </w:p>
          <w:p w14:paraId="27F263B5" w14:textId="0C99455E" w:rsidR="00873B99" w:rsidRPr="002766F0" w:rsidRDefault="00873B99" w:rsidP="00873B99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1825" w:type="dxa"/>
            <w:shd w:val="clear" w:color="auto" w:fill="auto"/>
          </w:tcPr>
          <w:p w14:paraId="18E7E1D6" w14:textId="1FB1F970" w:rsidR="00873B99" w:rsidRPr="002766F0" w:rsidRDefault="00873B9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Устроились на</w:t>
            </w: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работу</w:t>
            </w:r>
          </w:p>
        </w:tc>
      </w:tr>
      <w:tr w:rsidR="00873B99" w:rsidRPr="002766F0" w14:paraId="29C4EA0A" w14:textId="77777777" w:rsidTr="00747CFB">
        <w:tc>
          <w:tcPr>
            <w:tcW w:w="1784" w:type="dxa"/>
          </w:tcPr>
          <w:p w14:paraId="20DB92EB" w14:textId="35AB7E1B" w:rsidR="00873B99" w:rsidRPr="002766F0" w:rsidRDefault="008810BC" w:rsidP="00B82205">
            <w:pPr>
              <w:spacing w:after="150"/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87" w:type="dxa"/>
            <w:shd w:val="clear" w:color="auto" w:fill="auto"/>
          </w:tcPr>
          <w:p w14:paraId="22A01358" w14:textId="7F652BDF" w:rsidR="00873B99" w:rsidRPr="002766F0" w:rsidRDefault="008810BC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08" w:type="dxa"/>
            <w:shd w:val="clear" w:color="auto" w:fill="auto"/>
          </w:tcPr>
          <w:p w14:paraId="7212E5DE" w14:textId="1E3DD727" w:rsidR="00873B99" w:rsidRPr="002766F0" w:rsidRDefault="00181D44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141" w:type="dxa"/>
            <w:shd w:val="clear" w:color="auto" w:fill="auto"/>
          </w:tcPr>
          <w:p w14:paraId="5A0959C0" w14:textId="4573B421" w:rsidR="00873B99" w:rsidRPr="002766F0" w:rsidRDefault="00181D44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14:paraId="33C50E5E" w14:textId="413F048F" w:rsidR="00873B99" w:rsidRPr="002766F0" w:rsidRDefault="00181D44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747CFB" w:rsidRPr="002766F0" w14:paraId="4EBCC81E" w14:textId="77777777" w:rsidTr="00747CFB">
        <w:tc>
          <w:tcPr>
            <w:tcW w:w="1784" w:type="dxa"/>
          </w:tcPr>
          <w:p w14:paraId="00EE5D1D" w14:textId="2735E75E" w:rsidR="00747CFB" w:rsidRPr="002766F0" w:rsidRDefault="00747CFB" w:rsidP="00B82205">
            <w:pPr>
              <w:spacing w:after="150"/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87" w:type="dxa"/>
            <w:shd w:val="clear" w:color="auto" w:fill="auto"/>
          </w:tcPr>
          <w:p w14:paraId="5376C92C" w14:textId="59F9D3DE" w:rsidR="00747CFB" w:rsidRPr="002766F0" w:rsidRDefault="00747CFB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shd w:val="clear" w:color="auto" w:fill="auto"/>
          </w:tcPr>
          <w:p w14:paraId="0F107A33" w14:textId="77777777" w:rsidR="00747CFB" w:rsidRPr="002766F0" w:rsidRDefault="00747CFB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141" w:type="dxa"/>
            <w:shd w:val="clear" w:color="auto" w:fill="auto"/>
          </w:tcPr>
          <w:p w14:paraId="062CB3F9" w14:textId="77777777" w:rsidR="00747CFB" w:rsidRPr="002766F0" w:rsidRDefault="00747CFB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14:paraId="7C0108D5" w14:textId="77777777" w:rsidR="00747CFB" w:rsidRPr="002766F0" w:rsidRDefault="00747CFB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</w:tr>
      <w:tr w:rsidR="00484FA7" w:rsidRPr="002766F0" w14:paraId="07D2832C" w14:textId="77777777" w:rsidTr="00747CFB">
        <w:tc>
          <w:tcPr>
            <w:tcW w:w="1784" w:type="dxa"/>
          </w:tcPr>
          <w:p w14:paraId="37732AA1" w14:textId="173C57DF" w:rsidR="00484FA7" w:rsidRPr="002766F0" w:rsidRDefault="00484FA7" w:rsidP="00B82205">
            <w:pPr>
              <w:spacing w:after="150"/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iCs/>
                <w:color w:val="22222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87" w:type="dxa"/>
            <w:shd w:val="clear" w:color="auto" w:fill="auto"/>
          </w:tcPr>
          <w:p w14:paraId="58372E17" w14:textId="0103BEE3" w:rsidR="00484FA7" w:rsidRPr="002766F0" w:rsidRDefault="00484FA7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14:paraId="57F00CC2" w14:textId="746218E1" w:rsidR="00484FA7" w:rsidRPr="002766F0" w:rsidRDefault="00BF0A59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41" w:type="dxa"/>
            <w:shd w:val="clear" w:color="auto" w:fill="auto"/>
          </w:tcPr>
          <w:p w14:paraId="2F26579A" w14:textId="11570918" w:rsidR="00484FA7" w:rsidRPr="002766F0" w:rsidRDefault="00484FA7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14:paraId="6CFB82B6" w14:textId="6FA71D24" w:rsidR="00484FA7" w:rsidRPr="002766F0" w:rsidRDefault="00484FA7" w:rsidP="00B82205">
            <w:pPr>
              <w:spacing w:after="150"/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766F0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14:paraId="30387BEA" w14:textId="77777777" w:rsidR="008810BC" w:rsidRPr="002766F0" w:rsidRDefault="008810BC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03F4E011" w14:textId="77777777" w:rsidR="00873B99" w:rsidRPr="002766F0" w:rsidRDefault="00873B99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8D05842" w14:textId="77777777" w:rsidR="00B82205" w:rsidRPr="002766F0" w:rsidRDefault="00B82205" w:rsidP="00AB51AC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VII. ФУНКЦИОНИРОВАНИЕ ВНУТРЕННЕЙ СИСТЕМЫ ОЦЕНКИ КАЧЕСТВА ОБРАЗОВАНИЯ</w:t>
      </w:r>
    </w:p>
    <w:p w14:paraId="0BD6A616" w14:textId="00A544CE" w:rsidR="00B82205" w:rsidRPr="002766F0" w:rsidRDefault="00B82205" w:rsidP="00FB7CA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Деятельность по оценке качества образования в МБОУ «</w:t>
      </w:r>
      <w:r w:rsidR="00AB51A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СОШ с. </w:t>
      </w:r>
      <w:proofErr w:type="spellStart"/>
      <w:r w:rsidR="00AB51AC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» в 202</w:t>
      </w:r>
      <w:r w:rsidR="00895E5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организовывалась на основании Положения о внутренней системе оценки качества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образования (ВСОКО) и в соответствии с Планами ВСОКО на 202</w:t>
      </w:r>
      <w:r w:rsidR="00895E5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895E5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="00181D4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 202</w:t>
      </w:r>
      <w:r w:rsidR="00895E5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="00181D4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895E52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учебные годы.</w:t>
      </w:r>
    </w:p>
    <w:p w14:paraId="44AE3FC2" w14:textId="77777777" w:rsidR="00B82205" w:rsidRPr="002766F0" w:rsidRDefault="00B82205" w:rsidP="00FB7CA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Внутренняя система оценки качества образования Школы ориентирована на решение следующих задач:</w:t>
      </w:r>
    </w:p>
    <w:p w14:paraId="6BD0BDEE" w14:textId="77777777" w:rsidR="00B82205" w:rsidRPr="002766F0" w:rsidRDefault="00B82205" w:rsidP="002766F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4213461A" w14:textId="77777777" w:rsidR="00B82205" w:rsidRPr="002766F0" w:rsidRDefault="00B82205" w:rsidP="002766F0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787529FC" w14:textId="5789DAE9" w:rsidR="00B82205" w:rsidRPr="002766F0" w:rsidRDefault="00B82205" w:rsidP="00FB7C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Основными направлениями и целями оценочной деятельности в МБОУ «</w:t>
      </w:r>
      <w:r w:rsidR="009F69B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СОШ с. </w:t>
      </w:r>
      <w:proofErr w:type="spellStart"/>
      <w:r w:rsidR="009F69B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Гухой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» являются:</w:t>
      </w:r>
    </w:p>
    <w:p w14:paraId="41D8A0E2" w14:textId="77777777" w:rsidR="00B82205" w:rsidRPr="002766F0" w:rsidRDefault="00B82205" w:rsidP="002766F0">
      <w:pPr>
        <w:numPr>
          <w:ilvl w:val="0"/>
          <w:numId w:val="1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2EA0CD27" w14:textId="77777777" w:rsidR="00B82205" w:rsidRPr="002766F0" w:rsidRDefault="00B82205" w:rsidP="002766F0">
      <w:pPr>
        <w:numPr>
          <w:ilvl w:val="0"/>
          <w:numId w:val="1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14:paraId="69EB1CD8" w14:textId="77777777" w:rsidR="00B82205" w:rsidRPr="002766F0" w:rsidRDefault="00B82205" w:rsidP="002766F0">
      <w:pPr>
        <w:numPr>
          <w:ilvl w:val="0"/>
          <w:numId w:val="1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14:paraId="7BBE75D6" w14:textId="77777777" w:rsidR="00B82205" w:rsidRPr="002766F0" w:rsidRDefault="00B82205" w:rsidP="00FB7C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Объектами процедуры оценки качества образовательных результатов обучающихся являются:</w:t>
      </w:r>
    </w:p>
    <w:p w14:paraId="54BB9E1C" w14:textId="77777777" w:rsidR="00B82205" w:rsidRPr="002766F0" w:rsidRDefault="00B82205" w:rsidP="002766F0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личностные результаты;</w:t>
      </w:r>
    </w:p>
    <w:p w14:paraId="3CAD6C51" w14:textId="77777777" w:rsidR="00B82205" w:rsidRPr="002766F0" w:rsidRDefault="00B82205" w:rsidP="002766F0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метапредметные результаты;</w:t>
      </w:r>
    </w:p>
    <w:p w14:paraId="64213897" w14:textId="77777777" w:rsidR="00B82205" w:rsidRPr="002766F0" w:rsidRDefault="00B82205" w:rsidP="002766F0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предметные результаты;</w:t>
      </w:r>
    </w:p>
    <w:p w14:paraId="6984D889" w14:textId="77777777" w:rsidR="00B82205" w:rsidRPr="002766F0" w:rsidRDefault="00B82205" w:rsidP="002766F0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2873FE40" w14:textId="77777777" w:rsidR="00B82205" w:rsidRPr="002766F0" w:rsidRDefault="00B82205" w:rsidP="002766F0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анализ результатов дальнейшего трудоустройства выпускников.</w:t>
      </w:r>
    </w:p>
    <w:p w14:paraId="04EDA81B" w14:textId="77777777" w:rsidR="00B82205" w:rsidRPr="002766F0" w:rsidRDefault="00B82205" w:rsidP="00FB7C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2C56D8E5" w14:textId="77777777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Содержание процедуры оценки качества условий образовательной деятельности включает в себя:</w:t>
      </w:r>
    </w:p>
    <w:p w14:paraId="1ACB8ECD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0E321E80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33C8C7AD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14:paraId="38A11403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обеспеченность методической и учебной литературой;</w:t>
      </w:r>
    </w:p>
    <w:p w14:paraId="16897A9A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диагностику уровня тревожности обучающихся 1-х 5-х и 10-х классов в период адаптации;</w:t>
      </w:r>
    </w:p>
    <w:p w14:paraId="333132AC" w14:textId="77777777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оценку количества обучающихся на всех уровнях образования и сохранения контингента обучающихся;</w:t>
      </w:r>
    </w:p>
    <w:p w14:paraId="0171CA54" w14:textId="75414EBF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использование современных методик и технологий, участие в профессиональных конкурсах);</w:t>
      </w:r>
    </w:p>
    <w:p w14:paraId="056BA3D4" w14:textId="507CBED4" w:rsidR="00B82205" w:rsidRPr="002766F0" w:rsidRDefault="00B82205" w:rsidP="002766F0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использование социальной сферы </w:t>
      </w:r>
      <w:r w:rsidR="00A5055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села и района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0D78AF0C" w14:textId="5CB19EB6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Основными методами оценки качества условий образовательной деятельности являются мониторинг, анализ и анкетирование.</w:t>
      </w:r>
    </w:p>
    <w:p w14:paraId="543AEF9F" w14:textId="77777777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shd w:val="clear" w:color="auto" w:fill="FFFFFF" w:themeFill="background1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74077D73" w14:textId="50A53727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 </w:t>
      </w:r>
      <w:r w:rsidR="00A50553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="00D978A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7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респондент (</w:t>
      </w:r>
      <w:r w:rsidR="00A239A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9</w:t>
      </w:r>
      <w:r w:rsidR="00D978A0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% от общего числа родителей 1–1</w:t>
      </w:r>
      <w:r w:rsidR="00C12C1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-х классов).</w:t>
      </w:r>
    </w:p>
    <w:p w14:paraId="5E64AB0C" w14:textId="0E6B56D0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Метод исследования: анкетный опрос. Сроки проведения анкетирования: 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июнь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202</w:t>
      </w:r>
      <w:r w:rsidR="00C12C1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года.</w:t>
      </w:r>
    </w:p>
    <w:p w14:paraId="5702D861" w14:textId="77777777" w:rsidR="00B82205" w:rsidRPr="002766F0" w:rsidRDefault="00B82205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Результаты исследования представлены ниже:</w:t>
      </w:r>
    </w:p>
    <w:p w14:paraId="2333E618" w14:textId="7AE725CE" w:rsidR="00B82205" w:rsidRPr="002766F0" w:rsidRDefault="00B82205" w:rsidP="002766F0">
      <w:pPr>
        <w:numPr>
          <w:ilvl w:val="0"/>
          <w:numId w:val="20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Качество образовательного процесса – 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89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процентов.</w:t>
      </w:r>
    </w:p>
    <w:p w14:paraId="190EECEE" w14:textId="0AFD3470" w:rsidR="00B82205" w:rsidRPr="002766F0" w:rsidRDefault="00B82205" w:rsidP="002766F0">
      <w:pPr>
        <w:numPr>
          <w:ilvl w:val="0"/>
          <w:numId w:val="20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Условия и оснащенность ОО – 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94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процента.</w:t>
      </w:r>
    </w:p>
    <w:p w14:paraId="6CA42181" w14:textId="3D25F66C" w:rsidR="00B82205" w:rsidRPr="002766F0" w:rsidRDefault="00B82205" w:rsidP="002766F0">
      <w:pPr>
        <w:numPr>
          <w:ilvl w:val="0"/>
          <w:numId w:val="20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Психологический комфорт в ОО – 9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процентов.</w:t>
      </w:r>
    </w:p>
    <w:p w14:paraId="6FA630CB" w14:textId="510B72B9" w:rsidR="00B82205" w:rsidRPr="002766F0" w:rsidRDefault="00B82205" w:rsidP="002766F0">
      <w:pPr>
        <w:numPr>
          <w:ilvl w:val="0"/>
          <w:numId w:val="20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Деятельность администрации – 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89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процентов.</w:t>
      </w:r>
    </w:p>
    <w:p w14:paraId="23DB2EFB" w14:textId="77777777" w:rsidR="00EA03C9" w:rsidRPr="002766F0" w:rsidRDefault="00EA03C9" w:rsidP="00820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A7B4DAB" w14:textId="571BA5B6" w:rsidR="00B82205" w:rsidRPr="002766F0" w:rsidRDefault="00B82205" w:rsidP="00B82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F57D7" w14:textId="77777777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VIII. КАЧЕСТВО КАДРОВОГО ОБЕСПЕЧЕНИЯ</w:t>
      </w:r>
    </w:p>
    <w:p w14:paraId="6FB987DA" w14:textId="77777777" w:rsidR="00B82205" w:rsidRPr="002766F0" w:rsidRDefault="00B82205" w:rsidP="002017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3B9DB19A" w14:textId="77777777" w:rsidR="00B82205" w:rsidRPr="002766F0" w:rsidRDefault="00B82205" w:rsidP="002017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Основные принципы кадровой политики направлены:</w:t>
      </w:r>
    </w:p>
    <w:p w14:paraId="2BB34114" w14:textId="77777777" w:rsidR="00B82205" w:rsidRPr="002766F0" w:rsidRDefault="00B82205" w:rsidP="002766F0">
      <w:pPr>
        <w:numPr>
          <w:ilvl w:val="0"/>
          <w:numId w:val="2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на сохранение, укрепление и развитие кадрового потенциала;</w:t>
      </w:r>
    </w:p>
    <w:p w14:paraId="16D477D5" w14:textId="77777777" w:rsidR="00B82205" w:rsidRPr="002766F0" w:rsidRDefault="00B82205" w:rsidP="002766F0">
      <w:pPr>
        <w:numPr>
          <w:ilvl w:val="0"/>
          <w:numId w:val="2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создание квалифицированного коллектива, способного работать в современных условиях;</w:t>
      </w:r>
    </w:p>
    <w:p w14:paraId="7005D881" w14:textId="77777777" w:rsidR="00B82205" w:rsidRPr="002766F0" w:rsidRDefault="00B82205" w:rsidP="002766F0">
      <w:pPr>
        <w:numPr>
          <w:ilvl w:val="0"/>
          <w:numId w:val="2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повышение уровня квалификации персонала.</w:t>
      </w:r>
    </w:p>
    <w:p w14:paraId="2B4FBA8F" w14:textId="36C9C425" w:rsidR="00B82205" w:rsidRPr="002766F0" w:rsidRDefault="00B82205" w:rsidP="002017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На период самообследования в Школе работают 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</w:t>
      </w:r>
      <w:r w:rsidR="00A262E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педагог</w:t>
      </w:r>
      <w:r w:rsidR="00EA03C9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ов</w:t>
      </w:r>
      <w:r w:rsidR="009352B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. </w:t>
      </w:r>
      <w:r w:rsidR="005C7D1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Три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человек</w:t>
      </w:r>
      <w:r w:rsidR="005C7D1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а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име</w:t>
      </w:r>
      <w:r w:rsidR="005C7D1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ю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 среднее специальное образование</w:t>
      </w:r>
      <w:r w:rsidR="005C7D1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 два из них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обуча</w:t>
      </w:r>
      <w:r w:rsidR="005C7D1F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ю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тся в педагогическом университете.</w:t>
      </w:r>
    </w:p>
    <w:p w14:paraId="22F94CF7" w14:textId="4582D4BE" w:rsidR="005C7D1F" w:rsidRPr="002766F0" w:rsidRDefault="005C7D1F" w:rsidP="0082043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766F0">
        <w:rPr>
          <w:rFonts w:ascii="Times New Roman" w:hAnsi="Times New Roman" w:cs="Times New Roman"/>
          <w:i/>
          <w:sz w:val="24"/>
          <w:szCs w:val="24"/>
        </w:rPr>
        <w:t>8.1. Сведения об административных работниках.</w:t>
      </w:r>
    </w:p>
    <w:tbl>
      <w:tblPr>
        <w:tblpPr w:leftFromText="180" w:rightFromText="180" w:vertAnchor="text" w:horzAnchor="margin" w:tblpXSpec="center" w:tblpY="116"/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270"/>
        <w:gridCol w:w="3680"/>
        <w:gridCol w:w="856"/>
        <w:gridCol w:w="843"/>
      </w:tblGrid>
      <w:tr w:rsidR="005C7D1F" w:rsidRPr="002766F0" w14:paraId="1A30508A" w14:textId="77777777" w:rsidTr="00C12C15">
        <w:trPr>
          <w:trHeight w:val="690"/>
        </w:trPr>
        <w:tc>
          <w:tcPr>
            <w:tcW w:w="1088" w:type="pct"/>
            <w:vMerge w:val="restart"/>
            <w:vAlign w:val="center"/>
          </w:tcPr>
          <w:p w14:paraId="510A76DF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161" w:type="pct"/>
            <w:vMerge w:val="restart"/>
            <w:vAlign w:val="center"/>
          </w:tcPr>
          <w:p w14:paraId="197F2C5F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882" w:type="pct"/>
            <w:vMerge w:val="restart"/>
            <w:vAlign w:val="center"/>
          </w:tcPr>
          <w:p w14:paraId="3ED5E671" w14:textId="3769DF7B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869" w:type="pct"/>
            <w:gridSpan w:val="2"/>
            <w:vAlign w:val="center"/>
          </w:tcPr>
          <w:p w14:paraId="2EF66427" w14:textId="77777777" w:rsidR="005C7D1F" w:rsidRPr="002766F0" w:rsidRDefault="005C7D1F" w:rsidP="00692433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Стаж административной работы</w:t>
            </w:r>
          </w:p>
        </w:tc>
      </w:tr>
      <w:tr w:rsidR="002233EB" w:rsidRPr="002766F0" w14:paraId="55C28227" w14:textId="77777777" w:rsidTr="00C12C15">
        <w:trPr>
          <w:trHeight w:val="690"/>
        </w:trPr>
        <w:tc>
          <w:tcPr>
            <w:tcW w:w="1088" w:type="pct"/>
            <w:vMerge/>
          </w:tcPr>
          <w:p w14:paraId="4A8E81F1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vMerge/>
          </w:tcPr>
          <w:p w14:paraId="581BE326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pct"/>
            <w:vMerge/>
          </w:tcPr>
          <w:p w14:paraId="40E61886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</w:tcPr>
          <w:p w14:paraId="56479FD9" w14:textId="77777777" w:rsidR="005C7D1F" w:rsidRPr="002766F0" w:rsidRDefault="005C7D1F" w:rsidP="00692433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</w:p>
        </w:tc>
        <w:tc>
          <w:tcPr>
            <w:tcW w:w="431" w:type="pct"/>
          </w:tcPr>
          <w:p w14:paraId="14CC3980" w14:textId="77777777" w:rsidR="005C7D1F" w:rsidRPr="002766F0" w:rsidRDefault="005C7D1F" w:rsidP="00692433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 данном учреждении</w:t>
            </w:r>
          </w:p>
        </w:tc>
      </w:tr>
      <w:tr w:rsidR="002233EB" w:rsidRPr="002766F0" w14:paraId="0F49A500" w14:textId="77777777" w:rsidTr="00C12C15">
        <w:tc>
          <w:tcPr>
            <w:tcW w:w="1088" w:type="pct"/>
          </w:tcPr>
          <w:p w14:paraId="2207E484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61" w:type="pct"/>
          </w:tcPr>
          <w:p w14:paraId="23D66755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Идигова Малика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Абухалимовна</w:t>
            </w:r>
            <w:proofErr w:type="spellEnd"/>
          </w:p>
        </w:tc>
        <w:tc>
          <w:tcPr>
            <w:tcW w:w="1882" w:type="pct"/>
          </w:tcPr>
          <w:p w14:paraId="7346F760" w14:textId="0AFBA04E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38" w:type="pct"/>
          </w:tcPr>
          <w:p w14:paraId="048D135E" w14:textId="492530E4" w:rsidR="005C7D1F" w:rsidRPr="002766F0" w:rsidRDefault="008A7225" w:rsidP="00692433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2C15"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" w:type="pct"/>
          </w:tcPr>
          <w:p w14:paraId="332CA96F" w14:textId="57FA98E2" w:rsidR="005C7D1F" w:rsidRPr="002766F0" w:rsidRDefault="008A7225" w:rsidP="00692433">
            <w:pPr>
              <w:tabs>
                <w:tab w:val="left" w:pos="7938"/>
              </w:tabs>
              <w:spacing w:after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1</w:t>
            </w:r>
            <w:r w:rsidR="00C12C15" w:rsidRPr="002766F0">
              <w:rPr>
                <w:sz w:val="24"/>
                <w:szCs w:val="24"/>
              </w:rPr>
              <w:t>3</w:t>
            </w:r>
          </w:p>
        </w:tc>
      </w:tr>
      <w:tr w:rsidR="002233EB" w:rsidRPr="002766F0" w14:paraId="7042E529" w14:textId="77777777" w:rsidTr="00C12C15">
        <w:tc>
          <w:tcPr>
            <w:tcW w:w="1088" w:type="pct"/>
          </w:tcPr>
          <w:p w14:paraId="174B9B43" w14:textId="3B602F35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 по У</w:t>
            </w:r>
            <w:r w:rsidR="008A7225" w:rsidRPr="002766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61" w:type="pct"/>
          </w:tcPr>
          <w:p w14:paraId="4A901DE6" w14:textId="77777777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Абумаровна</w:t>
            </w:r>
            <w:proofErr w:type="spellEnd"/>
          </w:p>
        </w:tc>
        <w:tc>
          <w:tcPr>
            <w:tcW w:w="1882" w:type="pct"/>
          </w:tcPr>
          <w:p w14:paraId="15D7E21D" w14:textId="5BF1BB01" w:rsidR="005C7D1F" w:rsidRPr="002766F0" w:rsidRDefault="005C7D1F" w:rsidP="00692433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38" w:type="pct"/>
          </w:tcPr>
          <w:p w14:paraId="160A390C" w14:textId="27F09122" w:rsidR="005C7D1F" w:rsidRPr="002766F0" w:rsidRDefault="00C12C15" w:rsidP="00692433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" w:type="pct"/>
          </w:tcPr>
          <w:p w14:paraId="213B31EA" w14:textId="72EEC318" w:rsidR="005C7D1F" w:rsidRPr="002766F0" w:rsidRDefault="00C12C15" w:rsidP="00692433">
            <w:pPr>
              <w:tabs>
                <w:tab w:val="left" w:pos="7938"/>
              </w:tabs>
              <w:spacing w:after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10</w:t>
            </w:r>
          </w:p>
        </w:tc>
      </w:tr>
      <w:tr w:rsidR="00C12C15" w:rsidRPr="002766F0" w14:paraId="268DC4D6" w14:textId="77777777" w:rsidTr="00C12C15">
        <w:tc>
          <w:tcPr>
            <w:tcW w:w="1088" w:type="pct"/>
          </w:tcPr>
          <w:p w14:paraId="515E3C05" w14:textId="77777777" w:rsidR="00C12C15" w:rsidRPr="002766F0" w:rsidRDefault="00C12C15" w:rsidP="00C12C15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61" w:type="pct"/>
          </w:tcPr>
          <w:p w14:paraId="27317BD6" w14:textId="35C76664" w:rsidR="00C12C15" w:rsidRPr="002766F0" w:rsidRDefault="00C12C15" w:rsidP="00C12C15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Гезиханова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Петимат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82" w:type="pct"/>
          </w:tcPr>
          <w:p w14:paraId="632BCDD7" w14:textId="2D7F74AE" w:rsidR="00C12C15" w:rsidRPr="002766F0" w:rsidRDefault="00C12C15" w:rsidP="00C12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38" w:type="pct"/>
          </w:tcPr>
          <w:p w14:paraId="2284A386" w14:textId="644A241B" w:rsidR="00C12C15" w:rsidRPr="002766F0" w:rsidRDefault="00C12C15" w:rsidP="00C12C15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" w:type="pct"/>
          </w:tcPr>
          <w:p w14:paraId="55820D2B" w14:textId="49A3C061" w:rsidR="00C12C15" w:rsidRPr="002766F0" w:rsidRDefault="00C12C15" w:rsidP="00C12C15">
            <w:pPr>
              <w:tabs>
                <w:tab w:val="left" w:pos="7938"/>
              </w:tabs>
              <w:spacing w:after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5</w:t>
            </w:r>
          </w:p>
        </w:tc>
      </w:tr>
      <w:tr w:rsidR="00C12C15" w:rsidRPr="002766F0" w14:paraId="1A3A7D33" w14:textId="77777777" w:rsidTr="00C12C15">
        <w:tc>
          <w:tcPr>
            <w:tcW w:w="1088" w:type="pct"/>
          </w:tcPr>
          <w:p w14:paraId="367A4089" w14:textId="7F364528" w:rsidR="00C12C15" w:rsidRPr="002766F0" w:rsidRDefault="00C12C15" w:rsidP="00C12C15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1161" w:type="pct"/>
          </w:tcPr>
          <w:p w14:paraId="0B0AA61C" w14:textId="6B9ACA8E" w:rsidR="00C12C15" w:rsidRPr="002766F0" w:rsidRDefault="00C12C15" w:rsidP="00C12C15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Цухарова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pct"/>
          </w:tcPr>
          <w:p w14:paraId="32932796" w14:textId="0DABF6B7" w:rsidR="00C12C15" w:rsidRPr="002766F0" w:rsidRDefault="00C12C15" w:rsidP="00C12C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38" w:type="pct"/>
          </w:tcPr>
          <w:p w14:paraId="52626DCC" w14:textId="43C9F2BC" w:rsidR="00C12C15" w:rsidRPr="002766F0" w:rsidRDefault="00C12C15" w:rsidP="00C12C15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pct"/>
          </w:tcPr>
          <w:p w14:paraId="251B0FD1" w14:textId="3571F1A3" w:rsidR="00C12C15" w:rsidRPr="002766F0" w:rsidRDefault="00C12C15" w:rsidP="00C12C15">
            <w:pPr>
              <w:tabs>
                <w:tab w:val="left" w:pos="7938"/>
              </w:tabs>
              <w:spacing w:after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1</w:t>
            </w:r>
          </w:p>
        </w:tc>
      </w:tr>
    </w:tbl>
    <w:p w14:paraId="38201B7C" w14:textId="77777777" w:rsidR="005C7D1F" w:rsidRPr="002766F0" w:rsidRDefault="005C7D1F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37581F56" w14:textId="21BE8251" w:rsidR="00794618" w:rsidRPr="002766F0" w:rsidRDefault="00794618" w:rsidP="00CB11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766F0">
        <w:rPr>
          <w:rFonts w:ascii="Times New Roman" w:hAnsi="Times New Roman" w:cs="Times New Roman"/>
          <w:i/>
          <w:sz w:val="24"/>
          <w:szCs w:val="24"/>
        </w:rPr>
        <w:t>8.2. Сведения о педагогических работниках</w:t>
      </w:r>
    </w:p>
    <w:tbl>
      <w:tblPr>
        <w:tblW w:w="9964" w:type="dxa"/>
        <w:tblInd w:w="-289" w:type="dxa"/>
        <w:tblLook w:val="01E0" w:firstRow="1" w:lastRow="1" w:firstColumn="1" w:lastColumn="1" w:noHBand="0" w:noVBand="0"/>
      </w:tblPr>
      <w:tblGrid>
        <w:gridCol w:w="3940"/>
        <w:gridCol w:w="3144"/>
        <w:gridCol w:w="1980"/>
        <w:gridCol w:w="900"/>
      </w:tblGrid>
      <w:tr w:rsidR="00794618" w:rsidRPr="002766F0" w14:paraId="5F1C5564" w14:textId="77777777" w:rsidTr="002233EB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4C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EAD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A8E0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4618" w:rsidRPr="002766F0" w14:paraId="153AAABE" w14:textId="77777777" w:rsidTr="002233EB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A1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штата педагогических работников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FD93" w14:textId="4AD122AD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3EB"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2F9" w14:textId="34B37CB5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94618" w:rsidRPr="002766F0" w14:paraId="4804B889" w14:textId="77777777" w:rsidTr="002233EB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2A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Педагогические  работники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873B2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  <w:p w14:paraId="26F4C286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- из них внешних совместителей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E7B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05951" w14:textId="3E30979E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3EB"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7F60F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3307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D6AD6" w14:textId="4CBA458C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1D685EA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4618" w:rsidRPr="002766F0" w14:paraId="4EEF0A22" w14:textId="77777777" w:rsidTr="002233EB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79E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Вакансии (указать должности)</w:t>
            </w:r>
          </w:p>
          <w:p w14:paraId="3C506F29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DF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04DB16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6F3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94618" w:rsidRPr="002766F0" w14:paraId="4750E9C4" w14:textId="77777777" w:rsidTr="002233EB">
        <w:trPr>
          <w:trHeight w:val="7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9CB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9EB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BE2" w14:textId="2EFA14A8" w:rsidR="00794618" w:rsidRPr="002766F0" w:rsidRDefault="008A7AD3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1FAD" w14:textId="72220022" w:rsidR="00794618" w:rsidRPr="002766F0" w:rsidRDefault="002233EB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94618" w:rsidRPr="002766F0" w14:paraId="31F3D6CD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DB5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2A3" w14:textId="336EAC5E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 незак</w:t>
            </w:r>
            <w:r w:rsidR="00CB116D" w:rsidRPr="002766F0">
              <w:rPr>
                <w:rFonts w:ascii="Times New Roman" w:hAnsi="Times New Roman" w:cs="Times New Roman"/>
                <w:sz w:val="24"/>
                <w:szCs w:val="24"/>
              </w:rPr>
              <w:t>онченным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высшим образованием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75A9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A431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4618" w:rsidRPr="002766F0" w14:paraId="3AAD0B31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8A2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79A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со средним специальным образованием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663" w14:textId="2FC7C11D" w:rsidR="00794618" w:rsidRPr="002766F0" w:rsidRDefault="0050634D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CD4" w14:textId="1AC329F4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3EB"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4618" w:rsidRPr="002766F0" w14:paraId="7AADBF2B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90A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5DF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 общим средним образованием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61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9F16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4618" w:rsidRPr="002766F0" w14:paraId="33E78862" w14:textId="77777777" w:rsidTr="002233EB">
        <w:trPr>
          <w:trHeight w:val="14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CF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Педагогические  работники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, имеющие ученую степень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A20D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кандидата наук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ED6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A29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618" w:rsidRPr="002766F0" w14:paraId="16CAE276" w14:textId="77777777" w:rsidTr="002233EB">
        <w:trPr>
          <w:trHeight w:val="14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800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E05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доктора наук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D5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C142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618" w:rsidRPr="002766F0" w14:paraId="58B0E859" w14:textId="77777777" w:rsidTr="002233EB">
        <w:trPr>
          <w:trHeight w:val="140"/>
        </w:trPr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869" w14:textId="3EC8DFB2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прошедшие курсы повышения квалификации за последние </w:t>
            </w:r>
            <w:r w:rsidR="0009431D" w:rsidRPr="002766F0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8D2" w14:textId="56F3F189" w:rsidR="00794618" w:rsidRPr="002766F0" w:rsidRDefault="002C3B02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3EB"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BE5E" w14:textId="3838F959" w:rsidR="00794618" w:rsidRPr="002766F0" w:rsidRDefault="002C3B02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4618" w:rsidRPr="002766F0" w14:paraId="6417EB41" w14:textId="77777777" w:rsidTr="002233EB">
        <w:trPr>
          <w:trHeight w:val="7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41F" w14:textId="7210E7D2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 квалификационную категорию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16B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ACA4" w14:textId="4FAC78A9" w:rsidR="00794618" w:rsidRPr="002766F0" w:rsidRDefault="002C3B02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D017" w14:textId="4F7BD697" w:rsidR="00794618" w:rsidRPr="002766F0" w:rsidRDefault="002233EB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4618" w:rsidRPr="002766F0" w14:paraId="416E0F7D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01D8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7E27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155" w14:textId="28AF2CDA" w:rsidR="00794618" w:rsidRPr="002766F0" w:rsidRDefault="002C3B02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AAF" w14:textId="29EAD94F" w:rsidR="00794618" w:rsidRPr="002766F0" w:rsidRDefault="002233EB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4618" w:rsidRPr="002766F0" w14:paraId="5A14AAD1" w14:textId="77777777" w:rsidTr="002233EB">
        <w:trPr>
          <w:trHeight w:val="562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0840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A50EB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F4720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864ED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618" w:rsidRPr="002766F0" w14:paraId="4D681A02" w14:textId="77777777" w:rsidTr="002233EB">
        <w:trPr>
          <w:trHeight w:val="1134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0225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Состав педагогического </w:t>
            </w:r>
          </w:p>
          <w:p w14:paraId="5D6126B2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67206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13795" w14:textId="74771050" w:rsidR="00794618" w:rsidRPr="002766F0" w:rsidRDefault="002C3B02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15D9"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E1C14" w14:textId="794A2954" w:rsidR="00794618" w:rsidRPr="002766F0" w:rsidRDefault="00122A3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4618" w:rsidRPr="002766F0" w14:paraId="3279FC82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AA8D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A54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97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AF2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18" w:rsidRPr="002766F0" w14:paraId="29F33D9A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2A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33AD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6538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C213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18" w:rsidRPr="002766F0" w14:paraId="6DE98AA2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0998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057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0915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5194" w14:textId="444D3632" w:rsidR="00794618" w:rsidRPr="002766F0" w:rsidRDefault="004615D9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4618" w:rsidRPr="002766F0" w14:paraId="51E992FE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9F6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256E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др. должности (указать наименование)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63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34BA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18" w:rsidRPr="002766F0" w14:paraId="19137738" w14:textId="77777777" w:rsidTr="002233EB">
        <w:trPr>
          <w:trHeight w:val="7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8C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педагогического коллектива по стажу работы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A83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1-5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A77" w14:textId="7B71C944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022" w14:textId="2ECF0933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76B5"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4618" w:rsidRPr="002766F0" w14:paraId="7256320C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6208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99B5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9590" w14:textId="528A23B1" w:rsidR="00794618" w:rsidRPr="002766F0" w:rsidRDefault="000E48B0" w:rsidP="00CB116D">
            <w:pPr>
              <w:tabs>
                <w:tab w:val="center" w:pos="9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82DE" w14:textId="4DE3D9C7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76B5"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48B0" w:rsidRPr="002766F0" w14:paraId="65A0CB5F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074" w14:textId="77777777" w:rsidR="000E48B0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5B20" w14:textId="15CF80E7" w:rsidR="000E48B0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C22C" w14:textId="66258507" w:rsidR="000E48B0" w:rsidRPr="002766F0" w:rsidRDefault="004615D9" w:rsidP="00CB116D">
            <w:pPr>
              <w:tabs>
                <w:tab w:val="center" w:pos="9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133C" w14:textId="07CD32E1" w:rsidR="000E48B0" w:rsidRPr="002766F0" w:rsidRDefault="004615D9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618" w:rsidRPr="002766F0" w14:paraId="5EE453D1" w14:textId="77777777" w:rsidTr="002233EB">
        <w:trPr>
          <w:trHeight w:val="7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76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E2F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C5F8" w14:textId="4827CA27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D37" w14:textId="3C220C61" w:rsidR="00794618" w:rsidRPr="002766F0" w:rsidRDefault="006C76B5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4618" w:rsidRPr="002766F0" w14:paraId="31A34EC6" w14:textId="77777777" w:rsidTr="002233EB">
        <w:trPr>
          <w:trHeight w:val="70"/>
        </w:trPr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4C9" w14:textId="19D04C43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пенсионеры по возрасту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763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67E4" w14:textId="65339694" w:rsidR="00794618" w:rsidRPr="002766F0" w:rsidRDefault="00D13BA3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4618" w:rsidRPr="002766F0" w14:paraId="5DBEF350" w14:textId="77777777" w:rsidTr="002233EB">
        <w:trPr>
          <w:trHeight w:val="70"/>
        </w:trPr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D91" w14:textId="5CC94994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имеющие </w:t>
            </w: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proofErr w:type="gramEnd"/>
            <w:r w:rsidR="00022A91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Заслуженный учитель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323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8EC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4618" w:rsidRPr="002766F0" w14:paraId="4C314139" w14:textId="77777777" w:rsidTr="002233EB">
        <w:trPr>
          <w:trHeight w:val="70"/>
        </w:trPr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2E64" w14:textId="77777777" w:rsidR="00794618" w:rsidRPr="002766F0" w:rsidRDefault="00794618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5C24" w14:textId="6E119D09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231" w14:textId="1732B856" w:rsidR="00794618" w:rsidRPr="002766F0" w:rsidRDefault="000E48B0" w:rsidP="00CB116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2A91" w:rsidRPr="00276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89FFA95" w14:textId="2384AF34" w:rsidR="00794618" w:rsidRPr="002766F0" w:rsidRDefault="009E45F7" w:rsidP="00794618">
      <w:pPr>
        <w:rPr>
          <w:rFonts w:ascii="Times New Roman" w:hAnsi="Times New Roman" w:cs="Times New Roman"/>
          <w:sz w:val="24"/>
          <w:szCs w:val="24"/>
        </w:rPr>
      </w:pPr>
      <w:r w:rsidRPr="002766F0">
        <w:rPr>
          <w:rFonts w:ascii="Times New Roman" w:hAnsi="Times New Roman" w:cs="Times New Roman"/>
          <w:sz w:val="24"/>
          <w:szCs w:val="24"/>
        </w:rPr>
        <w:lastRenderedPageBreak/>
        <w:t>8.3</w:t>
      </w:r>
      <w:r w:rsidR="00794618" w:rsidRPr="002766F0">
        <w:rPr>
          <w:rFonts w:ascii="Times New Roman" w:hAnsi="Times New Roman" w:cs="Times New Roman"/>
          <w:sz w:val="24"/>
          <w:szCs w:val="24"/>
        </w:rPr>
        <w:t xml:space="preserve">. Средняя недельная нагрузка на одного педагогического работника </w:t>
      </w:r>
      <w:r w:rsidR="0009431D" w:rsidRPr="002766F0">
        <w:rPr>
          <w:rFonts w:ascii="Times New Roman" w:hAnsi="Times New Roman" w:cs="Times New Roman"/>
          <w:sz w:val="24"/>
          <w:szCs w:val="24"/>
        </w:rPr>
        <w:t>22,1</w:t>
      </w:r>
      <w:r w:rsidR="00794618" w:rsidRPr="002766F0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68B8BBDA" w14:textId="48448365" w:rsidR="00B82205" w:rsidRPr="002766F0" w:rsidRDefault="009E45F7" w:rsidP="007946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6F0">
        <w:rPr>
          <w:rFonts w:ascii="Times New Roman" w:hAnsi="Times New Roman" w:cs="Times New Roman"/>
          <w:sz w:val="24"/>
          <w:szCs w:val="24"/>
        </w:rPr>
        <w:t>8</w:t>
      </w:r>
      <w:r w:rsidR="00794618" w:rsidRPr="002766F0">
        <w:rPr>
          <w:rFonts w:ascii="Times New Roman" w:hAnsi="Times New Roman" w:cs="Times New Roman"/>
          <w:sz w:val="24"/>
          <w:szCs w:val="24"/>
        </w:rPr>
        <w:t xml:space="preserve">.4. Средняя заработная плата педагогического работника: </w:t>
      </w:r>
      <w:r w:rsidR="00BA2EC4" w:rsidRPr="002766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B4EFE" w:rsidRPr="002766F0">
        <w:rPr>
          <w:rFonts w:ascii="Times New Roman" w:hAnsi="Times New Roman" w:cs="Times New Roman"/>
          <w:color w:val="000000"/>
          <w:sz w:val="24"/>
          <w:szCs w:val="24"/>
        </w:rPr>
        <w:t>4972</w:t>
      </w:r>
      <w:r w:rsidR="00BA2EC4" w:rsidRPr="002766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372E" w:rsidRPr="002766F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94618" w:rsidRPr="002766F0">
        <w:rPr>
          <w:rFonts w:ascii="Times New Roman" w:hAnsi="Times New Roman" w:cs="Times New Roman"/>
          <w:color w:val="000000"/>
          <w:sz w:val="24"/>
          <w:szCs w:val="24"/>
        </w:rPr>
        <w:t xml:space="preserve"> руб</w:t>
      </w:r>
      <w:r w:rsidRPr="002766F0">
        <w:rPr>
          <w:rFonts w:ascii="Times New Roman" w:hAnsi="Times New Roman" w:cs="Times New Roman"/>
          <w:color w:val="000000"/>
          <w:sz w:val="24"/>
          <w:szCs w:val="24"/>
        </w:rPr>
        <w:t>лей.</w:t>
      </w:r>
    </w:p>
    <w:p w14:paraId="0B850AF4" w14:textId="1322084A" w:rsidR="009E45F7" w:rsidRPr="002766F0" w:rsidRDefault="009E45F7" w:rsidP="007946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6F0">
        <w:rPr>
          <w:rFonts w:ascii="Times New Roman" w:hAnsi="Times New Roman" w:cs="Times New Roman"/>
          <w:sz w:val="24"/>
          <w:szCs w:val="24"/>
        </w:rPr>
        <w:t xml:space="preserve">Средняя заработная плата учителя: </w:t>
      </w:r>
      <w:r w:rsidR="00BA2EC4" w:rsidRPr="002766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B4EFE" w:rsidRPr="002766F0">
        <w:rPr>
          <w:rFonts w:ascii="Times New Roman" w:hAnsi="Times New Roman" w:cs="Times New Roman"/>
          <w:color w:val="000000"/>
          <w:sz w:val="24"/>
          <w:szCs w:val="24"/>
        </w:rPr>
        <w:t>1194,</w:t>
      </w:r>
      <w:proofErr w:type="gramStart"/>
      <w:r w:rsidR="002B4EFE" w:rsidRPr="002766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A2EC4" w:rsidRPr="00276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66F0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proofErr w:type="gramEnd"/>
      <w:r w:rsidRPr="002766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B973FB" w14:textId="77777777" w:rsidR="009E007F" w:rsidRPr="002766F0" w:rsidRDefault="009E007F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CC"/>
          <w:lang w:eastAsia="ru-RU"/>
        </w:rPr>
      </w:pPr>
    </w:p>
    <w:p w14:paraId="43594BD0" w14:textId="56C860D6" w:rsidR="00B82205" w:rsidRPr="002766F0" w:rsidRDefault="00B82205" w:rsidP="00F14DB4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IX. КАЧЕСТВО БИБЛИОТЕЧНО-ИНФОРМАЦИОННОГО ОБЕСПЕЧЕНИЯ</w:t>
      </w:r>
    </w:p>
    <w:p w14:paraId="53BE374A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Общая характеристика:</w:t>
      </w:r>
    </w:p>
    <w:p w14:paraId="435BEBB9" w14:textId="77777777" w:rsidR="00B82205" w:rsidRPr="002766F0" w:rsidRDefault="00B82205" w:rsidP="002766F0">
      <w:pPr>
        <w:numPr>
          <w:ilvl w:val="0"/>
          <w:numId w:val="2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объем библиотечного фонда – 5721 единица;</w:t>
      </w:r>
    </w:p>
    <w:p w14:paraId="386EE9E1" w14:textId="77777777" w:rsidR="00B82205" w:rsidRPr="002766F0" w:rsidRDefault="00B82205" w:rsidP="002766F0">
      <w:pPr>
        <w:numPr>
          <w:ilvl w:val="0"/>
          <w:numId w:val="2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proofErr w:type="spellStart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книгообеспеченность</w:t>
      </w:r>
      <w:proofErr w:type="spellEnd"/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– 100 процентов;</w:t>
      </w:r>
    </w:p>
    <w:p w14:paraId="120F3622" w14:textId="77777777" w:rsidR="00B82205" w:rsidRPr="002766F0" w:rsidRDefault="00B82205" w:rsidP="002766F0">
      <w:pPr>
        <w:numPr>
          <w:ilvl w:val="0"/>
          <w:numId w:val="2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обращаемость – 3578 единиц в год;</w:t>
      </w:r>
    </w:p>
    <w:p w14:paraId="6C9C5E36" w14:textId="77777777" w:rsidR="00B82205" w:rsidRPr="002766F0" w:rsidRDefault="00B82205" w:rsidP="002766F0">
      <w:pPr>
        <w:numPr>
          <w:ilvl w:val="0"/>
          <w:numId w:val="2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объем учебного фонда – 3131 единица.</w:t>
      </w:r>
    </w:p>
    <w:p w14:paraId="45D72FBC" w14:textId="77777777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Фонд библиотеки формируется за счет федерального, областного, местного бюджетов.</w:t>
      </w:r>
    </w:p>
    <w:p w14:paraId="6B4F0B59" w14:textId="34C73124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Состав фонда 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3628"/>
        <w:gridCol w:w="3828"/>
      </w:tblGrid>
      <w:tr w:rsidR="003F66FB" w:rsidRPr="002766F0" w14:paraId="41EE7807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33D2F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F04A0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12BB8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единиц в фонде</w:t>
            </w:r>
          </w:p>
        </w:tc>
      </w:tr>
      <w:tr w:rsidR="003F66FB" w:rsidRPr="002766F0" w14:paraId="47177970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F7EFB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7463D" w14:textId="52A034AB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библиотечного фонда 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E7119" w14:textId="79F40EDB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3427</w:t>
            </w:r>
          </w:p>
        </w:tc>
      </w:tr>
      <w:tr w:rsidR="003F66FB" w:rsidRPr="002766F0" w14:paraId="021CF82E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AA563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7AFCA" w14:textId="095C1078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Учебники 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FB6A5" w14:textId="56E1FBFF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2355</w:t>
            </w:r>
          </w:p>
        </w:tc>
      </w:tr>
      <w:tr w:rsidR="003F66FB" w:rsidRPr="002766F0" w14:paraId="64E73A0D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9BAAE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B6101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55241" w14:textId="1336F5C2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</w:tr>
      <w:tr w:rsidR="003F66FB" w:rsidRPr="002766F0" w14:paraId="6CCC50F8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AF677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E02BA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B8F0F" w14:textId="5680556D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</w:tr>
      <w:tr w:rsidR="003F66FB" w:rsidRPr="002766F0" w14:paraId="635906BC" w14:textId="77777777" w:rsidTr="003F66FB">
        <w:tc>
          <w:tcPr>
            <w:tcW w:w="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B1F78" w14:textId="77777777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335A7" w14:textId="01015A64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пособия 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E39A2" w14:textId="614A5549" w:rsidR="003F66FB" w:rsidRPr="002766F0" w:rsidRDefault="003F66FB" w:rsidP="00B822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</w:tr>
    </w:tbl>
    <w:p w14:paraId="172CD4EF" w14:textId="77777777" w:rsidR="00297066" w:rsidRPr="002766F0" w:rsidRDefault="00297066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01D6DAC9" w14:textId="09710B11" w:rsidR="00297066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Фонд библиотеки соответствует требованиям ФГОС. В 202</w:t>
      </w:r>
      <w:r w:rsidR="002B4EF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году все учебники фонда соответствовали федеральному перечню, </w:t>
      </w:r>
      <w:r w:rsidR="002B4EFE" w:rsidRPr="002766F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Приказом </w:t>
      </w:r>
      <w:proofErr w:type="spellStart"/>
      <w:r w:rsidR="002B4EFE" w:rsidRPr="002766F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Минпросвещения</w:t>
      </w:r>
      <w:proofErr w:type="spellEnd"/>
      <w:r w:rsidR="002B4EFE" w:rsidRPr="002766F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России от 05.11.2024 № 769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. </w:t>
      </w:r>
    </w:p>
    <w:p w14:paraId="7E15FBFA" w14:textId="626F332C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Подготовлен перспективный перечень учебников, которые Школе необходимо закупить до сентября 202</w:t>
      </w:r>
      <w:r w:rsidR="002B4EF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6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года. </w:t>
      </w:r>
    </w:p>
    <w:p w14:paraId="788FA6A5" w14:textId="7C9308DD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Средний уровень посещаемости библиотеки – </w:t>
      </w:r>
      <w:r w:rsidR="00D9573E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13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человек в день.</w:t>
      </w:r>
    </w:p>
    <w:p w14:paraId="047BE78B" w14:textId="77777777" w:rsidR="003C3584" w:rsidRPr="002766F0" w:rsidRDefault="003C3584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42D3845A" w14:textId="206E65C9" w:rsidR="00B82205" w:rsidRPr="002766F0" w:rsidRDefault="00B82205" w:rsidP="00AF64AF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X. МАТЕРИАЛЬНО-ТЕХНИЧЕСКАЯ БАЗА</w:t>
      </w:r>
    </w:p>
    <w:p w14:paraId="2BCCDA9F" w14:textId="1D225740" w:rsidR="003C3584" w:rsidRPr="002766F0" w:rsidRDefault="003C3584" w:rsidP="003C3584">
      <w:pPr>
        <w:pStyle w:val="a8"/>
        <w:spacing w:line="240" w:lineRule="auto"/>
        <w:ind w:left="720" w:firstLine="0"/>
        <w:rPr>
          <w:b/>
          <w:sz w:val="24"/>
          <w:szCs w:val="24"/>
        </w:rPr>
      </w:pPr>
      <w:r w:rsidRPr="002766F0">
        <w:rPr>
          <w:sz w:val="24"/>
          <w:szCs w:val="24"/>
        </w:rPr>
        <w:t xml:space="preserve">Тип </w:t>
      </w:r>
      <w:proofErr w:type="spellStart"/>
      <w:r w:rsidRPr="002766F0">
        <w:rPr>
          <w:sz w:val="24"/>
          <w:szCs w:val="24"/>
        </w:rPr>
        <w:t>здания</w:t>
      </w:r>
      <w:r w:rsidRPr="002766F0">
        <w:rPr>
          <w:b/>
          <w:sz w:val="24"/>
          <w:szCs w:val="24"/>
          <w:u w:val="single"/>
        </w:rPr>
        <w:t>___</w:t>
      </w:r>
      <w:r w:rsidRPr="002766F0">
        <w:rPr>
          <w:sz w:val="24"/>
          <w:szCs w:val="24"/>
          <w:u w:val="single"/>
        </w:rPr>
        <w:t>типовое</w:t>
      </w:r>
      <w:proofErr w:type="spellEnd"/>
      <w:r w:rsidRPr="002766F0">
        <w:rPr>
          <w:sz w:val="24"/>
          <w:szCs w:val="24"/>
          <w:u w:val="single"/>
        </w:rPr>
        <w:t>, 2019г;</w:t>
      </w:r>
    </w:p>
    <w:p w14:paraId="4643A2E4" w14:textId="75EE17B2" w:rsidR="003C3584" w:rsidRPr="002766F0" w:rsidRDefault="003C3584" w:rsidP="003C3584">
      <w:pPr>
        <w:pStyle w:val="a8"/>
        <w:spacing w:line="240" w:lineRule="auto"/>
        <w:ind w:left="720" w:firstLine="0"/>
        <w:rPr>
          <w:b/>
          <w:sz w:val="24"/>
          <w:szCs w:val="24"/>
        </w:rPr>
      </w:pPr>
      <w:r w:rsidRPr="002766F0">
        <w:rPr>
          <w:sz w:val="24"/>
          <w:szCs w:val="24"/>
        </w:rPr>
        <w:t>Предельная численность - 120 чел.</w:t>
      </w:r>
    </w:p>
    <w:p w14:paraId="47895433" w14:textId="3A0D4C33" w:rsidR="00B82205" w:rsidRPr="002766F0" w:rsidRDefault="00B82205" w:rsidP="003C35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3C358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17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учебных кабинета, </w:t>
      </w:r>
      <w:r w:rsidR="003C358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12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из них оснащен</w:t>
      </w:r>
      <w:r w:rsidR="003C358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ы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современной мультимедийной техникой, в том числе:</w:t>
      </w:r>
    </w:p>
    <w:p w14:paraId="7A700AC1" w14:textId="77777777" w:rsidR="00B82205" w:rsidRPr="002766F0" w:rsidRDefault="00B82205" w:rsidP="002766F0">
      <w:pPr>
        <w:numPr>
          <w:ilvl w:val="0"/>
          <w:numId w:val="2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лаборатория по физике;</w:t>
      </w:r>
    </w:p>
    <w:p w14:paraId="37599356" w14:textId="77777777" w:rsidR="00B82205" w:rsidRPr="002766F0" w:rsidRDefault="00B82205" w:rsidP="002766F0">
      <w:pPr>
        <w:numPr>
          <w:ilvl w:val="0"/>
          <w:numId w:val="2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лаборатория по химии;</w:t>
      </w:r>
    </w:p>
    <w:p w14:paraId="02762296" w14:textId="77777777" w:rsidR="00B82205" w:rsidRPr="002766F0" w:rsidRDefault="00B82205" w:rsidP="002766F0">
      <w:pPr>
        <w:numPr>
          <w:ilvl w:val="0"/>
          <w:numId w:val="2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лаборатория по биологии;</w:t>
      </w:r>
    </w:p>
    <w:p w14:paraId="09198DE4" w14:textId="1F1F01C1" w:rsidR="00B82205" w:rsidRPr="002766F0" w:rsidRDefault="00B82205" w:rsidP="002766F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компьютерны</w:t>
      </w:r>
      <w:r w:rsidR="003C358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й</w:t>
      </w: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класс;</w:t>
      </w:r>
    </w:p>
    <w:p w14:paraId="34651C8D" w14:textId="56FE7914" w:rsidR="00B82205" w:rsidRPr="002766F0" w:rsidRDefault="00BE1C81" w:rsidP="002766F0">
      <w:pPr>
        <w:numPr>
          <w:ilvl w:val="0"/>
          <w:numId w:val="2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кабинет технологии для мальчиков</w:t>
      </w:r>
      <w:r w:rsidR="00B82205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;</w:t>
      </w:r>
    </w:p>
    <w:p w14:paraId="26052AF3" w14:textId="77777777" w:rsidR="00B82205" w:rsidRPr="002766F0" w:rsidRDefault="00B82205" w:rsidP="002766F0">
      <w:pPr>
        <w:numPr>
          <w:ilvl w:val="0"/>
          <w:numId w:val="2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кабинет технологии для девочек;</w:t>
      </w:r>
    </w:p>
    <w:p w14:paraId="2F4D7FC9" w14:textId="7556E8CE" w:rsidR="00B82205" w:rsidRPr="002766F0" w:rsidRDefault="00B82205" w:rsidP="002766F0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кабинет ОБЖ</w:t>
      </w:r>
      <w:r w:rsidR="003C3584" w:rsidRPr="002766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14:paraId="283E2375" w14:textId="08397E7C" w:rsidR="003C3584" w:rsidRPr="002766F0" w:rsidRDefault="003C3584" w:rsidP="001209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3113F" w14:textId="77777777" w:rsidR="003C3584" w:rsidRPr="002766F0" w:rsidRDefault="003C3584" w:rsidP="002766F0">
      <w:pPr>
        <w:pStyle w:val="3"/>
        <w:numPr>
          <w:ilvl w:val="0"/>
          <w:numId w:val="24"/>
        </w:numPr>
        <w:spacing w:before="1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766F0">
        <w:rPr>
          <w:rFonts w:ascii="Times New Roman" w:hAnsi="Times New Roman"/>
          <w:sz w:val="24"/>
          <w:szCs w:val="24"/>
        </w:rPr>
        <w:t>Обеспеченность учебными площадями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91"/>
        <w:gridCol w:w="1133"/>
        <w:gridCol w:w="1417"/>
        <w:gridCol w:w="1983"/>
        <w:gridCol w:w="1275"/>
        <w:gridCol w:w="997"/>
        <w:gridCol w:w="993"/>
      </w:tblGrid>
      <w:tr w:rsidR="003C3584" w:rsidRPr="002766F0" w14:paraId="7FBA0649" w14:textId="77777777" w:rsidTr="005B7DE1">
        <w:trPr>
          <w:trHeight w:val="9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9A49C" w14:textId="77777777" w:rsidR="003C3584" w:rsidRPr="002766F0" w:rsidRDefault="003C3584" w:rsidP="001209B8">
            <w:pPr>
              <w:pStyle w:val="TableParagraph"/>
              <w:spacing w:line="276" w:lineRule="auto"/>
              <w:ind w:left="415" w:hanging="344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Кабинеты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CBEED" w14:textId="77777777" w:rsidR="003C3584" w:rsidRPr="002766F0" w:rsidRDefault="003C3584" w:rsidP="001209B8">
            <w:pPr>
              <w:pStyle w:val="TableParagraph"/>
              <w:spacing w:line="276" w:lineRule="auto"/>
              <w:ind w:left="12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Лабора</w:t>
            </w:r>
            <w:proofErr w:type="spellEnd"/>
          </w:p>
          <w:p w14:paraId="1FC5642A" w14:textId="77777777" w:rsidR="003C3584" w:rsidRPr="002766F0" w:rsidRDefault="003C3584" w:rsidP="001209B8">
            <w:pPr>
              <w:pStyle w:val="TableParagraph"/>
              <w:spacing w:line="276" w:lineRule="auto"/>
              <w:ind w:left="123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тории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05F78" w14:textId="77777777" w:rsidR="003C3584" w:rsidRPr="002766F0" w:rsidRDefault="003C3584" w:rsidP="001209B8">
            <w:pPr>
              <w:pStyle w:val="TableParagraph"/>
              <w:spacing w:line="276" w:lineRule="auto"/>
              <w:ind w:left="362" w:right="2" w:hanging="329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Спортив</w:t>
            </w:r>
            <w:proofErr w:type="spellEnd"/>
          </w:p>
          <w:p w14:paraId="0D7B71FD" w14:textId="77777777" w:rsidR="003C3584" w:rsidRPr="002766F0" w:rsidRDefault="003C3584" w:rsidP="001209B8">
            <w:pPr>
              <w:pStyle w:val="TableParagraph"/>
              <w:spacing w:line="276" w:lineRule="auto"/>
              <w:ind w:left="362" w:right="2" w:hanging="329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ный</w:t>
            </w:r>
            <w:proofErr w:type="spellEnd"/>
            <w:r w:rsidRPr="002766F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09FE5" w14:textId="77777777" w:rsidR="003C3584" w:rsidRPr="002766F0" w:rsidRDefault="003C3584" w:rsidP="001209B8">
            <w:pPr>
              <w:pStyle w:val="TableParagraph"/>
              <w:spacing w:line="276" w:lineRule="auto"/>
              <w:ind w:left="146" w:right="-3" w:hanging="10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Спортивные</w:t>
            </w:r>
            <w:proofErr w:type="spellEnd"/>
            <w:r w:rsidRPr="002766F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площадки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FBBF" w14:textId="77777777" w:rsidR="003C3584" w:rsidRPr="002766F0" w:rsidRDefault="003C3584" w:rsidP="001209B8">
            <w:pPr>
              <w:pStyle w:val="TableParagraph"/>
              <w:spacing w:line="276" w:lineRule="auto"/>
              <w:ind w:left="169" w:right="51" w:hanging="90"/>
              <w:jc w:val="center"/>
              <w:rPr>
                <w:rFonts w:eastAsia="Calibri"/>
                <w:sz w:val="24"/>
                <w:szCs w:val="24"/>
              </w:rPr>
            </w:pPr>
            <w:r w:rsidRPr="002766F0">
              <w:rPr>
                <w:rFonts w:eastAsia="Calibri"/>
                <w:sz w:val="24"/>
                <w:szCs w:val="24"/>
              </w:rPr>
              <w:t>Столовая и число посадочных</w:t>
            </w:r>
          </w:p>
          <w:p w14:paraId="72D082E9" w14:textId="77777777" w:rsidR="003C3584" w:rsidRPr="002766F0" w:rsidRDefault="003C3584" w:rsidP="001209B8">
            <w:pPr>
              <w:pStyle w:val="TableParagraph"/>
              <w:spacing w:before="1" w:line="276" w:lineRule="auto"/>
              <w:ind w:left="481" w:right="349"/>
              <w:jc w:val="center"/>
              <w:rPr>
                <w:rFonts w:eastAsia="Calibri"/>
                <w:sz w:val="24"/>
                <w:szCs w:val="24"/>
              </w:rPr>
            </w:pPr>
            <w:r w:rsidRPr="002766F0">
              <w:rPr>
                <w:rFonts w:eastAsia="Calibri"/>
                <w:sz w:val="24"/>
                <w:szCs w:val="24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B0B26" w14:textId="77777777" w:rsidR="003C3584" w:rsidRPr="002766F0" w:rsidRDefault="003C3584" w:rsidP="001209B8">
            <w:pPr>
              <w:pStyle w:val="TableParagraph"/>
              <w:spacing w:line="276" w:lineRule="auto"/>
              <w:ind w:left="440" w:right="142" w:hanging="24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Актовый</w:t>
            </w:r>
            <w:proofErr w:type="spellEnd"/>
            <w:r w:rsidRPr="002766F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776DD" w14:textId="77777777" w:rsidR="003C3584" w:rsidRPr="002766F0" w:rsidRDefault="003C3584" w:rsidP="001209B8">
            <w:pPr>
              <w:pStyle w:val="TableParagraph"/>
              <w:spacing w:line="276" w:lineRule="auto"/>
              <w:ind w:left="257" w:right="222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Медкабинет</w:t>
            </w:r>
            <w:proofErr w:type="spellEnd"/>
            <w:r w:rsidRPr="002766F0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CFC2" w14:textId="77777777" w:rsidR="003C3584" w:rsidRPr="002766F0" w:rsidRDefault="003C3584" w:rsidP="001209B8">
            <w:pPr>
              <w:pStyle w:val="TableParagraph"/>
              <w:spacing w:line="276" w:lineRule="auto"/>
              <w:ind w:left="257" w:right="222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eastAsia="Calibri"/>
                <w:sz w:val="24"/>
                <w:szCs w:val="24"/>
                <w:lang w:val="en-US"/>
              </w:rPr>
              <w:t>Другое</w:t>
            </w:r>
            <w:proofErr w:type="spellEnd"/>
          </w:p>
        </w:tc>
      </w:tr>
      <w:tr w:rsidR="003C3584" w:rsidRPr="002766F0" w14:paraId="240DF084" w14:textId="77777777" w:rsidTr="005B7DE1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0234B" w14:textId="36265286" w:rsidR="003C3584" w:rsidRPr="002766F0" w:rsidRDefault="003C3584" w:rsidP="001209B8">
            <w:pPr>
              <w:pStyle w:val="TableParagraph"/>
              <w:spacing w:line="276" w:lineRule="auto"/>
              <w:ind w:left="291" w:right="269"/>
              <w:jc w:val="center"/>
              <w:rPr>
                <w:rFonts w:eastAsia="Calibri"/>
                <w:sz w:val="24"/>
                <w:szCs w:val="24"/>
              </w:rPr>
            </w:pPr>
            <w:r w:rsidRPr="002766F0">
              <w:rPr>
                <w:rFonts w:eastAsia="Calibri"/>
                <w:sz w:val="24"/>
                <w:szCs w:val="24"/>
                <w:lang w:val="en-US"/>
              </w:rPr>
              <w:t>1</w:t>
            </w:r>
            <w:r w:rsidRPr="002766F0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C8FE" w14:textId="77777777" w:rsidR="003C3584" w:rsidRPr="002766F0" w:rsidRDefault="003C3584" w:rsidP="001209B8">
            <w:pPr>
              <w:pStyle w:val="TableParagraph"/>
              <w:spacing w:line="276" w:lineRule="auto"/>
              <w:ind w:left="22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97C76" w14:textId="77777777" w:rsidR="003C3584" w:rsidRPr="002766F0" w:rsidRDefault="003C3584" w:rsidP="001209B8">
            <w:pPr>
              <w:pStyle w:val="TableParagraph"/>
              <w:spacing w:line="276" w:lineRule="auto"/>
              <w:ind w:left="26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87995" w14:textId="77777777" w:rsidR="003C3584" w:rsidRPr="002766F0" w:rsidRDefault="003C3584" w:rsidP="001209B8">
            <w:pPr>
              <w:pStyle w:val="TableParagraph"/>
              <w:spacing w:line="276" w:lineRule="auto"/>
              <w:ind w:left="26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D243E" w14:textId="77777777" w:rsidR="003C3584" w:rsidRPr="002766F0" w:rsidRDefault="003C3584" w:rsidP="001209B8">
            <w:pPr>
              <w:pStyle w:val="TableParagraph"/>
              <w:spacing w:line="276" w:lineRule="auto"/>
              <w:ind w:left="383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sz w:val="24"/>
                <w:szCs w:val="24"/>
                <w:lang w:val="en-US"/>
              </w:rPr>
              <w:t>1-36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43392" w14:textId="77777777" w:rsidR="003C3584" w:rsidRPr="002766F0" w:rsidRDefault="003C3584" w:rsidP="001209B8">
            <w:pPr>
              <w:pStyle w:val="TableParagraph"/>
              <w:spacing w:line="276" w:lineRule="auto"/>
              <w:ind w:left="2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B21BB" w14:textId="77777777" w:rsidR="003C3584" w:rsidRPr="002766F0" w:rsidRDefault="003C3584" w:rsidP="001209B8">
            <w:pPr>
              <w:pStyle w:val="TableParagraph"/>
              <w:spacing w:line="276" w:lineRule="auto"/>
              <w:ind w:left="36"/>
              <w:jc w:val="center"/>
              <w:rPr>
                <w:rFonts w:eastAsia="Calibri"/>
                <w:w w:val="99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9FDE4" w14:textId="77777777" w:rsidR="003C3584" w:rsidRPr="002766F0" w:rsidRDefault="003C3584" w:rsidP="001209B8">
            <w:pPr>
              <w:pStyle w:val="TableParagraph"/>
              <w:spacing w:line="276" w:lineRule="auto"/>
              <w:ind w:left="36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766F0">
              <w:rPr>
                <w:rFonts w:eastAsia="Calibri"/>
                <w:w w:val="99"/>
                <w:sz w:val="24"/>
                <w:szCs w:val="24"/>
                <w:lang w:val="en-US"/>
              </w:rPr>
              <w:t>3</w:t>
            </w:r>
          </w:p>
        </w:tc>
      </w:tr>
    </w:tbl>
    <w:p w14:paraId="45D0C5E1" w14:textId="77777777" w:rsidR="003C3584" w:rsidRPr="002766F0" w:rsidRDefault="003C3584" w:rsidP="001209B8">
      <w:pPr>
        <w:pStyle w:val="a7"/>
        <w:spacing w:line="276" w:lineRule="auto"/>
        <w:rPr>
          <w:b/>
        </w:rPr>
      </w:pPr>
    </w:p>
    <w:p w14:paraId="75441EFA" w14:textId="77777777" w:rsidR="003C3584" w:rsidRPr="002766F0" w:rsidRDefault="003C3584" w:rsidP="002766F0">
      <w:pPr>
        <w:pStyle w:val="a7"/>
        <w:numPr>
          <w:ilvl w:val="0"/>
          <w:numId w:val="24"/>
        </w:numPr>
        <w:spacing w:line="276" w:lineRule="auto"/>
        <w:rPr>
          <w:b/>
        </w:rPr>
      </w:pPr>
      <w:r w:rsidRPr="002766F0">
        <w:rPr>
          <w:b/>
        </w:rPr>
        <w:t>Обеспеченность учебным оборудованием</w:t>
      </w:r>
    </w:p>
    <w:p w14:paraId="51655FA5" w14:textId="77777777" w:rsidR="003C3584" w:rsidRPr="002766F0" w:rsidRDefault="003C3584" w:rsidP="001209B8">
      <w:pPr>
        <w:pStyle w:val="a7"/>
        <w:spacing w:line="276" w:lineRule="auto"/>
        <w:rPr>
          <w:b/>
        </w:rPr>
      </w:pPr>
      <w:r w:rsidRPr="002766F0">
        <w:rPr>
          <w:b/>
        </w:rPr>
        <w:t xml:space="preserve">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5269"/>
        <w:gridCol w:w="1843"/>
      </w:tblGrid>
      <w:tr w:rsidR="003C3584" w:rsidRPr="002766F0" w14:paraId="7ED8BCEA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1C7A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Учебный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2766F0">
              <w:rPr>
                <w:sz w:val="24"/>
                <w:szCs w:val="24"/>
                <w:lang w:val="en-US"/>
              </w:rPr>
              <w:t>класс,кабинет</w:t>
            </w:r>
            <w:proofErr w:type="spellEnd"/>
            <w:proofErr w:type="gram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3E80" w14:textId="77777777" w:rsidR="003C3584" w:rsidRPr="002766F0" w:rsidRDefault="003C3584" w:rsidP="001209B8">
            <w:pPr>
              <w:pStyle w:val="TableParagraph"/>
              <w:spacing w:line="276" w:lineRule="auto"/>
              <w:ind w:left="136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8798" w14:textId="77777777" w:rsidR="003C3584" w:rsidRPr="002766F0" w:rsidRDefault="003C3584" w:rsidP="001209B8">
            <w:pPr>
              <w:pStyle w:val="TableParagraph"/>
              <w:spacing w:before="2" w:line="276" w:lineRule="auto"/>
              <w:ind w:left="0" w:right="212" w:hanging="14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Наличие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выхода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766F0">
              <w:rPr>
                <w:spacing w:val="-1"/>
                <w:sz w:val="24"/>
                <w:szCs w:val="24"/>
                <w:lang w:val="en-US"/>
              </w:rPr>
              <w:t>Интернет</w:t>
            </w:r>
            <w:proofErr w:type="spellEnd"/>
          </w:p>
        </w:tc>
      </w:tr>
      <w:tr w:rsidR="003C3584" w:rsidRPr="002766F0" w14:paraId="50B320C9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5005" w14:textId="77777777" w:rsidR="003C3584" w:rsidRPr="002766F0" w:rsidRDefault="003C3584" w:rsidP="001209B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766F0">
              <w:rPr>
                <w:sz w:val="24"/>
                <w:szCs w:val="24"/>
                <w:lang w:val="en-US"/>
              </w:rPr>
              <w:t xml:space="preserve">№1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начальные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C91F" w14:textId="77777777" w:rsidR="003C3584" w:rsidRPr="002766F0" w:rsidRDefault="003C3584" w:rsidP="001209B8">
            <w:pPr>
              <w:pStyle w:val="TableParagraph"/>
              <w:ind w:left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AD64" w14:textId="77777777" w:rsidR="003C3584" w:rsidRPr="002766F0" w:rsidRDefault="003C3584" w:rsidP="001209B8">
            <w:pPr>
              <w:pStyle w:val="TableParagraph"/>
              <w:spacing w:before="6" w:line="276" w:lineRule="auto"/>
              <w:jc w:val="center"/>
              <w:rPr>
                <w:b/>
                <w:sz w:val="24"/>
                <w:szCs w:val="24"/>
              </w:rPr>
            </w:pPr>
          </w:p>
          <w:p w14:paraId="0F768403" w14:textId="77777777" w:rsidR="003C3584" w:rsidRPr="002766F0" w:rsidRDefault="003C3584" w:rsidP="001209B8">
            <w:pPr>
              <w:pStyle w:val="TableParagraph"/>
              <w:spacing w:line="276" w:lineRule="auto"/>
              <w:ind w:left="11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C688CC6" w14:textId="77777777" w:rsidTr="005B7DE1">
        <w:trPr>
          <w:trHeight w:val="363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9F1E" w14:textId="77777777" w:rsidR="003C3584" w:rsidRPr="002766F0" w:rsidRDefault="003C3584" w:rsidP="001209B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766F0">
              <w:rPr>
                <w:sz w:val="24"/>
                <w:szCs w:val="24"/>
                <w:lang w:val="en-US"/>
              </w:rPr>
              <w:t xml:space="preserve">№2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начальные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06D5" w14:textId="77777777" w:rsidR="003C3584" w:rsidRPr="002766F0" w:rsidRDefault="003C3584" w:rsidP="00120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F76B" w14:textId="77777777" w:rsidR="003C3584" w:rsidRPr="002766F0" w:rsidRDefault="003C3584" w:rsidP="001209B8">
            <w:pPr>
              <w:pStyle w:val="TableParagraph"/>
              <w:spacing w:before="1"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70F3290A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7E05" w14:textId="77777777" w:rsidR="003C3584" w:rsidRPr="002766F0" w:rsidRDefault="003C3584" w:rsidP="001209B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766F0">
              <w:rPr>
                <w:sz w:val="24"/>
                <w:szCs w:val="24"/>
                <w:lang w:val="en-US"/>
              </w:rPr>
              <w:t xml:space="preserve">№3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начальные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437B" w14:textId="77777777" w:rsidR="003C3584" w:rsidRPr="002766F0" w:rsidRDefault="003C3584" w:rsidP="00120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254" w14:textId="7738ADCD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2BFF0E69" w14:textId="77777777" w:rsidTr="005B7DE1">
        <w:trPr>
          <w:trHeight w:val="441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4D75" w14:textId="77777777" w:rsidR="003C3584" w:rsidRPr="002766F0" w:rsidRDefault="003C3584" w:rsidP="001209B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766F0">
              <w:rPr>
                <w:sz w:val="24"/>
                <w:szCs w:val="24"/>
                <w:lang w:val="en-US"/>
              </w:rPr>
              <w:t xml:space="preserve">№4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начальные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5FD6" w14:textId="2DBA7FDC" w:rsidR="003C3584" w:rsidRPr="002766F0" w:rsidRDefault="003C3584" w:rsidP="001209B8">
            <w:pPr>
              <w:pStyle w:val="TableParagraph"/>
              <w:ind w:left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88E1" w14:textId="52475879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w w:val="99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31155D0E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907B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r w:rsidRPr="002766F0">
              <w:rPr>
                <w:sz w:val="24"/>
                <w:szCs w:val="24"/>
                <w:lang w:val="en-US"/>
              </w:rPr>
              <w:t>ОБЖ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C3AE" w14:textId="77777777" w:rsidR="003C3584" w:rsidRPr="002766F0" w:rsidRDefault="003C3584" w:rsidP="001209B8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 xml:space="preserve">Ноутбук, </w:t>
            </w:r>
            <w:proofErr w:type="gramStart"/>
            <w:r w:rsidRPr="002766F0">
              <w:rPr>
                <w:sz w:val="24"/>
                <w:szCs w:val="24"/>
              </w:rPr>
              <w:t>софит ,МФУ</w:t>
            </w:r>
            <w:proofErr w:type="gramEnd"/>
            <w:r w:rsidRPr="002766F0">
              <w:rPr>
                <w:sz w:val="24"/>
                <w:szCs w:val="24"/>
              </w:rPr>
              <w:t xml:space="preserve">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D3F0" w14:textId="54708A7B" w:rsidR="003C3584" w:rsidRPr="002766F0" w:rsidRDefault="003C3584" w:rsidP="001209B8">
            <w:pPr>
              <w:pStyle w:val="TableParagraph"/>
              <w:spacing w:line="276" w:lineRule="auto"/>
              <w:ind w:left="-507" w:firstLine="61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w w:val="99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30574093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A4C6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0CBB" w14:textId="77777777" w:rsidR="003C3584" w:rsidRPr="002766F0" w:rsidRDefault="003C3584" w:rsidP="001209B8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 xml:space="preserve">Ноутбук, </w:t>
            </w:r>
            <w:proofErr w:type="gramStart"/>
            <w:r w:rsidRPr="002766F0">
              <w:rPr>
                <w:sz w:val="24"/>
                <w:szCs w:val="24"/>
              </w:rPr>
              <w:t>софит ,МФУ</w:t>
            </w:r>
            <w:proofErr w:type="gramEnd"/>
            <w:r w:rsidRPr="002766F0">
              <w:rPr>
                <w:sz w:val="24"/>
                <w:szCs w:val="24"/>
              </w:rPr>
              <w:t xml:space="preserve">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42BE" w14:textId="77777777" w:rsidR="003C3584" w:rsidRPr="002766F0" w:rsidRDefault="003C3584" w:rsidP="001209B8">
            <w:pPr>
              <w:pStyle w:val="TableParagraph"/>
              <w:spacing w:before="136" w:line="276" w:lineRule="auto"/>
              <w:ind w:left="11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w w:val="99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BE1C81" w:rsidRPr="002766F0" w14:paraId="3A9D019C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212B" w14:textId="684EA75B" w:rsidR="00BE1C81" w:rsidRPr="002766F0" w:rsidRDefault="00BE1C81" w:rsidP="001209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r w:rsidRPr="002766F0">
              <w:rPr>
                <w:sz w:val="24"/>
                <w:szCs w:val="24"/>
              </w:rPr>
              <w:t>технологии для девочек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3953" w14:textId="77777777" w:rsidR="00BE1C81" w:rsidRPr="002766F0" w:rsidRDefault="00BE1C81" w:rsidP="001209B8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 xml:space="preserve">Ноутбук, </w:t>
            </w:r>
            <w:proofErr w:type="gramStart"/>
            <w:r w:rsidRPr="002766F0">
              <w:rPr>
                <w:sz w:val="24"/>
                <w:szCs w:val="24"/>
              </w:rPr>
              <w:t>софит ,МФУ</w:t>
            </w:r>
            <w:proofErr w:type="gramEnd"/>
            <w:r w:rsidRPr="002766F0">
              <w:rPr>
                <w:sz w:val="24"/>
                <w:szCs w:val="24"/>
              </w:rPr>
              <w:t xml:space="preserve">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02AA" w14:textId="21A15AE6" w:rsidR="00BE1C81" w:rsidRPr="002766F0" w:rsidRDefault="00BE1C81" w:rsidP="001209B8">
            <w:pPr>
              <w:pStyle w:val="TableParagraph"/>
              <w:spacing w:before="136"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BE1C81" w:rsidRPr="002766F0" w14:paraId="7234A665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A087" w14:textId="7930E804" w:rsidR="00BE1C81" w:rsidRPr="002766F0" w:rsidRDefault="00BE1C81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r w:rsidRPr="002766F0">
              <w:rPr>
                <w:sz w:val="24"/>
                <w:szCs w:val="24"/>
              </w:rPr>
              <w:t>технологии для мальчиков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545A" w14:textId="29553BA4" w:rsidR="00BE1C81" w:rsidRPr="002766F0" w:rsidRDefault="00BE1C81" w:rsidP="001209B8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 xml:space="preserve">Ноутбук, </w:t>
            </w:r>
            <w:proofErr w:type="gramStart"/>
            <w:r w:rsidRPr="002766F0">
              <w:rPr>
                <w:sz w:val="24"/>
                <w:szCs w:val="24"/>
              </w:rPr>
              <w:t>софит ,МФУ</w:t>
            </w:r>
            <w:proofErr w:type="gramEnd"/>
            <w:r w:rsidRPr="002766F0">
              <w:rPr>
                <w:sz w:val="24"/>
                <w:szCs w:val="24"/>
              </w:rPr>
              <w:t xml:space="preserve">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DD75" w14:textId="2A46BB79" w:rsidR="00BE1C81" w:rsidRPr="002766F0" w:rsidRDefault="00BE1C81" w:rsidP="001209B8">
            <w:pPr>
              <w:pStyle w:val="TableParagraph"/>
              <w:spacing w:before="136" w:line="276" w:lineRule="auto"/>
              <w:jc w:val="center"/>
              <w:rPr>
                <w:w w:val="99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E1E5C91" w14:textId="77777777" w:rsidTr="005B7DE1">
        <w:trPr>
          <w:trHeight w:val="369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8CF2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английс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0080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E724" w14:textId="7C7D7802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8B71A32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16B1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биологии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7359" w14:textId="77777777" w:rsidR="003C3584" w:rsidRPr="002766F0" w:rsidRDefault="003C3584" w:rsidP="00120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D826" w14:textId="7471D112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3A72E579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DBB1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химии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BB84" w14:textId="77777777" w:rsidR="003C3584" w:rsidRPr="002766F0" w:rsidRDefault="003C3584" w:rsidP="00120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82DB" w14:textId="4D6E928E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08CE7858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2B98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истории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61DA" w14:textId="77777777" w:rsidR="003C3584" w:rsidRPr="002766F0" w:rsidRDefault="003C3584" w:rsidP="00120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B6CC" w14:textId="25F92489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4B3BF1C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7F57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географии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0F5D" w14:textId="77777777" w:rsidR="003C3584" w:rsidRPr="002766F0" w:rsidRDefault="003C3584" w:rsidP="001209B8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25D8" w14:textId="61FB522A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8EDC1FA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87E4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математики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ECD4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E40EE" w14:textId="018C1085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7F12781E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73A8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информатики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B3B8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82D1" w14:textId="75626A12" w:rsidR="003C3584" w:rsidRPr="002766F0" w:rsidRDefault="003C3584" w:rsidP="001209B8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05FFDE17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2232" w14:textId="77777777" w:rsidR="003C3584" w:rsidRPr="002766F0" w:rsidRDefault="003C3584" w:rsidP="001209B8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физики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7F0C" w14:textId="77777777" w:rsidR="003C3584" w:rsidRPr="002766F0" w:rsidRDefault="003C3584" w:rsidP="001209B8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МФУ (принтер, сканер, ксерокс), документ-камера, интерактивная доска, проектор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F9FA" w14:textId="7C6E3AA1" w:rsidR="003C3584" w:rsidRPr="002766F0" w:rsidRDefault="003C3584" w:rsidP="00120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411DEEF7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CBE8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lastRenderedPageBreak/>
              <w:t>Кабинет чеченского языка и литературы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5BED" w14:textId="77777777" w:rsidR="003C3584" w:rsidRPr="002766F0" w:rsidRDefault="003C3584" w:rsidP="001209B8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4201" w14:textId="2BCC3ADC" w:rsidR="003C3584" w:rsidRPr="002766F0" w:rsidRDefault="003C3584" w:rsidP="00120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2EA664F5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932F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2028" w14:textId="77777777" w:rsidR="003C3584" w:rsidRPr="002766F0" w:rsidRDefault="003C3584" w:rsidP="001209B8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Ноутбук, софит, проектор, интерактивная доска,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6D35" w14:textId="54FAD3E0" w:rsidR="003C3584" w:rsidRPr="002766F0" w:rsidRDefault="003C3584" w:rsidP="00120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05518324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CCF1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Библиотека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0D65" w14:textId="77777777" w:rsidR="003C3584" w:rsidRPr="002766F0" w:rsidRDefault="003C3584" w:rsidP="00120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BF58" w14:textId="359F1CEE" w:rsidR="003C3584" w:rsidRPr="002766F0" w:rsidRDefault="003C3584" w:rsidP="00120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  <w:tr w:rsidR="003C3584" w:rsidRPr="002766F0" w14:paraId="5E7C70DB" w14:textId="77777777" w:rsidTr="005B7DE1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AC69" w14:textId="77777777" w:rsidR="003C3584" w:rsidRPr="002766F0" w:rsidRDefault="003C3584" w:rsidP="001209B8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sz w:val="24"/>
                <w:szCs w:val="24"/>
                <w:lang w:val="en-US"/>
              </w:rPr>
              <w:t>Медицинский</w:t>
            </w:r>
            <w:proofErr w:type="spellEnd"/>
            <w:r w:rsidRPr="002766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6F0">
              <w:rPr>
                <w:sz w:val="24"/>
                <w:szCs w:val="24"/>
                <w:lang w:val="en-US"/>
              </w:rPr>
              <w:t>кабинет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F1B1" w14:textId="77777777" w:rsidR="003C3584" w:rsidRPr="002766F0" w:rsidRDefault="003C3584" w:rsidP="00120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Ноутбук, софит, МФУ (принтер, сканер, ксерокс)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D9F6" w14:textId="3425A729" w:rsidR="003C3584" w:rsidRPr="002766F0" w:rsidRDefault="003C3584" w:rsidP="001209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есть</w:t>
            </w:r>
            <w:proofErr w:type="spellEnd"/>
          </w:p>
        </w:tc>
      </w:tr>
    </w:tbl>
    <w:p w14:paraId="540606A0" w14:textId="44AE7AC7" w:rsidR="003C3584" w:rsidRPr="002766F0" w:rsidRDefault="003C3584" w:rsidP="0012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39074A" w14:textId="2EEA1DB4" w:rsidR="003C3584" w:rsidRPr="002766F0" w:rsidRDefault="003C3584" w:rsidP="001209B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766F0">
        <w:rPr>
          <w:rFonts w:ascii="Times New Roman" w:hAnsi="Times New Roman" w:cs="Times New Roman"/>
          <w:i/>
          <w:sz w:val="24"/>
          <w:szCs w:val="24"/>
        </w:rPr>
        <w:t xml:space="preserve"> Информатизация образовательного процесса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4"/>
        <w:gridCol w:w="2824"/>
      </w:tblGrid>
      <w:tr w:rsidR="003C3584" w:rsidRPr="002766F0" w14:paraId="1B927BD3" w14:textId="77777777" w:rsidTr="005B7DE1">
        <w:tc>
          <w:tcPr>
            <w:tcW w:w="6284" w:type="dxa"/>
          </w:tcPr>
          <w:p w14:paraId="54D94938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824" w:type="dxa"/>
          </w:tcPr>
          <w:p w14:paraId="2EDAD10C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</w:tr>
      <w:tr w:rsidR="003C3584" w:rsidRPr="002766F0" w14:paraId="15113456" w14:textId="77777777" w:rsidTr="005B7DE1">
        <w:tc>
          <w:tcPr>
            <w:tcW w:w="6284" w:type="dxa"/>
          </w:tcPr>
          <w:p w14:paraId="5DA5058C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образовательном учреждении подключения к </w:t>
            </w:r>
            <w:proofErr w:type="gram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сети  </w:t>
            </w:r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proofErr w:type="gramEnd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, Кбит/сек</w:t>
            </w:r>
          </w:p>
        </w:tc>
        <w:tc>
          <w:tcPr>
            <w:tcW w:w="2824" w:type="dxa"/>
          </w:tcPr>
          <w:p w14:paraId="1ED2B908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Имеется, 10 Кбит/сек</w:t>
            </w:r>
          </w:p>
        </w:tc>
      </w:tr>
      <w:tr w:rsidR="003C3584" w:rsidRPr="002766F0" w14:paraId="10F1A80A" w14:textId="77777777" w:rsidTr="005B7DE1">
        <w:tc>
          <w:tcPr>
            <w:tcW w:w="6284" w:type="dxa"/>
          </w:tcPr>
          <w:p w14:paraId="50118535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-серверов</w:t>
            </w:r>
          </w:p>
        </w:tc>
        <w:tc>
          <w:tcPr>
            <w:tcW w:w="2824" w:type="dxa"/>
          </w:tcPr>
          <w:p w14:paraId="4B302469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</w:tr>
      <w:tr w:rsidR="003C3584" w:rsidRPr="002766F0" w14:paraId="0CA64841" w14:textId="77777777" w:rsidTr="005B7DE1">
        <w:tc>
          <w:tcPr>
            <w:tcW w:w="6284" w:type="dxa"/>
          </w:tcPr>
          <w:p w14:paraId="21C83D95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Наличие локальных сетей в ОУ</w:t>
            </w:r>
          </w:p>
        </w:tc>
        <w:tc>
          <w:tcPr>
            <w:tcW w:w="2824" w:type="dxa"/>
          </w:tcPr>
          <w:p w14:paraId="19EF4E94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</w:p>
        </w:tc>
      </w:tr>
      <w:tr w:rsidR="003C3584" w:rsidRPr="002766F0" w14:paraId="4D59DDD7" w14:textId="77777777" w:rsidTr="005B7DE1">
        <w:tc>
          <w:tcPr>
            <w:tcW w:w="6284" w:type="dxa"/>
          </w:tcPr>
          <w:p w14:paraId="622E99D6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терминалов, с доступом к сети </w:t>
            </w:r>
            <w:r w:rsidRPr="00276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24" w:type="dxa"/>
          </w:tcPr>
          <w:p w14:paraId="30D097BC" w14:textId="506FC4CE" w:rsidR="003C3584" w:rsidRPr="002766F0" w:rsidRDefault="00BA19CC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C3584"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компьютеров</w:t>
            </w:r>
          </w:p>
        </w:tc>
      </w:tr>
      <w:tr w:rsidR="003C3584" w:rsidRPr="002766F0" w14:paraId="3497B9BD" w14:textId="77777777" w:rsidTr="005B7DE1">
        <w:tc>
          <w:tcPr>
            <w:tcW w:w="6284" w:type="dxa"/>
          </w:tcPr>
          <w:p w14:paraId="0BA05315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Количество единиц вычислительной техники (компьютеров)</w:t>
            </w:r>
          </w:p>
          <w:p w14:paraId="209FF52B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-всего</w:t>
            </w:r>
          </w:p>
          <w:p w14:paraId="338D305D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-из них используются в образовательном процессе</w:t>
            </w:r>
          </w:p>
        </w:tc>
        <w:tc>
          <w:tcPr>
            <w:tcW w:w="2824" w:type="dxa"/>
          </w:tcPr>
          <w:p w14:paraId="4A852D09" w14:textId="56E7EB4F" w:rsidR="003C3584" w:rsidRPr="002766F0" w:rsidRDefault="00BA19CC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721D9685" w14:textId="77777777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6DDD" w14:textId="513C6171" w:rsidR="003C3584" w:rsidRPr="002766F0" w:rsidRDefault="00BA19CC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C3584" w:rsidRPr="002766F0" w14:paraId="4DBC4904" w14:textId="77777777" w:rsidTr="005B7DE1">
        <w:tc>
          <w:tcPr>
            <w:tcW w:w="6284" w:type="dxa"/>
          </w:tcPr>
          <w:p w14:paraId="3BBD4447" w14:textId="6D0938AF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классов, оборудованных </w:t>
            </w:r>
            <w:proofErr w:type="spellStart"/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мул</w:t>
            </w:r>
            <w:r w:rsidR="001209B8" w:rsidRPr="002766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>тимедиапроекторами</w:t>
            </w:r>
            <w:proofErr w:type="spellEnd"/>
          </w:p>
        </w:tc>
        <w:tc>
          <w:tcPr>
            <w:tcW w:w="2824" w:type="dxa"/>
          </w:tcPr>
          <w:p w14:paraId="66F12F9B" w14:textId="60821409" w:rsidR="003C3584" w:rsidRPr="002766F0" w:rsidRDefault="003C3584" w:rsidP="001209B8">
            <w:pPr>
              <w:tabs>
                <w:tab w:val="left" w:pos="79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6F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09B8" w:rsidRPr="002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37AB3C6" w14:textId="77777777" w:rsidR="00B82205" w:rsidRPr="002766F0" w:rsidRDefault="00B82205" w:rsidP="00AF64AF">
      <w:pPr>
        <w:shd w:val="clear" w:color="auto" w:fill="FFFFFF" w:themeFill="background1"/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shd w:val="clear" w:color="auto" w:fill="FFFFFF" w:themeFill="background1"/>
          <w:lang w:eastAsia="ru-RU"/>
        </w:rPr>
        <w:t>СТАТИСТИЧЕСКАЯ ЧАСТЬ</w:t>
      </w:r>
    </w:p>
    <w:p w14:paraId="154F606A" w14:textId="77777777" w:rsidR="00B82205" w:rsidRPr="002766F0" w:rsidRDefault="00B82205" w:rsidP="00B822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РЕЗУЛЬТАТЫ АНАЛИЗА ПОКАЗАТЕЛЕЙ ДЕЯТЕЛЬНОСТИ ОРГАНИЗАЦИИ</w:t>
      </w:r>
    </w:p>
    <w:p w14:paraId="21327FCD" w14:textId="27B3C881" w:rsidR="00B82205" w:rsidRPr="002766F0" w:rsidRDefault="00B82205" w:rsidP="00B82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Данные приведены по состоянию на 3</w:t>
      </w:r>
      <w:r w:rsidR="00BA19CC"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декабря 20</w:t>
      </w:r>
      <w:r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2</w:t>
      </w:r>
      <w:r w:rsidR="00BA19CC" w:rsidRPr="002766F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  <w:lang w:eastAsia="ru-RU"/>
        </w:rPr>
        <w:t>4</w:t>
      </w:r>
      <w:r w:rsidRPr="002766F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года.</w:t>
      </w:r>
    </w:p>
    <w:tbl>
      <w:tblPr>
        <w:tblW w:w="0" w:type="auto"/>
        <w:tblInd w:w="-2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8"/>
        <w:gridCol w:w="1420"/>
        <w:gridCol w:w="1433"/>
      </w:tblGrid>
      <w:tr w:rsidR="00B82205" w:rsidRPr="002766F0" w14:paraId="49CD3AC5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DA54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A6B6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7741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82205" w:rsidRPr="002766F0" w14:paraId="0127A218" w14:textId="77777777" w:rsidTr="00BF0491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47C0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82205" w:rsidRPr="002766F0" w14:paraId="22F23B3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21C01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92F6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D3E77" w14:textId="6A1E83C5" w:rsidR="00B82205" w:rsidRPr="002766F0" w:rsidRDefault="00AF64AF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B3FDF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1630DCA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67A9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A6D0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60594" w14:textId="3D490210" w:rsidR="00B82205" w:rsidRPr="002766F0" w:rsidRDefault="00AF64AF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2205" w:rsidRPr="002766F0" w14:paraId="342BD00A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DBCFF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863A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479A6" w14:textId="59B4008A" w:rsidR="00B82205" w:rsidRPr="002766F0" w:rsidRDefault="00AF64AF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3FDF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82205" w:rsidRPr="002766F0" w14:paraId="1F00224D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8D77E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FB7A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5EC1F" w14:textId="215DBD7B" w:rsidR="00B82205" w:rsidRPr="002766F0" w:rsidRDefault="00AF64AF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2205" w:rsidRPr="002766F0" w14:paraId="55958DC9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0B0E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03C7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CFFFE" w14:textId="51F7FD30" w:rsidR="00AF64AF" w:rsidRPr="002766F0" w:rsidRDefault="00AF64AF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B82205" w:rsidRPr="002766F0" w14:paraId="50FAC0B2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D420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балл ГИА выпускников 9-го класса по русскому языку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B7AA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D76FE" w14:textId="2CC04392" w:rsidR="00B82205" w:rsidRPr="002766F0" w:rsidRDefault="00BA19CC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2205" w:rsidRPr="002766F0" w14:paraId="5D820FD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F3F0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12178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DC817" w14:textId="16D9FA16" w:rsidR="00B82205" w:rsidRPr="002766F0" w:rsidRDefault="00BA19CC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2205" w:rsidRPr="002766F0" w14:paraId="1DC338AE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6A41D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2D3C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3AB67" w14:textId="3A802213" w:rsidR="00B82205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2205" w:rsidRPr="002766F0" w14:paraId="7418C345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22FC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F7A21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CE421" w14:textId="2942CF1A" w:rsidR="00B82205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2205" w:rsidRPr="002766F0" w14:paraId="3A84CC86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8139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48CD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C70EB" w14:textId="68807892" w:rsidR="00B82205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B82205" w:rsidRPr="002766F0" w14:paraId="0B11CE81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712C4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793C4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C8045" w14:textId="108CCCD2" w:rsidR="00B82205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59B80343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BF305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6DD95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F8402" w14:textId="645AEDD0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55FDAEC0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620693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2E8BA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711AC" w14:textId="4320DC7C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7DAE244B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5EF98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546A7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4437F" w14:textId="2165708D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17E20ABE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34430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BB17E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4F044" w14:textId="2A5540A5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3F9B49C2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2CAAD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63CC5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616F4" w14:textId="1486CA33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16E1" w:rsidRPr="002766F0" w14:paraId="4C852AD4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97D61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BCD47" w14:textId="77777777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EEADF" w14:textId="4FA25113" w:rsidR="003B16E1" w:rsidRPr="002766F0" w:rsidRDefault="003B16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41EA38AC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8DB3D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F6CEE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2C206" w14:textId="34127F2E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(4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B82205" w:rsidRPr="002766F0" w14:paraId="71B68B23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CE5D1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959C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5A20C" w14:textId="6183511A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0515224F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4A36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FD1FE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D9BF8" w14:textId="05CB422B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630D73EE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1E06F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9BB5F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14CD5" w14:textId="61B6186D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3B9B65E0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55ABD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16C001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0BACF" w14:textId="21D3FF44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0F5943E3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0119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F0E04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99296" w14:textId="0A4F542A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(6%)</w:t>
            </w:r>
          </w:p>
        </w:tc>
      </w:tr>
      <w:tr w:rsidR="00B82205" w:rsidRPr="002766F0" w14:paraId="66958BD6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E023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75B3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2E3B0" w14:textId="689D2FCE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(6%)</w:t>
            </w:r>
          </w:p>
        </w:tc>
      </w:tr>
      <w:tr w:rsidR="00B82205" w:rsidRPr="002766F0" w14:paraId="7B4AF13F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273B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E580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3B385" w14:textId="5875D85C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577E598B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5E88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5AF5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A4C74C" w14:textId="651AD983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52195498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E066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8A69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C9EEA" w14:textId="1F4EB5AD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82205" w:rsidRPr="002766F0" w14:paraId="0190AF50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F200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0CEAC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801FA" w14:textId="7EFD2617" w:rsidR="00B82205" w:rsidRPr="002766F0" w:rsidRDefault="00835D4C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127CD2E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23B3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C6C52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697DD" w14:textId="60D81434" w:rsidR="00B82205" w:rsidRPr="002766F0" w:rsidRDefault="005B7DE1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(75%)</w:t>
            </w:r>
          </w:p>
        </w:tc>
      </w:tr>
      <w:tr w:rsidR="00B82205" w:rsidRPr="002766F0" w14:paraId="514C05B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3A4AF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C1B35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96A9E" w14:textId="50AB3BC3" w:rsidR="00B82205" w:rsidRPr="002766F0" w:rsidRDefault="00835D4C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5DBD99E5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420E8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EF65E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5586A" w14:textId="1147B7D0" w:rsidR="00B82205" w:rsidRPr="002766F0" w:rsidRDefault="00AF5C5E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B82205" w:rsidRPr="002766F0" w14:paraId="679B611A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5D9A8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BD85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7B1C4" w14:textId="026115DB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</w:tr>
      <w:tr w:rsidR="00B82205" w:rsidRPr="002766F0" w14:paraId="545C69C3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9056D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81FE6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9FDDB" w14:textId="70440DA2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B82205" w:rsidRPr="002766F0" w14:paraId="1253AB52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24850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AD1A2E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20698" w14:textId="6379046D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205" w:rsidRPr="002766F0" w14:paraId="46BE17EF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021D0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DE4CE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F8E2C" w14:textId="26672D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(100)</w:t>
            </w:r>
          </w:p>
        </w:tc>
      </w:tr>
      <w:tr w:rsidR="00B82205" w:rsidRPr="002766F0" w14:paraId="1393774C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8FF8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5F6709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09651" w14:textId="28835C0D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B82205" w:rsidRPr="002766F0" w14:paraId="7D87B6A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4583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C99D10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B292F" w14:textId="0B2323E4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(8%)</w:t>
            </w:r>
          </w:p>
        </w:tc>
      </w:tr>
      <w:tr w:rsidR="00B82205" w:rsidRPr="002766F0" w14:paraId="277B80CC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7728E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989C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758ED" w14:textId="73C58031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(50%)</w:t>
            </w:r>
          </w:p>
        </w:tc>
      </w:tr>
      <w:tr w:rsidR="00B82205" w:rsidRPr="002766F0" w14:paraId="04468EE8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8DFF6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84AFA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30729" w14:textId="2C96C134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B82205" w:rsidRPr="002766F0" w14:paraId="7E2F71B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51A0C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2507F0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E6A43" w14:textId="31A72C3F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</w:tr>
      <w:tr w:rsidR="00B82205" w:rsidRPr="002766F0" w14:paraId="60A7AAF2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A707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9702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69CD" w14:textId="36CA756A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(100%)</w:t>
            </w:r>
          </w:p>
        </w:tc>
      </w:tr>
      <w:tr w:rsidR="00B82205" w:rsidRPr="002766F0" w14:paraId="50575720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5FF1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74AB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A9EB4" w14:textId="2B5E5472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(100%)</w:t>
            </w:r>
          </w:p>
        </w:tc>
      </w:tr>
      <w:tr w:rsidR="00B82205" w:rsidRPr="002766F0" w14:paraId="095AD551" w14:textId="77777777" w:rsidTr="00BF0491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64AA8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82205" w:rsidRPr="002766F0" w14:paraId="08A2928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6466F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9117F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13B09" w14:textId="3F9312A7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82205" w:rsidRPr="002766F0" w14:paraId="2B24EECF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BF8BE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2779A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31BF9" w14:textId="3556B56A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B82205" w:rsidRPr="002766F0" w14:paraId="095BA217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A3C63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B7CD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19DB2" w14:textId="142089BF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B82205" w:rsidRPr="002766F0" w14:paraId="4F420186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5F97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00B0B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48369" w14:textId="34440B01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047F93" w:rsidRPr="002766F0" w14:paraId="2E8C7A6B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15C3B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7C0227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B46EC" w14:textId="6CB90729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F93" w:rsidRPr="002766F0" w14:paraId="30FAFA53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11491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BEDEC7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516DE" w14:textId="77D22DF6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F93" w:rsidRPr="002766F0" w14:paraId="51F169CF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20B0F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4F0E2B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F9204" w14:textId="3674638B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F93" w:rsidRPr="002766F0" w14:paraId="4B6A09FD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5198B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61C030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6D159" w14:textId="7D89751D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47F93" w:rsidRPr="002766F0" w14:paraId="1E5B7529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E13C4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90C69" w14:textId="77777777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DF98E" w14:textId="5BF64C45" w:rsidR="00047F93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2205" w:rsidRPr="002766F0" w14:paraId="7FCA70D9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A5EB1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F7A00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839B3" w14:textId="05C8B92D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A19CC"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B82205" w:rsidRPr="002766F0" w14:paraId="44F87D39" w14:textId="77777777" w:rsidTr="00BF0491">
        <w:tc>
          <w:tcPr>
            <w:tcW w:w="6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8397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10477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4FD3C" w14:textId="3FD3DCCD" w:rsidR="00B82205" w:rsidRPr="002766F0" w:rsidRDefault="00047F93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  <w:p w14:paraId="66E39C85" w14:textId="77777777" w:rsidR="00B82205" w:rsidRPr="002766F0" w:rsidRDefault="00B82205" w:rsidP="00BF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524DFA96" w14:textId="77777777" w:rsidR="00047F93" w:rsidRPr="002766F0" w:rsidRDefault="00047F93" w:rsidP="00B82205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7BC9550C" w14:textId="29ADF253" w:rsidR="00B82205" w:rsidRPr="002766F0" w:rsidRDefault="00B82205" w:rsidP="000E2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  </w:t>
      </w:r>
      <w:hyperlink r:id="rId13" w:anchor="/document/99/573500115/" w:tgtFrame="_self" w:history="1">
        <w:r w:rsidRPr="002766F0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СанПиН 1.2.3685-21</w:t>
        </w:r>
      </w:hyperlink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</w:p>
    <w:p w14:paraId="60ED0713" w14:textId="77777777" w:rsidR="00B82205" w:rsidRPr="002766F0" w:rsidRDefault="00B82205" w:rsidP="000E2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766F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14:paraId="61C3A3BC" w14:textId="77777777" w:rsidR="000E252C" w:rsidRPr="002766F0" w:rsidRDefault="000E252C">
      <w:pPr>
        <w:rPr>
          <w:sz w:val="24"/>
          <w:szCs w:val="24"/>
        </w:rPr>
      </w:pPr>
    </w:p>
    <w:p w14:paraId="638C42CF" w14:textId="77777777" w:rsidR="000E252C" w:rsidRPr="002766F0" w:rsidRDefault="000E252C">
      <w:pPr>
        <w:rPr>
          <w:sz w:val="24"/>
          <w:szCs w:val="24"/>
        </w:rPr>
      </w:pPr>
    </w:p>
    <w:p w14:paraId="2189550A" w14:textId="296D5CC2" w:rsidR="000E252C" w:rsidRPr="002766F0" w:rsidRDefault="000E252C">
      <w:pPr>
        <w:rPr>
          <w:sz w:val="24"/>
          <w:szCs w:val="24"/>
        </w:rPr>
        <w:sectPr w:rsidR="000E252C" w:rsidRPr="002766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921EC0" w14:textId="1CF296A1" w:rsidR="00212634" w:rsidRPr="002766F0" w:rsidRDefault="00212634">
      <w:pPr>
        <w:rPr>
          <w:sz w:val="24"/>
          <w:szCs w:val="24"/>
        </w:rPr>
      </w:pPr>
      <w:r w:rsidRPr="002766F0">
        <w:rPr>
          <w:b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09AD0D28" wp14:editId="78DC0FE5">
                <wp:extent cx="8923020" cy="6660550"/>
                <wp:effectExtent l="0" t="0" r="0" b="0"/>
                <wp:docPr id="25" name="Полотно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2900" y="228590"/>
                            <a:ext cx="1600200" cy="67057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F02A1" w14:textId="77777777" w:rsidR="00260154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Управляющий </w:t>
                              </w:r>
                            </w:p>
                            <w:p w14:paraId="02E4AAD1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314700" y="228590"/>
                            <a:ext cx="1600200" cy="72391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59EB6" w14:textId="77777777" w:rsidR="00260154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Директор </w:t>
                              </w:r>
                            </w:p>
                            <w:p w14:paraId="7FE6AE7D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172200" y="228600"/>
                            <a:ext cx="1943100" cy="3810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26229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Общее собрание трудового коллектива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171700" y="228600"/>
                            <a:ext cx="937022" cy="114300"/>
                          </a:xfrm>
                          <a:prstGeom prst="leftRightArrow">
                            <a:avLst>
                              <a:gd name="adj1" fmla="val 50000"/>
                              <a:gd name="adj2" fmla="val 16395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 flipV="1">
                            <a:off x="5029200" y="228600"/>
                            <a:ext cx="937022" cy="114300"/>
                          </a:xfrm>
                          <a:prstGeom prst="leftRightArrow">
                            <a:avLst>
                              <a:gd name="adj1" fmla="val 50000"/>
                              <a:gd name="adj2" fmla="val 16395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400300" y="1028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ACB3B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43500" y="1028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11819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Профсоюзный орган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 noChangeArrowheads="1"/>
                        </wps:cNvSpPr>
                        <wps:spPr bwMode="auto">
                          <a:xfrm rot="19239157">
                            <a:off x="2057400" y="571500"/>
                            <a:ext cx="123825" cy="571500"/>
                          </a:xfrm>
                          <a:prstGeom prst="upDownArrow">
                            <a:avLst>
                              <a:gd name="adj1" fmla="val 50000"/>
                              <a:gd name="adj2" fmla="val 92308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486400" y="3429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00300" y="21717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9F1C70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Заместитель директора по УВР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4"/>
                        <wps:cNvSpPr>
                          <a:spLocks noChangeArrowheads="1"/>
                        </wps:cNvSpPr>
                        <wps:spPr bwMode="auto">
                          <a:xfrm rot="19239157" flipH="1">
                            <a:off x="1864519" y="1358503"/>
                            <a:ext cx="114300" cy="1157288"/>
                          </a:xfrm>
                          <a:prstGeom prst="upDownArrow">
                            <a:avLst>
                              <a:gd name="adj1" fmla="val 50000"/>
                              <a:gd name="adj2" fmla="val 2025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4572000" y="571500"/>
                            <a:ext cx="114300" cy="1776413"/>
                          </a:xfrm>
                          <a:prstGeom prst="upArrow">
                            <a:avLst>
                              <a:gd name="adj1" fmla="val 50000"/>
                              <a:gd name="adj2" fmla="val 388542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0300" y="29718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C9D3B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Библиотекарь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143000" y="4262438"/>
                            <a:ext cx="114300" cy="342900"/>
                          </a:xfrm>
                          <a:prstGeom prst="downArrow">
                            <a:avLst>
                              <a:gd name="adj1" fmla="val 50000"/>
                              <a:gd name="adj2" fmla="val 7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42900" y="2971668"/>
                            <a:ext cx="1600200" cy="708792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0D82AC" w14:textId="77777777" w:rsidR="00260154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Методический </w:t>
                              </w:r>
                            </w:p>
                            <w:p w14:paraId="285AC545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457700" y="2971800"/>
                            <a:ext cx="1600200" cy="571500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FC03C5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Техперсонал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0"/>
                        <wps:cNvSpPr>
                          <a:spLocks noChangeArrowheads="1"/>
                        </wps:cNvSpPr>
                        <wps:spPr bwMode="auto">
                          <a:xfrm rot="19341370">
                            <a:off x="5029200" y="24003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SpPr>
                          <a:spLocks noChangeArrowheads="1"/>
                        </wps:cNvSpPr>
                        <wps:spPr bwMode="auto">
                          <a:xfrm rot="2380826">
                            <a:off x="4229100" y="2400300"/>
                            <a:ext cx="114300" cy="571500"/>
                          </a:xfrm>
                          <a:prstGeom prst="downArrow">
                            <a:avLst>
                              <a:gd name="adj1" fmla="val 50000"/>
                              <a:gd name="adj2" fmla="val 1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20278" y="5486400"/>
                            <a:ext cx="7772400" cy="517922"/>
                          </a:xfrm>
                          <a:prstGeom prst="rect">
                            <a:avLst/>
                          </a:prstGeom>
                          <a:solidFill>
                            <a:srgbClr val="66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AB8AC6" w14:textId="77777777" w:rsidR="00260154" w:rsidRPr="00D80D85" w:rsidRDefault="00260154" w:rsidP="002126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Обучающиеся, родители (законные представители), общественность, органы ученического самоуправления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971800" y="3657600"/>
                            <a:ext cx="114300" cy="1714500"/>
                          </a:xfrm>
                          <a:prstGeom prst="downArrow">
                            <a:avLst>
                              <a:gd name="adj1" fmla="val 50000"/>
                              <a:gd name="adj2" fmla="val 37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AD0D28" id="Полотно 25" o:spid="_x0000_s1026" editas="canvas" style="width:702.6pt;height:524.45pt;mso-position-horizontal-relative:char;mso-position-vertical-relative:line" coordsize="89230,66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9230;height:66605;visibility:visible;mso-wrap-style:square">
                  <v:fill o:detectmouseclick="t"/>
                  <v:path o:connecttype="none"/>
                </v:shape>
                <v:rect id="Rectangle 4" o:spid="_x0000_s1028" style="position:absolute;left:3429;top:2285;width:16002;height:6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" fillcolor="#6f9">
                  <v:textbox>
                    <w:txbxContent>
                      <w:p w14:paraId="480F02A1" w14:textId="77777777" w:rsidR="00260154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Управляющий </w:t>
                        </w:r>
                      </w:p>
                      <w:p w14:paraId="02E4AAD1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Совет</w:t>
                        </w:r>
                      </w:p>
                    </w:txbxContent>
                  </v:textbox>
                </v:rect>
                <v:rect id="Rectangle 5" o:spid="_x0000_s1029" style="position:absolute;left:33147;top:2285;width:16002;height:7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" fillcolor="#6f9">
                  <v:textbox>
                    <w:txbxContent>
                      <w:p w14:paraId="6E459EB6" w14:textId="77777777" w:rsidR="00260154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Директор </w:t>
                        </w:r>
                      </w:p>
                      <w:p w14:paraId="7FE6AE7D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школы</w:t>
                        </w:r>
                      </w:p>
                    </w:txbxContent>
                  </v:textbox>
                </v:rect>
                <v:rect id="Rectangle 6" o:spid="_x0000_s1030" style="position:absolute;left:61722;top:2286;width:1943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" fillcolor="#6f9">
                  <v:textbox>
                    <w:txbxContent>
                      <w:p w14:paraId="38526229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7" o:spid="_x0000_s1031" type="#_x0000_t69" style="position:absolute;left:21717;top:2286;width:937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" fillcolor="green"/>
                <v:shape id="AutoShape 8" o:spid="_x0000_s1032" type="#_x0000_t69" style="position:absolute;left:50292;top:2286;width:9370;height:11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" fillcolor="green"/>
                <v:rect id="Rectangle 9" o:spid="_x0000_s1033" style="position:absolute;left:24003;top:10287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" fillcolor="#6f9">
                  <v:textbox>
                    <w:txbxContent>
                      <w:p w14:paraId="6CBACB3B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Родительский комитет</w:t>
                        </w:r>
                      </w:p>
                    </w:txbxContent>
                  </v:textbox>
                </v:rect>
                <v:rect id="Rectangle 10" o:spid="_x0000_s1034" style="position:absolute;left:51435;top:10287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" fillcolor="#6f9">
                  <v:textbox>
                    <w:txbxContent>
                      <w:p w14:paraId="6BF11819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Профсоюзный орган</w:t>
                        </w:r>
                      </w:p>
                    </w:txbxContent>
                  </v:textbox>
                </v:re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AutoShape 11" o:spid="_x0000_s1035" type="#_x0000_t70" style="position:absolute;left:20574;top:5715;width:1238;height:5715;rotation:-25786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" fillcolor="green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2" o:spid="_x0000_s1036" type="#_x0000_t67" style="position:absolute;left:54864;top:3429;width:114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" fillcolor="green"/>
                <v:rect id="Rectangle 13" o:spid="_x0000_s1037" style="position:absolute;left:24003;top:21717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" fillcolor="#6f9">
                  <v:textbox>
                    <w:txbxContent>
                      <w:p w14:paraId="139F1C70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Заместитель директора по УВР</w:t>
                        </w:r>
                      </w:p>
                    </w:txbxContent>
                  </v:textbox>
                </v:rect>
                <v:shape id="AutoShape 14" o:spid="_x0000_s1038" type="#_x0000_t70" style="position:absolute;left:18645;top:13585;width:1143;height:11572;rotation:2578670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" fillcolor="green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15" o:spid="_x0000_s1039" type="#_x0000_t68" style="position:absolute;left:45720;top:5715;width:1143;height:17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" fillcolor="green"/>
                <v:rect id="Rectangle 16" o:spid="_x0000_s1040" style="position:absolute;left:24003;top:29718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" fillcolor="#6f9">
                  <v:textbox>
                    <w:txbxContent>
                      <w:p w14:paraId="1C3C9D3B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Библиотекарь </w:t>
                        </w:r>
                      </w:p>
                    </w:txbxContent>
                  </v:textbox>
                </v:rect>
                <v:shape id="AutoShape 17" o:spid="_x0000_s1041" type="#_x0000_t67" style="position:absolute;left:11430;top:42624;width:114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" fillcolor="green"/>
                <v:rect id="Rectangle 18" o:spid="_x0000_s1042" style="position:absolute;left:3429;top:29716;width:16002;height:7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" fillcolor="#6f9">
                  <v:textbox>
                    <w:txbxContent>
                      <w:p w14:paraId="330D82AC" w14:textId="77777777" w:rsidR="00260154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Методический </w:t>
                        </w:r>
                      </w:p>
                      <w:p w14:paraId="285AC545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Совет</w:t>
                        </w:r>
                      </w:p>
                    </w:txbxContent>
                  </v:textbox>
                </v:rect>
                <v:rect id="Rectangle 19" o:spid="_x0000_s1043" style="position:absolute;left:44577;top:29718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" fillcolor="#6f9">
                  <v:textbox>
                    <w:txbxContent>
                      <w:p w14:paraId="0FFC03C5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Техперсонал</w:t>
                        </w:r>
                      </w:p>
                    </w:txbxContent>
                  </v:textbox>
                </v:rect>
                <v:shape id="AutoShape 20" o:spid="_x0000_s1044" type="#_x0000_t67" style="position:absolute;left:50292;top:24003;width:1143;height:5715;rotation:-24670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" fillcolor="green"/>
                <v:shape id="AutoShape 21" o:spid="_x0000_s1045" type="#_x0000_t67" style="position:absolute;left:42291;top:24003;width:1143;height:5715;rotation:26004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" fillcolor="green"/>
                <v:rect id="Rectangle 22" o:spid="_x0000_s1046" style="position:absolute;left:3202;top:54864;width:77724;height:517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" fillcolor="#6f9">
                  <v:textbox>
                    <w:txbxContent>
                      <w:p w14:paraId="15AB8AC6" w14:textId="77777777" w:rsidR="00260154" w:rsidRPr="00D80D85" w:rsidRDefault="00260154" w:rsidP="002126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Обучающиеся, родители (законные представители), общественность, органы ученического самоуправления</w:t>
                        </w:r>
                      </w:p>
                    </w:txbxContent>
                  </v:textbox>
                </v:rect>
                <v:shape id="AutoShape 23" o:spid="_x0000_s1047" type="#_x0000_t67" style="position:absolute;left:29718;top:36576;width:1143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" fillcolor="green"/>
                <w10:anchorlock/>
              </v:group>
            </w:pict>
          </mc:Fallback>
        </mc:AlternateContent>
      </w:r>
    </w:p>
    <w:sectPr w:rsidR="00212634" w:rsidRPr="002766F0" w:rsidSect="002126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3BD4"/>
    <w:multiLevelType w:val="multilevel"/>
    <w:tmpl w:val="04E0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737ED"/>
    <w:multiLevelType w:val="multilevel"/>
    <w:tmpl w:val="5A48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870FB"/>
    <w:multiLevelType w:val="multilevel"/>
    <w:tmpl w:val="21DC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B0689F"/>
    <w:multiLevelType w:val="multilevel"/>
    <w:tmpl w:val="BDF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20D13"/>
    <w:multiLevelType w:val="multilevel"/>
    <w:tmpl w:val="AA2E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44800"/>
    <w:multiLevelType w:val="multilevel"/>
    <w:tmpl w:val="E3A0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061D9"/>
    <w:multiLevelType w:val="multilevel"/>
    <w:tmpl w:val="261C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F1596B"/>
    <w:multiLevelType w:val="multilevel"/>
    <w:tmpl w:val="637C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E2E57"/>
    <w:multiLevelType w:val="multilevel"/>
    <w:tmpl w:val="085C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947E8"/>
    <w:multiLevelType w:val="multilevel"/>
    <w:tmpl w:val="8E52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C6EB9"/>
    <w:multiLevelType w:val="multilevel"/>
    <w:tmpl w:val="0344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A5615"/>
    <w:multiLevelType w:val="multilevel"/>
    <w:tmpl w:val="556C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D74EA"/>
    <w:multiLevelType w:val="multilevel"/>
    <w:tmpl w:val="1CD2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111D9"/>
    <w:multiLevelType w:val="multilevel"/>
    <w:tmpl w:val="B5D4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7BE3"/>
    <w:multiLevelType w:val="multilevel"/>
    <w:tmpl w:val="1096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6161F"/>
    <w:multiLevelType w:val="multilevel"/>
    <w:tmpl w:val="914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C2B3E"/>
    <w:multiLevelType w:val="multilevel"/>
    <w:tmpl w:val="3EE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966F24"/>
    <w:multiLevelType w:val="multilevel"/>
    <w:tmpl w:val="226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D4633"/>
    <w:multiLevelType w:val="multilevel"/>
    <w:tmpl w:val="BED8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D948DE"/>
    <w:multiLevelType w:val="multilevel"/>
    <w:tmpl w:val="6DD6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119C0"/>
    <w:multiLevelType w:val="hybridMultilevel"/>
    <w:tmpl w:val="08B8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B8632E"/>
    <w:multiLevelType w:val="multilevel"/>
    <w:tmpl w:val="3994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678C4"/>
    <w:multiLevelType w:val="multilevel"/>
    <w:tmpl w:val="A654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25440"/>
    <w:multiLevelType w:val="multilevel"/>
    <w:tmpl w:val="CAE4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B91AD7"/>
    <w:multiLevelType w:val="multilevel"/>
    <w:tmpl w:val="C6F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FA0ADA"/>
    <w:multiLevelType w:val="multilevel"/>
    <w:tmpl w:val="1282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6193A"/>
    <w:multiLevelType w:val="multilevel"/>
    <w:tmpl w:val="1996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23"/>
  </w:num>
  <w:num w:numId="4">
    <w:abstractNumId w:val="19"/>
  </w:num>
  <w:num w:numId="5">
    <w:abstractNumId w:val="22"/>
  </w:num>
  <w:num w:numId="6">
    <w:abstractNumId w:val="9"/>
  </w:num>
  <w:num w:numId="7">
    <w:abstractNumId w:val="21"/>
  </w:num>
  <w:num w:numId="8">
    <w:abstractNumId w:val="5"/>
  </w:num>
  <w:num w:numId="9">
    <w:abstractNumId w:val="16"/>
  </w:num>
  <w:num w:numId="10">
    <w:abstractNumId w:val="4"/>
  </w:num>
  <w:num w:numId="11">
    <w:abstractNumId w:val="7"/>
  </w:num>
  <w:num w:numId="12">
    <w:abstractNumId w:val="1"/>
  </w:num>
  <w:num w:numId="13">
    <w:abstractNumId w:val="24"/>
  </w:num>
  <w:num w:numId="14">
    <w:abstractNumId w:val="3"/>
  </w:num>
  <w:num w:numId="15">
    <w:abstractNumId w:val="13"/>
  </w:num>
  <w:num w:numId="16">
    <w:abstractNumId w:val="10"/>
  </w:num>
  <w:num w:numId="17">
    <w:abstractNumId w:val="8"/>
  </w:num>
  <w:num w:numId="18">
    <w:abstractNumId w:val="25"/>
  </w:num>
  <w:num w:numId="19">
    <w:abstractNumId w:val="26"/>
  </w:num>
  <w:num w:numId="20">
    <w:abstractNumId w:val="6"/>
  </w:num>
  <w:num w:numId="21">
    <w:abstractNumId w:val="11"/>
  </w:num>
  <w:num w:numId="22">
    <w:abstractNumId w:val="18"/>
  </w:num>
  <w:num w:numId="23">
    <w:abstractNumId w:val="15"/>
  </w:num>
  <w:num w:numId="24">
    <w:abstractNumId w:val="14"/>
  </w:num>
  <w:num w:numId="25">
    <w:abstractNumId w:val="20"/>
  </w:num>
  <w:num w:numId="26">
    <w:abstractNumId w:val="2"/>
  </w:num>
  <w:num w:numId="2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4B"/>
    <w:rsid w:val="00004520"/>
    <w:rsid w:val="0000670A"/>
    <w:rsid w:val="00016CCF"/>
    <w:rsid w:val="0002193D"/>
    <w:rsid w:val="00022A91"/>
    <w:rsid w:val="00024C05"/>
    <w:rsid w:val="00035EA2"/>
    <w:rsid w:val="0003654E"/>
    <w:rsid w:val="00042A19"/>
    <w:rsid w:val="000454E4"/>
    <w:rsid w:val="00047F93"/>
    <w:rsid w:val="00050197"/>
    <w:rsid w:val="00071C07"/>
    <w:rsid w:val="0009431D"/>
    <w:rsid w:val="000A3F9A"/>
    <w:rsid w:val="000E252C"/>
    <w:rsid w:val="000E48B0"/>
    <w:rsid w:val="000F33A5"/>
    <w:rsid w:val="000F575B"/>
    <w:rsid w:val="000F71DE"/>
    <w:rsid w:val="00107865"/>
    <w:rsid w:val="001209B8"/>
    <w:rsid w:val="00122A38"/>
    <w:rsid w:val="00163023"/>
    <w:rsid w:val="00181D44"/>
    <w:rsid w:val="001855BF"/>
    <w:rsid w:val="001C0799"/>
    <w:rsid w:val="001E6B47"/>
    <w:rsid w:val="001F1C6D"/>
    <w:rsid w:val="001F2514"/>
    <w:rsid w:val="00201790"/>
    <w:rsid w:val="00206B4B"/>
    <w:rsid w:val="00212634"/>
    <w:rsid w:val="002233EB"/>
    <w:rsid w:val="00237AC4"/>
    <w:rsid w:val="00250501"/>
    <w:rsid w:val="00260154"/>
    <w:rsid w:val="00265A24"/>
    <w:rsid w:val="002766F0"/>
    <w:rsid w:val="0027675B"/>
    <w:rsid w:val="00276CA7"/>
    <w:rsid w:val="00297066"/>
    <w:rsid w:val="002A3DB7"/>
    <w:rsid w:val="002B4EFE"/>
    <w:rsid w:val="002C04AC"/>
    <w:rsid w:val="002C0D5F"/>
    <w:rsid w:val="002C3B02"/>
    <w:rsid w:val="002D478B"/>
    <w:rsid w:val="002F17E2"/>
    <w:rsid w:val="0031754B"/>
    <w:rsid w:val="00317CE2"/>
    <w:rsid w:val="00342885"/>
    <w:rsid w:val="00366D8A"/>
    <w:rsid w:val="00393FC5"/>
    <w:rsid w:val="00396B7C"/>
    <w:rsid w:val="003B0FCA"/>
    <w:rsid w:val="003B16E1"/>
    <w:rsid w:val="003C2BA1"/>
    <w:rsid w:val="003C3584"/>
    <w:rsid w:val="003D2083"/>
    <w:rsid w:val="003E27D0"/>
    <w:rsid w:val="003E41E4"/>
    <w:rsid w:val="003F2D35"/>
    <w:rsid w:val="003F66FB"/>
    <w:rsid w:val="00411CFD"/>
    <w:rsid w:val="00411E7A"/>
    <w:rsid w:val="00457C43"/>
    <w:rsid w:val="004615D9"/>
    <w:rsid w:val="004809C0"/>
    <w:rsid w:val="00480F92"/>
    <w:rsid w:val="00484FA7"/>
    <w:rsid w:val="004C3A23"/>
    <w:rsid w:val="00500B06"/>
    <w:rsid w:val="0050634D"/>
    <w:rsid w:val="00506EC2"/>
    <w:rsid w:val="00511E27"/>
    <w:rsid w:val="00515323"/>
    <w:rsid w:val="005807AB"/>
    <w:rsid w:val="0058633C"/>
    <w:rsid w:val="005B1F2D"/>
    <w:rsid w:val="005B7DE1"/>
    <w:rsid w:val="005C542A"/>
    <w:rsid w:val="005C7D1F"/>
    <w:rsid w:val="005D216C"/>
    <w:rsid w:val="005E26EA"/>
    <w:rsid w:val="00633590"/>
    <w:rsid w:val="0064720A"/>
    <w:rsid w:val="00661442"/>
    <w:rsid w:val="006662CB"/>
    <w:rsid w:val="00677BDA"/>
    <w:rsid w:val="00692433"/>
    <w:rsid w:val="00693D4E"/>
    <w:rsid w:val="0069771B"/>
    <w:rsid w:val="006B51E7"/>
    <w:rsid w:val="006B60FA"/>
    <w:rsid w:val="006C1EEB"/>
    <w:rsid w:val="006C66E6"/>
    <w:rsid w:val="006C76B5"/>
    <w:rsid w:val="006F016C"/>
    <w:rsid w:val="00705AC5"/>
    <w:rsid w:val="00710818"/>
    <w:rsid w:val="00723A92"/>
    <w:rsid w:val="00747CFB"/>
    <w:rsid w:val="007850D2"/>
    <w:rsid w:val="00785A8C"/>
    <w:rsid w:val="00786C5C"/>
    <w:rsid w:val="0079097C"/>
    <w:rsid w:val="00794618"/>
    <w:rsid w:val="007977DF"/>
    <w:rsid w:val="007A13A5"/>
    <w:rsid w:val="007A5B10"/>
    <w:rsid w:val="007A7FF6"/>
    <w:rsid w:val="007B5094"/>
    <w:rsid w:val="007D6534"/>
    <w:rsid w:val="007F0A43"/>
    <w:rsid w:val="0080608E"/>
    <w:rsid w:val="00817A12"/>
    <w:rsid w:val="0082042A"/>
    <w:rsid w:val="00820430"/>
    <w:rsid w:val="0082175D"/>
    <w:rsid w:val="00835D4C"/>
    <w:rsid w:val="00857AB8"/>
    <w:rsid w:val="00861B7C"/>
    <w:rsid w:val="00873B99"/>
    <w:rsid w:val="008810BC"/>
    <w:rsid w:val="00885089"/>
    <w:rsid w:val="00891FB5"/>
    <w:rsid w:val="00892A65"/>
    <w:rsid w:val="00895E52"/>
    <w:rsid w:val="00896F16"/>
    <w:rsid w:val="008A7225"/>
    <w:rsid w:val="008A7AD3"/>
    <w:rsid w:val="008C46F0"/>
    <w:rsid w:val="008E0C84"/>
    <w:rsid w:val="008E0CE8"/>
    <w:rsid w:val="008E3F83"/>
    <w:rsid w:val="0090608B"/>
    <w:rsid w:val="00910C74"/>
    <w:rsid w:val="00917D45"/>
    <w:rsid w:val="009230C8"/>
    <w:rsid w:val="00932E8F"/>
    <w:rsid w:val="009352BE"/>
    <w:rsid w:val="0094156D"/>
    <w:rsid w:val="00952486"/>
    <w:rsid w:val="00962561"/>
    <w:rsid w:val="009762DE"/>
    <w:rsid w:val="0098686D"/>
    <w:rsid w:val="00987F97"/>
    <w:rsid w:val="00996A33"/>
    <w:rsid w:val="009A0382"/>
    <w:rsid w:val="009A3756"/>
    <w:rsid w:val="009A7A1E"/>
    <w:rsid w:val="009B3FDF"/>
    <w:rsid w:val="009E007F"/>
    <w:rsid w:val="009E45F7"/>
    <w:rsid w:val="009F69BF"/>
    <w:rsid w:val="00A00AA2"/>
    <w:rsid w:val="00A048C8"/>
    <w:rsid w:val="00A239A9"/>
    <w:rsid w:val="00A262E5"/>
    <w:rsid w:val="00A304B0"/>
    <w:rsid w:val="00A50553"/>
    <w:rsid w:val="00A54035"/>
    <w:rsid w:val="00A67EEF"/>
    <w:rsid w:val="00A807F4"/>
    <w:rsid w:val="00A900CC"/>
    <w:rsid w:val="00A92E18"/>
    <w:rsid w:val="00A9426E"/>
    <w:rsid w:val="00AA1183"/>
    <w:rsid w:val="00AA37FD"/>
    <w:rsid w:val="00AB51AC"/>
    <w:rsid w:val="00AB5849"/>
    <w:rsid w:val="00AF5C5E"/>
    <w:rsid w:val="00AF64AF"/>
    <w:rsid w:val="00B0342D"/>
    <w:rsid w:val="00B17ECE"/>
    <w:rsid w:val="00B82205"/>
    <w:rsid w:val="00B933DB"/>
    <w:rsid w:val="00B9549E"/>
    <w:rsid w:val="00BA19AB"/>
    <w:rsid w:val="00BA19CC"/>
    <w:rsid w:val="00BA2EC4"/>
    <w:rsid w:val="00BA5918"/>
    <w:rsid w:val="00BB0640"/>
    <w:rsid w:val="00BD0119"/>
    <w:rsid w:val="00BE1C81"/>
    <w:rsid w:val="00BF0491"/>
    <w:rsid w:val="00BF0A59"/>
    <w:rsid w:val="00C0356E"/>
    <w:rsid w:val="00C051F4"/>
    <w:rsid w:val="00C11600"/>
    <w:rsid w:val="00C12C15"/>
    <w:rsid w:val="00C203A9"/>
    <w:rsid w:val="00C30727"/>
    <w:rsid w:val="00C32D2F"/>
    <w:rsid w:val="00C45483"/>
    <w:rsid w:val="00C52E5B"/>
    <w:rsid w:val="00C651A4"/>
    <w:rsid w:val="00C92835"/>
    <w:rsid w:val="00C94B5F"/>
    <w:rsid w:val="00CB0096"/>
    <w:rsid w:val="00CB03B8"/>
    <w:rsid w:val="00CB116D"/>
    <w:rsid w:val="00CC06CC"/>
    <w:rsid w:val="00CC4602"/>
    <w:rsid w:val="00CE3C1F"/>
    <w:rsid w:val="00CF1423"/>
    <w:rsid w:val="00CF6794"/>
    <w:rsid w:val="00D10191"/>
    <w:rsid w:val="00D13BA3"/>
    <w:rsid w:val="00D314D3"/>
    <w:rsid w:val="00D33954"/>
    <w:rsid w:val="00D47F64"/>
    <w:rsid w:val="00D57311"/>
    <w:rsid w:val="00D63922"/>
    <w:rsid w:val="00D664C3"/>
    <w:rsid w:val="00D7372E"/>
    <w:rsid w:val="00D77D06"/>
    <w:rsid w:val="00D9573E"/>
    <w:rsid w:val="00D978A0"/>
    <w:rsid w:val="00DA18DA"/>
    <w:rsid w:val="00DB5D7F"/>
    <w:rsid w:val="00DD7844"/>
    <w:rsid w:val="00DF7A19"/>
    <w:rsid w:val="00E17CDA"/>
    <w:rsid w:val="00E21ACE"/>
    <w:rsid w:val="00E32BEC"/>
    <w:rsid w:val="00E52354"/>
    <w:rsid w:val="00E542C4"/>
    <w:rsid w:val="00E56981"/>
    <w:rsid w:val="00E62E4B"/>
    <w:rsid w:val="00E81962"/>
    <w:rsid w:val="00E939DA"/>
    <w:rsid w:val="00EA03C9"/>
    <w:rsid w:val="00EA272F"/>
    <w:rsid w:val="00EC7503"/>
    <w:rsid w:val="00F045E1"/>
    <w:rsid w:val="00F14DB4"/>
    <w:rsid w:val="00F575E6"/>
    <w:rsid w:val="00F67833"/>
    <w:rsid w:val="00F704C0"/>
    <w:rsid w:val="00F83F3F"/>
    <w:rsid w:val="00FA6CF4"/>
    <w:rsid w:val="00FB16EC"/>
    <w:rsid w:val="00FB7CA8"/>
    <w:rsid w:val="00FC64F2"/>
    <w:rsid w:val="00FC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C01A"/>
  <w15:chartTrackingRefBased/>
  <w15:docId w15:val="{9E1FEF3A-3AAB-4226-B981-88CA7343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2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58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2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B8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8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82205"/>
  </w:style>
  <w:style w:type="character" w:styleId="a4">
    <w:name w:val="Strong"/>
    <w:basedOn w:val="a0"/>
    <w:uiPriority w:val="22"/>
    <w:qFormat/>
    <w:rsid w:val="00B82205"/>
    <w:rPr>
      <w:b/>
      <w:bCs/>
    </w:rPr>
  </w:style>
  <w:style w:type="character" w:styleId="a5">
    <w:name w:val="Hyperlink"/>
    <w:basedOn w:val="a0"/>
    <w:uiPriority w:val="99"/>
    <w:unhideWhenUsed/>
    <w:rsid w:val="00B8220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82205"/>
    <w:rPr>
      <w:color w:val="800080"/>
      <w:u w:val="single"/>
    </w:rPr>
  </w:style>
  <w:style w:type="character" w:customStyle="1" w:styleId="sfwc">
    <w:name w:val="sfwc"/>
    <w:basedOn w:val="a0"/>
    <w:rsid w:val="00B82205"/>
  </w:style>
  <w:style w:type="character" w:customStyle="1" w:styleId="tooltippoint">
    <w:name w:val="tooltip__point"/>
    <w:basedOn w:val="a0"/>
    <w:rsid w:val="00B82205"/>
  </w:style>
  <w:style w:type="character" w:customStyle="1" w:styleId="tooltiptext">
    <w:name w:val="tooltip_text"/>
    <w:basedOn w:val="a0"/>
    <w:rsid w:val="00B82205"/>
  </w:style>
  <w:style w:type="paragraph" w:customStyle="1" w:styleId="db9fe9049761426654245bb2dd862eecmsonormal">
    <w:name w:val="db9fe9049761426654245bb2dd862eecmsonormal"/>
    <w:basedOn w:val="a"/>
    <w:rsid w:val="00B8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B82205"/>
  </w:style>
  <w:style w:type="character" w:customStyle="1" w:styleId="recommendations-v4-imagewrapper">
    <w:name w:val="recommendations-v4-image__wrapper"/>
    <w:basedOn w:val="a0"/>
    <w:rsid w:val="00B82205"/>
  </w:style>
  <w:style w:type="paragraph" w:styleId="a7">
    <w:name w:val="List Paragraph"/>
    <w:basedOn w:val="a"/>
    <w:uiPriority w:val="1"/>
    <w:qFormat/>
    <w:rsid w:val="001078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C358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Body Text Indent"/>
    <w:basedOn w:val="a"/>
    <w:link w:val="a9"/>
    <w:uiPriority w:val="99"/>
    <w:rsid w:val="003C3584"/>
    <w:pPr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3C35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C3584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a">
    <w:name w:val="No Spacing"/>
    <w:link w:val="ab"/>
    <w:uiPriority w:val="1"/>
    <w:qFormat/>
    <w:rsid w:val="00932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932E8F"/>
  </w:style>
  <w:style w:type="table" w:styleId="ac">
    <w:name w:val="Table Grid"/>
    <w:basedOn w:val="a1"/>
    <w:uiPriority w:val="59"/>
    <w:rsid w:val="00873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747CF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47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13463</TotalTime>
  <Pages>27</Pages>
  <Words>6940</Words>
  <Characters>39564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176</cp:revision>
  <dcterms:created xsi:type="dcterms:W3CDTF">2023-02-17T15:05:00Z</dcterms:created>
  <dcterms:modified xsi:type="dcterms:W3CDTF">2026-04-19T10:49:00Z</dcterms:modified>
</cp:coreProperties>
</file>