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35" w:rsidRPr="003D12B2" w:rsidRDefault="00C84635" w:rsidP="00C8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</w:t>
      </w:r>
      <w:r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Утверждено </w:t>
      </w:r>
    </w:p>
    <w:p w:rsidR="00C84635" w:rsidRPr="003D12B2" w:rsidRDefault="00C84635" w:rsidP="00C84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приказом районного отдела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</w:t>
      </w:r>
    </w:p>
    <w:p w:rsidR="00C84635" w:rsidRPr="003D12B2" w:rsidRDefault="00C84635" w:rsidP="00C84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Итум-Калинского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</w:t>
      </w:r>
    </w:p>
    <w:p w:rsidR="00C84635" w:rsidRPr="003D12B2" w:rsidRDefault="00C84635" w:rsidP="00C84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</w:t>
      </w:r>
      <w:r w:rsidR="007730E6">
        <w:rPr>
          <w:rFonts w:ascii="Times New Roman" w:eastAsia="Times New Roman" w:hAnsi="Times New Roman" w:cs="Times New Roman"/>
          <w:sz w:val="24"/>
          <w:szCs w:val="28"/>
          <w:lang w:eastAsia="ru-RU"/>
        </w:rPr>
        <w:t>23_» _12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__201_</w:t>
      </w:r>
      <w:r w:rsidR="007730E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7730E6">
        <w:rPr>
          <w:rFonts w:ascii="Times New Roman" w:eastAsia="Times New Roman" w:hAnsi="Times New Roman" w:cs="Times New Roman"/>
          <w:sz w:val="24"/>
          <w:szCs w:val="28"/>
          <w:lang w:eastAsia="ru-RU"/>
        </w:rPr>
        <w:t>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</w:p>
    <w:p w:rsidR="00C84635" w:rsidRPr="003D12B2" w:rsidRDefault="00C84635" w:rsidP="00C84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84635" w:rsidRDefault="00C84635" w:rsidP="00C84635">
      <w:pPr>
        <w:jc w:val="right"/>
        <w:rPr>
          <w:rFonts w:ascii="Verdana" w:hAnsi="Verdana"/>
          <w:color w:val="000000"/>
          <w:sz w:val="17"/>
          <w:szCs w:val="17"/>
        </w:rPr>
      </w:pPr>
    </w:p>
    <w:p w:rsidR="00AB58E6" w:rsidRDefault="00AB58E6" w:rsidP="00C84635">
      <w:pPr>
        <w:rPr>
          <w:rFonts w:ascii="Times New Roman" w:hAnsi="Times New Roman" w:cs="Times New Roman"/>
          <w:sz w:val="28"/>
          <w:szCs w:val="28"/>
        </w:rPr>
      </w:pPr>
    </w:p>
    <w:p w:rsidR="00C84635" w:rsidRDefault="00C84635">
      <w:pPr>
        <w:rPr>
          <w:rFonts w:ascii="Times New Roman" w:hAnsi="Times New Roman" w:cs="Times New Roman"/>
          <w:sz w:val="28"/>
          <w:szCs w:val="28"/>
        </w:rPr>
      </w:pPr>
    </w:p>
    <w:p w:rsidR="00C84635" w:rsidRPr="00C84635" w:rsidRDefault="00C84635" w:rsidP="00C84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проведении </w:t>
      </w:r>
      <w:proofErr w:type="spellStart"/>
      <w:r w:rsidRPr="00C84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C84635" w:rsidRPr="00C84635" w:rsidRDefault="00516263" w:rsidP="00C84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организац</w:t>
      </w:r>
      <w:r w:rsidR="00C84635" w:rsidRPr="00C84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</w:p>
    <w:p w:rsidR="00C84635" w:rsidRPr="00C84635" w:rsidRDefault="00516263" w:rsidP="00C84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Итум-К</w:t>
      </w:r>
      <w:r w:rsidR="00C84635" w:rsidRPr="00C84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алинского муниципального района</w:t>
      </w:r>
    </w:p>
    <w:p w:rsidR="00C84635" w:rsidRPr="00C84635" w:rsidRDefault="00C84635" w:rsidP="00C84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разработано в соответствии с Приказом Министерства образования и науки РФ от 14.06.2013 № 462 «Об утверждении порядка проведения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организации» и устанавливает правила проведения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 Итум-Калинского муниципального района 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31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общеобразовательная организация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Целями проведения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отчет).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организацией ежегодно.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Процедура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следующие этапы: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планирование и подготовку работ по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</w:t>
      </w:r>
      <w:r w:rsidR="0031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="0031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общебразовательного</w:t>
      </w:r>
      <w:proofErr w:type="spellEnd"/>
      <w:r w:rsidR="0031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1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</w:t>
      </w:r>
      <w:proofErr w:type="gram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и проведение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общеобразовательном учреждении;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полученных результатов и на их основе формирование отчета;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отчета органом управления общеобразовательной организацией</w:t>
      </w:r>
      <w:proofErr w:type="gram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компетенции которого относится решение данного вопроса.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Сроки, форма проведения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состав лиц, привлекаемых для его проведения, </w:t>
      </w:r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определяются </w:t>
      </w:r>
      <w:proofErr w:type="gramStart"/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proofErr w:type="gramEnd"/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оргапнизацией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самостоятельно: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по решению педагогического совета</w:t>
      </w:r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общеобразовательной организации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Руководитель общеобразовате</w:t>
      </w:r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льной организации 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издает приказ о сроках, форме проведения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составе комиссии.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Председателем комиссии является р</w:t>
      </w:r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уководитель общеобразовательной организации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заместителем председателя комиссии является заместитель директора по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воспитательной  работе.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Для проведения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комиссии  включаются внешние представители от общественно-государственных организаций, родительской общественности и т.д.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</w:t>
      </w:r>
      <w:proofErr w:type="gram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оценка образовательной деятельности, системы</w:t>
      </w:r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общеобразовательной организации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 </w:t>
      </w:r>
      <w:hyperlink r:id="rId6" w:tgtFrame="_blank" w:history="1">
        <w:r w:rsidRPr="00C84635">
          <w:rPr>
            <w:rFonts w:ascii="Times New Roman" w:eastAsia="Times New Roman" w:hAnsi="Times New Roman" w:cs="Times New Roman"/>
            <w:b/>
            <w:bCs/>
            <w:color w:val="5E5DA0"/>
            <w:sz w:val="28"/>
            <w:szCs w:val="28"/>
            <w:lang w:eastAsia="ru-RU"/>
          </w:rPr>
          <w:t>политики</w:t>
        </w:r>
      </w:hyperlink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нормативно-правовому регулированию в сфере образования.</w:t>
      </w:r>
      <w:proofErr w:type="gramEnd"/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Результаты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</w:t>
      </w:r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бследования</w:t>
      </w:r>
      <w:proofErr w:type="spellEnd"/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общеобразовательной организации 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оформляются в виде отчета, включающего аналитическую часть и результаты анализа показателей д</w:t>
      </w:r>
      <w:r w:rsidR="0093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еятельности общеобразовательной организации, подлежащей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составляется  - по состоянию на 1 августа текущего года.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подписывается ру</w:t>
      </w:r>
      <w:r w:rsidR="000D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ководителем общеобразовательной организации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заверяется его печатью.</w:t>
      </w:r>
    </w:p>
    <w:p w:rsidR="00C84635" w:rsidRPr="00C84635" w:rsidRDefault="00C84635" w:rsidP="00C74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Размещение отчета в информационно-телекоммуникационных сетях, в том числе на официальном сайте</w:t>
      </w:r>
      <w:r w:rsidR="000D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общеобразовательной организации</w:t>
      </w:r>
      <w:r w:rsidRPr="00C8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"Интернет", и направление его учредителю осуществляются  не позднее 1 сентября текущего год</w:t>
      </w:r>
      <w:r w:rsidRPr="00C84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</w:t>
      </w:r>
    </w:p>
    <w:p w:rsidR="00C84635" w:rsidRPr="00C84635" w:rsidRDefault="00C84635" w:rsidP="00C74B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635" w:rsidRPr="00C8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72"/>
    <w:rsid w:val="000D216B"/>
    <w:rsid w:val="00282D72"/>
    <w:rsid w:val="00311183"/>
    <w:rsid w:val="00516263"/>
    <w:rsid w:val="007730E6"/>
    <w:rsid w:val="007C7131"/>
    <w:rsid w:val="0093778C"/>
    <w:rsid w:val="00AB58E6"/>
    <w:rsid w:val="00C74B46"/>
    <w:rsid w:val="00C84635"/>
    <w:rsid w:val="00E2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duc.adm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FE0E-494F-4C1D-9818-4C403869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</cp:revision>
  <dcterms:created xsi:type="dcterms:W3CDTF">2016-06-23T07:46:00Z</dcterms:created>
  <dcterms:modified xsi:type="dcterms:W3CDTF">2017-10-26T13:50:00Z</dcterms:modified>
</cp:coreProperties>
</file>